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53E" w:rsidRDefault="00BE77D2">
      <w:pPr>
        <w:pStyle w:val="afe"/>
      </w:pPr>
      <w:r>
        <w:t xml:space="preserve">Moscow </w:t>
      </w:r>
      <w:proofErr w:type="spellStart"/>
      <w:r>
        <w:t>culty</w:t>
      </w:r>
      <w:proofErr w:type="spellEnd"/>
      <w:r>
        <w:t xml:space="preserve"> of Computational Mathematics &amp; Cybernetics</w:t>
      </w:r>
    </w:p>
    <w:p w:rsidR="004D153E" w:rsidRDefault="004D153E">
      <w:pPr>
        <w:pStyle w:val="1"/>
        <w:jc w:val="center"/>
        <w:rPr>
          <w:lang w:val="en-US"/>
        </w:rPr>
      </w:pPr>
    </w:p>
    <w:p w:rsidR="004D153E" w:rsidRDefault="004D153E">
      <w:pPr>
        <w:pStyle w:val="1"/>
        <w:jc w:val="center"/>
        <w:rPr>
          <w:lang w:val="en-US"/>
        </w:rPr>
      </w:pPr>
    </w:p>
    <w:p w:rsidR="004D153E" w:rsidRDefault="004D153E">
      <w:pPr>
        <w:pStyle w:val="1"/>
        <w:jc w:val="center"/>
        <w:rPr>
          <w:lang w:val="en-US"/>
        </w:rPr>
      </w:pPr>
    </w:p>
    <w:p w:rsidR="004D153E" w:rsidRDefault="004D153E">
      <w:pPr>
        <w:pStyle w:val="1"/>
        <w:jc w:val="center"/>
        <w:rPr>
          <w:lang w:val="en-US"/>
        </w:rPr>
      </w:pPr>
    </w:p>
    <w:p w:rsidR="004D153E" w:rsidRDefault="00BE77D2">
      <w:pPr>
        <w:pStyle w:val="3"/>
        <w:rPr>
          <w:lang w:val="en-US"/>
        </w:rPr>
      </w:pPr>
      <w:r>
        <w:t>Лекции</w:t>
      </w:r>
    </w:p>
    <w:p w:rsidR="004D153E" w:rsidRDefault="004D153E">
      <w:pPr>
        <w:rPr>
          <w:lang w:val="en-US"/>
        </w:rPr>
      </w:pPr>
    </w:p>
    <w:p w:rsidR="004D153E" w:rsidRDefault="004D153E">
      <w:pPr>
        <w:pStyle w:val="af6"/>
        <w:spacing w:before="0" w:after="0"/>
        <w:rPr>
          <w:rFonts w:ascii="Times New Roman" w:eastAsia="Times New Roman" w:hAnsi="Times New Roman" w:cs="Times New Roman"/>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BE77D2">
      <w:pPr>
        <w:jc w:val="center"/>
        <w:rPr>
          <w:sz w:val="36"/>
        </w:rPr>
      </w:pPr>
      <w:r>
        <w:rPr>
          <w:sz w:val="36"/>
        </w:rPr>
        <w:t>По истории философии</w:t>
      </w:r>
    </w:p>
    <w:p w:rsidR="004D153E" w:rsidRDefault="00BE77D2">
      <w:pPr>
        <w:jc w:val="center"/>
        <w:rPr>
          <w:sz w:val="36"/>
          <w:lang w:val="en-US"/>
        </w:rPr>
      </w:pPr>
      <w:r>
        <w:rPr>
          <w:sz w:val="36"/>
        </w:rPr>
        <w:t xml:space="preserve">Лектор </w:t>
      </w:r>
      <w:proofErr w:type="spellStart"/>
      <w:r>
        <w:rPr>
          <w:sz w:val="36"/>
        </w:rPr>
        <w:t>Девятова</w:t>
      </w:r>
      <w:proofErr w:type="spellEnd"/>
      <w:r>
        <w:rPr>
          <w:sz w:val="36"/>
        </w:rPr>
        <w:t xml:space="preserve"> Светлана Владимировна</w:t>
      </w:r>
    </w:p>
    <w:p w:rsidR="004D153E" w:rsidRDefault="004D153E">
      <w:pPr>
        <w:jc w:val="center"/>
        <w:rPr>
          <w:sz w:val="36"/>
          <w:lang w:val="en-US"/>
        </w:rPr>
      </w:pPr>
    </w:p>
    <w:p w:rsidR="004D153E" w:rsidRDefault="004D153E">
      <w:pPr>
        <w:jc w:val="center"/>
        <w:rPr>
          <w:sz w:val="36"/>
          <w:lang w:val="en-US"/>
        </w:rPr>
      </w:pPr>
    </w:p>
    <w:p w:rsidR="004D153E" w:rsidRDefault="004D153E">
      <w:pPr>
        <w:jc w:val="center"/>
        <w:rPr>
          <w:sz w:val="36"/>
          <w:lang w:val="en-US"/>
        </w:rPr>
      </w:pPr>
    </w:p>
    <w:p w:rsidR="004D153E" w:rsidRDefault="004D153E">
      <w:pPr>
        <w:jc w:val="center"/>
        <w:rPr>
          <w:sz w:val="36"/>
          <w:lang w:val="en-US"/>
        </w:rPr>
      </w:pPr>
    </w:p>
    <w:p w:rsidR="004D153E" w:rsidRDefault="00BE77D2">
      <w:pPr>
        <w:pStyle w:val="10"/>
      </w:pPr>
      <w:r>
        <w:fldChar w:fldCharType="begin"/>
      </w:r>
      <w:r>
        <w:instrText xml:space="preserve"> TOC \o "1-3" \h \z </w:instrText>
      </w:r>
      <w:r>
        <w:fldChar w:fldCharType="separate"/>
      </w:r>
      <w:hyperlink w:anchor="_Toc54604545" w:history="1">
        <w:r>
          <w:rPr>
            <w:rStyle w:val="ae"/>
          </w:rPr>
          <w:t>ФИЛОСОФИЯ ДРЕВНЕЙ ИНДИИ</w:t>
        </w:r>
        <w:r>
          <w:tab/>
        </w:r>
        <w:r>
          <w:fldChar w:fldCharType="begin"/>
        </w:r>
        <w:r>
          <w:instrText xml:space="preserve"> PAGEREF _Toc54604545 \h </w:instrText>
        </w:r>
        <w:r>
          <w:fldChar w:fldCharType="separate"/>
        </w:r>
        <w:r>
          <w:t>2</w:t>
        </w:r>
        <w:r>
          <w:fldChar w:fldCharType="end"/>
        </w:r>
      </w:hyperlink>
    </w:p>
    <w:p w:rsidR="004D153E" w:rsidRDefault="004824C3">
      <w:pPr>
        <w:pStyle w:val="10"/>
      </w:pPr>
      <w:hyperlink w:anchor="_Toc54604546" w:history="1">
        <w:r w:rsidR="00BE77D2">
          <w:rPr>
            <w:rStyle w:val="ae"/>
          </w:rPr>
          <w:t>ФИЛОСОФИЯ ДРЕВНЕГО КИТАЯ.</w:t>
        </w:r>
        <w:r w:rsidR="00BE77D2">
          <w:tab/>
        </w:r>
        <w:r w:rsidR="00BE77D2">
          <w:fldChar w:fldCharType="begin"/>
        </w:r>
        <w:r w:rsidR="00BE77D2">
          <w:instrText xml:space="preserve"> PAGEREF _Toc54604546 \h </w:instrText>
        </w:r>
        <w:r w:rsidR="00BE77D2">
          <w:fldChar w:fldCharType="separate"/>
        </w:r>
        <w:r w:rsidR="00BE77D2">
          <w:t>4</w:t>
        </w:r>
        <w:r w:rsidR="00BE77D2">
          <w:fldChar w:fldCharType="end"/>
        </w:r>
      </w:hyperlink>
    </w:p>
    <w:p w:rsidR="004D153E" w:rsidRDefault="004824C3">
      <w:pPr>
        <w:pStyle w:val="10"/>
      </w:pPr>
      <w:hyperlink w:anchor="_Toc54604547" w:history="1">
        <w:r w:rsidR="00BE77D2">
          <w:rPr>
            <w:rStyle w:val="ae"/>
          </w:rPr>
          <w:t>АНТИЧНАЯ ФИЛОСОФИЯ</w:t>
        </w:r>
        <w:r w:rsidR="00BE77D2">
          <w:tab/>
        </w:r>
        <w:r w:rsidR="00BE77D2">
          <w:fldChar w:fldCharType="begin"/>
        </w:r>
        <w:r w:rsidR="00BE77D2">
          <w:instrText xml:space="preserve"> PAGEREF _Toc54604547 \h </w:instrText>
        </w:r>
        <w:r w:rsidR="00BE77D2">
          <w:fldChar w:fldCharType="separate"/>
        </w:r>
        <w:r w:rsidR="00BE77D2">
          <w:t>10</w:t>
        </w:r>
        <w:r w:rsidR="00BE77D2">
          <w:fldChar w:fldCharType="end"/>
        </w:r>
      </w:hyperlink>
    </w:p>
    <w:p w:rsidR="004D153E" w:rsidRDefault="004824C3">
      <w:pPr>
        <w:pStyle w:val="10"/>
      </w:pPr>
      <w:hyperlink w:anchor="_Toc54604548" w:history="1">
        <w:r w:rsidR="00BE77D2">
          <w:rPr>
            <w:rStyle w:val="ae"/>
          </w:rPr>
          <w:t>СРЕДНЕВЕКОВЬЕ</w:t>
        </w:r>
        <w:r w:rsidR="00BE77D2">
          <w:tab/>
        </w:r>
        <w:r w:rsidR="00BE77D2">
          <w:fldChar w:fldCharType="begin"/>
        </w:r>
        <w:r w:rsidR="00BE77D2">
          <w:instrText xml:space="preserve"> PAGEREF _Toc54604548 \h </w:instrText>
        </w:r>
        <w:r w:rsidR="00BE77D2">
          <w:fldChar w:fldCharType="separate"/>
        </w:r>
        <w:r w:rsidR="00BE77D2">
          <w:t>23</w:t>
        </w:r>
        <w:r w:rsidR="00BE77D2">
          <w:fldChar w:fldCharType="end"/>
        </w:r>
      </w:hyperlink>
    </w:p>
    <w:p w:rsidR="004D153E" w:rsidRDefault="004824C3">
      <w:pPr>
        <w:pStyle w:val="10"/>
      </w:pPr>
      <w:hyperlink w:anchor="_Toc54604549" w:history="1">
        <w:r w:rsidR="00BE77D2">
          <w:rPr>
            <w:rStyle w:val="ae"/>
          </w:rPr>
          <w:t>ВОЗРОЖДЕНИЕ</w:t>
        </w:r>
        <w:r w:rsidR="00BE77D2">
          <w:tab/>
        </w:r>
        <w:r w:rsidR="00BE77D2">
          <w:fldChar w:fldCharType="begin"/>
        </w:r>
        <w:r w:rsidR="00BE77D2">
          <w:instrText xml:space="preserve"> PAGEREF _Toc54604549 \h </w:instrText>
        </w:r>
        <w:r w:rsidR="00BE77D2">
          <w:fldChar w:fldCharType="separate"/>
        </w:r>
        <w:r w:rsidR="00BE77D2">
          <w:t>25</w:t>
        </w:r>
        <w:r w:rsidR="00BE77D2">
          <w:fldChar w:fldCharType="end"/>
        </w:r>
      </w:hyperlink>
    </w:p>
    <w:p w:rsidR="004D153E" w:rsidRDefault="00BE77D2">
      <w:pPr>
        <w:pStyle w:val="1"/>
        <w:rPr>
          <w:lang w:val="en-US"/>
        </w:rPr>
      </w:pPr>
      <w:r>
        <w:fldChar w:fldCharType="end"/>
      </w: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4D153E">
      <w:pPr>
        <w:rPr>
          <w:lang w:val="en-US"/>
        </w:rPr>
      </w:pPr>
    </w:p>
    <w:p w:rsidR="004D153E" w:rsidRDefault="00BE77D2">
      <w:pPr>
        <w:pStyle w:val="1"/>
      </w:pPr>
      <w:bookmarkStart w:id="0" w:name="_Toc54604545"/>
      <w:r>
        <w:lastRenderedPageBreak/>
        <w:t>ФИЛОСОФИЯ ДРЕВНЕЙ ИНДИИ</w:t>
      </w:r>
      <w:bookmarkEnd w:id="0"/>
    </w:p>
    <w:p w:rsidR="004D153E" w:rsidRDefault="00BE77D2">
      <w:pPr>
        <w:ind w:firstLine="706"/>
        <w:jc w:val="both"/>
      </w:pPr>
      <w:r>
        <w:t xml:space="preserve">Во второй половине второго тысячелетия до нашей эры и Индии стало складываться классовое общество. И прежде свободные граждане стали делиться на 4 группы – </w:t>
      </w:r>
      <w:proofErr w:type="spellStart"/>
      <w:r>
        <w:rPr>
          <w:i/>
        </w:rPr>
        <w:t>варны</w:t>
      </w:r>
      <w:proofErr w:type="spellEnd"/>
      <w:r>
        <w:t xml:space="preserve">: </w:t>
      </w:r>
      <w:r>
        <w:rPr>
          <w:i/>
        </w:rPr>
        <w:t>брахманы</w:t>
      </w:r>
      <w:r>
        <w:t xml:space="preserve"> (жрецы), </w:t>
      </w:r>
      <w:proofErr w:type="spellStart"/>
      <w:r>
        <w:rPr>
          <w:i/>
        </w:rPr>
        <w:t>кшатрии</w:t>
      </w:r>
      <w:proofErr w:type="spellEnd"/>
      <w:r>
        <w:t xml:space="preserve"> (войны), </w:t>
      </w:r>
      <w:proofErr w:type="spellStart"/>
      <w:r>
        <w:rPr>
          <w:i/>
        </w:rPr>
        <w:t>вайшии</w:t>
      </w:r>
      <w:proofErr w:type="spellEnd"/>
      <w:r>
        <w:t xml:space="preserve"> (земледельцы, ремесленники, торговцы), </w:t>
      </w:r>
      <w:proofErr w:type="spellStart"/>
      <w:r>
        <w:rPr>
          <w:i/>
        </w:rPr>
        <w:t>шудры</w:t>
      </w:r>
      <w:proofErr w:type="spellEnd"/>
      <w:r>
        <w:t xml:space="preserve"> (все остальные). Брахманы происходят из уст бога </w:t>
      </w:r>
      <w:proofErr w:type="spellStart"/>
      <w:r>
        <w:t>Брахмы</w:t>
      </w:r>
      <w:proofErr w:type="spellEnd"/>
      <w:r>
        <w:t xml:space="preserve">, </w:t>
      </w:r>
      <w:proofErr w:type="spellStart"/>
      <w:r>
        <w:t>кшатрии</w:t>
      </w:r>
      <w:proofErr w:type="spellEnd"/>
      <w:r>
        <w:t xml:space="preserve"> – из рук, </w:t>
      </w:r>
      <w:proofErr w:type="spellStart"/>
      <w:r>
        <w:t>вайшии</w:t>
      </w:r>
      <w:proofErr w:type="spellEnd"/>
      <w:r>
        <w:t xml:space="preserve"> – из бёдер, </w:t>
      </w:r>
      <w:proofErr w:type="spellStart"/>
      <w:r>
        <w:t>шудры</w:t>
      </w:r>
      <w:proofErr w:type="spellEnd"/>
      <w:r>
        <w:t xml:space="preserve"> – из ног. По  </w:t>
      </w:r>
      <w:r>
        <w:rPr>
          <w:i/>
        </w:rPr>
        <w:t>кармой</w:t>
      </w:r>
      <w:r>
        <w:t xml:space="preserve"> тогда понимался закон воздаяния. То в какой </w:t>
      </w:r>
      <w:proofErr w:type="spellStart"/>
      <w:r>
        <w:t>варне</w:t>
      </w:r>
      <w:proofErr w:type="spellEnd"/>
      <w:r>
        <w:t xml:space="preserve"> ты сейчас находишься зависит от твой прошлой жизни, то есть каждому воздаётся по его поступкам и переход из одной </w:t>
      </w:r>
      <w:proofErr w:type="spellStart"/>
      <w:r>
        <w:t>варны</w:t>
      </w:r>
      <w:proofErr w:type="spellEnd"/>
      <w:r>
        <w:t xml:space="preserve"> в другую при жизни происходить не мог. </w:t>
      </w:r>
      <w:r>
        <w:rPr>
          <w:i/>
        </w:rPr>
        <w:t>Сансара</w:t>
      </w:r>
      <w:r>
        <w:t xml:space="preserve"> – учение о переселении душ и есть у него механизм – </w:t>
      </w:r>
      <w:proofErr w:type="spellStart"/>
      <w:r>
        <w:rPr>
          <w:i/>
        </w:rPr>
        <w:t>бхавачкара</w:t>
      </w:r>
      <w:proofErr w:type="spellEnd"/>
      <w:r>
        <w:t>. Всё находится в вечном круговороте, всё живое имеет и тело и душу, тело смертно, а душа вечна и постоянно меняет свои телесные оболочки.</w:t>
      </w:r>
    </w:p>
    <w:p w:rsidR="004D153E" w:rsidRDefault="00BE77D2">
      <w:pPr>
        <w:ind w:firstLine="706"/>
        <w:jc w:val="both"/>
      </w:pPr>
      <w:r>
        <w:t xml:space="preserve">Важнейшим и древнейшим памятником древней Индии являются </w:t>
      </w:r>
      <w:r>
        <w:rPr>
          <w:i/>
        </w:rPr>
        <w:t>веды</w:t>
      </w:r>
      <w:r>
        <w:t xml:space="preserve">. «Веда» означает знание. Веды писались со второй половины 3 тысячелетия до начала 1 тысячелетия до н.э. и представляют собой совокупность 4 видов произведений. </w:t>
      </w:r>
    </w:p>
    <w:p w:rsidR="004D153E" w:rsidRDefault="00BE77D2">
      <w:pPr>
        <w:ind w:firstLine="706"/>
        <w:jc w:val="both"/>
      </w:pPr>
      <w:r>
        <w:t xml:space="preserve">Первые – собственно веды или </w:t>
      </w:r>
      <w:proofErr w:type="spellStart"/>
      <w:r>
        <w:rPr>
          <w:i/>
        </w:rPr>
        <w:t>самхиты</w:t>
      </w:r>
      <w:proofErr w:type="spellEnd"/>
      <w:r>
        <w:t xml:space="preserve"> (в свою очередь они состоят из 4 книг: </w:t>
      </w:r>
      <w:proofErr w:type="spellStart"/>
      <w:r>
        <w:rPr>
          <w:i/>
        </w:rPr>
        <w:t>Ригведа</w:t>
      </w:r>
      <w:proofErr w:type="spellEnd"/>
      <w:r>
        <w:t xml:space="preserve">, </w:t>
      </w:r>
      <w:proofErr w:type="spellStart"/>
      <w:r>
        <w:rPr>
          <w:i/>
        </w:rPr>
        <w:t>Яджурведа</w:t>
      </w:r>
      <w:proofErr w:type="spellEnd"/>
      <w:r>
        <w:t xml:space="preserve">, </w:t>
      </w:r>
      <w:proofErr w:type="spellStart"/>
      <w:r>
        <w:rPr>
          <w:i/>
        </w:rPr>
        <w:t>Самаведа</w:t>
      </w:r>
      <w:proofErr w:type="spellEnd"/>
      <w:r>
        <w:t xml:space="preserve"> и </w:t>
      </w:r>
      <w:proofErr w:type="spellStart"/>
      <w:r>
        <w:rPr>
          <w:i/>
        </w:rPr>
        <w:t>Атхарваведа</w:t>
      </w:r>
      <w:proofErr w:type="spellEnd"/>
      <w:r>
        <w:t xml:space="preserve">). Наиболее известной из них является </w:t>
      </w:r>
      <w:proofErr w:type="spellStart"/>
      <w:r>
        <w:t>Ригведа</w:t>
      </w:r>
      <w:proofErr w:type="spellEnd"/>
      <w:r>
        <w:t xml:space="preserve">, </w:t>
      </w:r>
      <w:proofErr w:type="spellStart"/>
      <w:r>
        <w:t>содердащая</w:t>
      </w:r>
      <w:proofErr w:type="spellEnd"/>
      <w:r>
        <w:t xml:space="preserve"> более 1000 гимнов посвящённым разным богам. Религиями были тогда </w:t>
      </w:r>
      <w:proofErr w:type="spellStart"/>
      <w:r>
        <w:rPr>
          <w:i/>
        </w:rPr>
        <w:t>брахмаизм</w:t>
      </w:r>
      <w:proofErr w:type="spellEnd"/>
      <w:r>
        <w:t xml:space="preserve"> и </w:t>
      </w:r>
      <w:r>
        <w:rPr>
          <w:i/>
        </w:rPr>
        <w:t>индуизм</w:t>
      </w:r>
      <w:r>
        <w:t xml:space="preserve">. </w:t>
      </w:r>
    </w:p>
    <w:p w:rsidR="004D153E" w:rsidRDefault="00BE77D2">
      <w:pPr>
        <w:ind w:firstLine="706"/>
        <w:jc w:val="both"/>
      </w:pPr>
      <w:r>
        <w:t xml:space="preserve">Вторая крупная часть вед – </w:t>
      </w:r>
      <w:r>
        <w:rPr>
          <w:i/>
        </w:rPr>
        <w:t>брахманы</w:t>
      </w:r>
      <w:r>
        <w:t xml:space="preserve">. Писались самими брахманами и предназначались соответственно брахманам. Представляют собой пояснения к </w:t>
      </w:r>
      <w:proofErr w:type="spellStart"/>
      <w:r>
        <w:t>самхитам</w:t>
      </w:r>
      <w:proofErr w:type="spellEnd"/>
      <w:r>
        <w:t>.</w:t>
      </w:r>
    </w:p>
    <w:p w:rsidR="004D153E" w:rsidRDefault="00BE77D2">
      <w:pPr>
        <w:ind w:firstLine="706"/>
        <w:jc w:val="both"/>
      </w:pPr>
      <w:r>
        <w:t xml:space="preserve">Третья и четвёртая – </w:t>
      </w:r>
      <w:proofErr w:type="spellStart"/>
      <w:r>
        <w:rPr>
          <w:i/>
        </w:rPr>
        <w:t>араньяки</w:t>
      </w:r>
      <w:proofErr w:type="spellEnd"/>
      <w:r>
        <w:t xml:space="preserve"> и </w:t>
      </w:r>
      <w:proofErr w:type="spellStart"/>
      <w:r>
        <w:rPr>
          <w:i/>
        </w:rPr>
        <w:t>упанишады</w:t>
      </w:r>
      <w:proofErr w:type="spellEnd"/>
      <w:r>
        <w:t xml:space="preserve">. Поднимались вопросы строения мироздания, сотворения мира, но вопросов на них не было. В </w:t>
      </w:r>
      <w:proofErr w:type="spellStart"/>
      <w:r>
        <w:t>упанишадах</w:t>
      </w:r>
      <w:proofErr w:type="spellEnd"/>
      <w:r>
        <w:t xml:space="preserve"> показывается некая модель построения мира. </w:t>
      </w:r>
    </w:p>
    <w:p w:rsidR="004D153E" w:rsidRDefault="00BE77D2">
      <w:pPr>
        <w:ind w:firstLine="706"/>
        <w:jc w:val="both"/>
      </w:pPr>
      <w:proofErr w:type="spellStart"/>
      <w:r>
        <w:t>Саначала</w:t>
      </w:r>
      <w:proofErr w:type="spellEnd"/>
      <w:r>
        <w:t xml:space="preserve"> были воды, из воды появилось золотое яйцо, из яйца появился </w:t>
      </w:r>
      <w:proofErr w:type="spellStart"/>
      <w:r>
        <w:rPr>
          <w:i/>
        </w:rPr>
        <w:t>Праджапати</w:t>
      </w:r>
      <w:proofErr w:type="spellEnd"/>
      <w:r>
        <w:t xml:space="preserve">. У него возникло вполне естественное желание размножаться. И тогда он сотворил землю, воздушное пространство, небо. А затем распростёрся над ними и из них создал огонь, ветер и бесконечность. Из них произошли три первые части вед – </w:t>
      </w:r>
      <w:proofErr w:type="spellStart"/>
      <w:r>
        <w:t>Ригведа</w:t>
      </w:r>
      <w:proofErr w:type="spellEnd"/>
      <w:r>
        <w:t xml:space="preserve">, </w:t>
      </w:r>
      <w:proofErr w:type="spellStart"/>
      <w:r>
        <w:t>Самаведа</w:t>
      </w:r>
      <w:proofErr w:type="spellEnd"/>
      <w:r>
        <w:t xml:space="preserve"> и </w:t>
      </w:r>
      <w:proofErr w:type="spellStart"/>
      <w:r>
        <w:t>Яджурведа</w:t>
      </w:r>
      <w:proofErr w:type="spellEnd"/>
      <w:r>
        <w:t xml:space="preserve">. То есть они </w:t>
      </w:r>
      <w:proofErr w:type="spellStart"/>
      <w:r>
        <w:t>имебт</w:t>
      </w:r>
      <w:proofErr w:type="spellEnd"/>
      <w:r>
        <w:t xml:space="preserve"> божественное происхождения. Читать веды разрешалось только </w:t>
      </w:r>
      <w:proofErr w:type="spellStart"/>
      <w:r>
        <w:t>мужнинам</w:t>
      </w:r>
      <w:proofErr w:type="spellEnd"/>
      <w:r>
        <w:t xml:space="preserve"> первых трёх </w:t>
      </w:r>
      <w:proofErr w:type="spellStart"/>
      <w:r>
        <w:t>варн</w:t>
      </w:r>
      <w:proofErr w:type="spellEnd"/>
      <w:r>
        <w:t xml:space="preserve">. «Всё есть брахман, а брахман есть </w:t>
      </w:r>
      <w:proofErr w:type="spellStart"/>
      <w:r>
        <w:t>атман</w:t>
      </w:r>
      <w:proofErr w:type="spellEnd"/>
      <w:r>
        <w:t xml:space="preserve">». </w:t>
      </w:r>
      <w:r>
        <w:rPr>
          <w:i/>
        </w:rPr>
        <w:t>Брахман</w:t>
      </w:r>
      <w:r>
        <w:t xml:space="preserve"> – абсолютная субстанция, вечная истина, единственная причина всего, начало и конец всех вещей. А </w:t>
      </w:r>
      <w:proofErr w:type="spellStart"/>
      <w:r>
        <w:rPr>
          <w:i/>
        </w:rPr>
        <w:t>атман</w:t>
      </w:r>
      <w:proofErr w:type="spellEnd"/>
      <w:r>
        <w:t xml:space="preserve"> это душа, это Я человека, не только одного, но и всего человечества. Поэтому всё вышло из </w:t>
      </w:r>
      <w:proofErr w:type="spellStart"/>
      <w:r>
        <w:t>атмана</w:t>
      </w:r>
      <w:proofErr w:type="spellEnd"/>
      <w:r>
        <w:t xml:space="preserve"> брахмана, всё туда же и вернётся, поскольку всё находится в круговороте. Цель человеческого существования в том, чтобы выйти из этого круга. Можно уйти в субстанцию и полностью в ней растворится. А для этого необходимы определённые человеческие </w:t>
      </w:r>
      <w:proofErr w:type="spellStart"/>
      <w:r>
        <w:t>поситупки</w:t>
      </w:r>
      <w:proofErr w:type="spellEnd"/>
      <w:r>
        <w:t xml:space="preserve">. Появляется учение о </w:t>
      </w:r>
      <w:proofErr w:type="spellStart"/>
      <w:r>
        <w:rPr>
          <w:i/>
        </w:rPr>
        <w:t>дхарме</w:t>
      </w:r>
      <w:proofErr w:type="spellEnd"/>
      <w:r>
        <w:t xml:space="preserve"> и о </w:t>
      </w:r>
      <w:r>
        <w:rPr>
          <w:i/>
        </w:rPr>
        <w:t>карме</w:t>
      </w:r>
      <w:r>
        <w:t xml:space="preserve">. Пока под </w:t>
      </w:r>
      <w:proofErr w:type="spellStart"/>
      <w:r>
        <w:t>дхармой</w:t>
      </w:r>
      <w:proofErr w:type="spellEnd"/>
      <w:r>
        <w:t xml:space="preserve"> подразумевается правила существования каждого отдельного человека, то есть то, что определяет образ жизни каждого человека. За соблюдением драхмы следит карма – закон возмездия. Если ты уклоняешься от выполнения дхармы, то в следующей жизни ты будешь какой-нибудь дрянью – тараканом. Если же соблюдаешь дхарму, то есть шанс переродится в более высокую </w:t>
      </w:r>
      <w:proofErr w:type="spellStart"/>
      <w:r>
        <w:t>варну</w:t>
      </w:r>
      <w:proofErr w:type="spellEnd"/>
      <w:r>
        <w:t>.</w:t>
      </w:r>
    </w:p>
    <w:p w:rsidR="004D153E" w:rsidRDefault="004D153E">
      <w:pPr>
        <w:ind w:firstLine="706"/>
        <w:jc w:val="both"/>
      </w:pPr>
    </w:p>
    <w:p w:rsidR="004D153E" w:rsidRDefault="00BE77D2">
      <w:pPr>
        <w:ind w:firstLine="706"/>
        <w:jc w:val="both"/>
      </w:pPr>
      <w:r>
        <w:t xml:space="preserve">На базе таких идей возникает буддизм. Буддизм – самая древняя религия, появляется в 6-5 веках до н.э. И, как считают сами буддисты, это не религия, а стиль жизни, философия существования. </w:t>
      </w:r>
      <w:proofErr w:type="spellStart"/>
      <w:r>
        <w:t>Почесу</w:t>
      </w:r>
      <w:proofErr w:type="spellEnd"/>
      <w:r>
        <w:t xml:space="preserve"> не религия? Потому что акцент делается на самого человека, нет упования на высшие силы. Возникновение буддизма связано с отдельным человеком – </w:t>
      </w:r>
      <w:proofErr w:type="spellStart"/>
      <w:r>
        <w:rPr>
          <w:i/>
        </w:rPr>
        <w:t>Ситхартха</w:t>
      </w:r>
      <w:proofErr w:type="spellEnd"/>
      <w:r>
        <w:rPr>
          <w:i/>
        </w:rPr>
        <w:t xml:space="preserve"> </w:t>
      </w:r>
      <w:proofErr w:type="spellStart"/>
      <w:r>
        <w:rPr>
          <w:i/>
        </w:rPr>
        <w:t>Гаутама</w:t>
      </w:r>
      <w:proofErr w:type="spellEnd"/>
      <w:r>
        <w:t xml:space="preserve">. Был он царевичем, сыном царя была у него (у царя – прим.ред.) жена Мая. Беременности этой Маи предшествовало видение, что в тело её вошёл белый слон, и это был растолковано как знак рождения великого человека. В 566 году родился этот царевич (умер в 486 году) отец стал ему прислуживать, детство было его безмятежным. Когда он подрос и вышел за пределы дворца, он понял, что в мире всё устроено всё не так, как он думал. В мире полно </w:t>
      </w:r>
      <w:proofErr w:type="spellStart"/>
      <w:r>
        <w:t>нищёты</w:t>
      </w:r>
      <w:proofErr w:type="spellEnd"/>
      <w:r>
        <w:t xml:space="preserve">, страданий, и он задумался, почему мир так устроен, и </w:t>
      </w:r>
      <w:r>
        <w:lastRenderedPageBreak/>
        <w:t xml:space="preserve">люди это терпят. В итоге оставил он дворец, беременную жену и отправился размышлять о смысле жизни. И понял он, что нужно отказаться от роскоши, от всего ненужного, это отвлекает человека от подлинного существования, стал вести аскетический образ жизни. Но довольно скоро пришёл к мысли, что и это не выход, поскольку не продвигает это в поиске смысла бытия. И отправился он странствовать по свету. Начал он странствовать в 35 лет и пространствовал до конца жизни. Сел однажды отдохнуть под дерево, а дерево оказалось священным. Отдыхал он под ним 48 дней. А на 49 открылась ему великая истина, и стали его с того времени называть </w:t>
      </w:r>
      <w:r>
        <w:rPr>
          <w:i/>
        </w:rPr>
        <w:t>Буддой</w:t>
      </w:r>
      <w:r>
        <w:t xml:space="preserve">, что означает </w:t>
      </w:r>
      <w:proofErr w:type="spellStart"/>
      <w:r>
        <w:t>просвящённый</w:t>
      </w:r>
      <w:proofErr w:type="spellEnd"/>
      <w:r>
        <w:t>. Полное имя его стало Будда Шакьямуни – «</w:t>
      </w:r>
      <w:proofErr w:type="spellStart"/>
      <w:r>
        <w:t>просвящённый</w:t>
      </w:r>
      <w:proofErr w:type="spellEnd"/>
      <w:r>
        <w:t xml:space="preserve"> мудрец из рода </w:t>
      </w:r>
      <w:proofErr w:type="spellStart"/>
      <w:r>
        <w:t>Шакьи</w:t>
      </w:r>
      <w:proofErr w:type="spellEnd"/>
      <w:r>
        <w:t xml:space="preserve">. Назвал он открывшуюся ему истиной </w:t>
      </w:r>
      <w:proofErr w:type="spellStart"/>
      <w:r>
        <w:rPr>
          <w:i/>
        </w:rPr>
        <w:t>дхармой</w:t>
      </w:r>
      <w:proofErr w:type="spellEnd"/>
      <w:r>
        <w:t xml:space="preserve">. И стал он </w:t>
      </w:r>
      <w:proofErr w:type="spellStart"/>
      <w:r>
        <w:t>проповедывать</w:t>
      </w:r>
      <w:proofErr w:type="spellEnd"/>
      <w:r>
        <w:t xml:space="preserve"> эту истину всем желающим. Сейчас буддистов от 350 до 500 миллионов. Что же за истина открылась Будде?</w:t>
      </w:r>
    </w:p>
    <w:p w:rsidR="004D153E" w:rsidRDefault="00BE77D2">
      <w:pPr>
        <w:ind w:firstLine="706"/>
        <w:jc w:val="both"/>
      </w:pPr>
      <w:r>
        <w:t xml:space="preserve">Есть два пути, две крайности, по которым не надо идти в жизни. Первая, это когда вся жизнь направляется на стремление к удовольствию. Этот путь низок, неблагороден. Вторая крайность – </w:t>
      </w:r>
      <w:proofErr w:type="spellStart"/>
      <w:r>
        <w:t>умертвщление</w:t>
      </w:r>
      <w:proofErr w:type="spellEnd"/>
      <w:r>
        <w:t xml:space="preserve"> плоти, аскетизм, которая только умножает страдания, которых и так хватает.</w:t>
      </w:r>
    </w:p>
    <w:p w:rsidR="004D153E" w:rsidRDefault="00BE77D2">
      <w:pPr>
        <w:ind w:firstLine="706"/>
        <w:jc w:val="both"/>
      </w:pPr>
      <w:r>
        <w:t>Учение о 4 благородных истинах.</w:t>
      </w:r>
    </w:p>
    <w:p w:rsidR="004D153E" w:rsidRDefault="00BE77D2">
      <w:pPr>
        <w:ind w:firstLine="706"/>
        <w:jc w:val="both"/>
      </w:pPr>
      <w:r>
        <w:t xml:space="preserve">Истина о страдании. Вся наша жизнь – страдание: рождение, болезнь, старость, смерть, разлука с приятным. </w:t>
      </w:r>
      <w:proofErr w:type="spellStart"/>
      <w:r>
        <w:t>Пятиричная</w:t>
      </w:r>
      <w:proofErr w:type="spellEnd"/>
      <w:r>
        <w:t xml:space="preserve"> </w:t>
      </w:r>
      <w:proofErr w:type="spellStart"/>
      <w:r>
        <w:t>привязность</w:t>
      </w:r>
      <w:proofErr w:type="spellEnd"/>
      <w:r>
        <w:t xml:space="preserve"> к жизни есть сплошное страдание.</w:t>
      </w:r>
    </w:p>
    <w:p w:rsidR="004D153E" w:rsidRDefault="00BE77D2">
      <w:pPr>
        <w:ind w:firstLine="706"/>
        <w:jc w:val="both"/>
      </w:pPr>
      <w:r>
        <w:t>О причине страдания. Причина страданий заключается в человеческих страстях. Человек одержим целым конгломератом желаний, в том числе и желанием существовать.</w:t>
      </w:r>
    </w:p>
    <w:p w:rsidR="004D153E" w:rsidRDefault="00BE77D2">
      <w:pPr>
        <w:ind w:firstLine="706"/>
        <w:jc w:val="both"/>
      </w:pPr>
      <w:r>
        <w:t>Об уничтожении причины страдания. Надо уничтожить, освободиться от желаний, в том числе и существовать.</w:t>
      </w:r>
    </w:p>
    <w:p w:rsidR="004D153E" w:rsidRDefault="00BE77D2">
      <w:pPr>
        <w:ind w:firstLine="706"/>
        <w:jc w:val="both"/>
      </w:pPr>
      <w:r>
        <w:t xml:space="preserve">О пути ведущем к уничтожению причины страданий. </w:t>
      </w:r>
      <w:proofErr w:type="spellStart"/>
      <w:r>
        <w:t>8-ричный</w:t>
      </w:r>
      <w:proofErr w:type="spellEnd"/>
      <w:r>
        <w:t xml:space="preserve"> путь. Правильные мысли, высказывания, взгляды, поступки, действия и т.п. Но в свою очередь этот путь подразумевает прохождение 3 упражнений: в нравственности (не убей, не укради, не лги, не прелюбодействуй), в поведении и в культуре (научиться правильному сосредоточению).</w:t>
      </w:r>
    </w:p>
    <w:p w:rsidR="004D153E" w:rsidRDefault="00BE77D2">
      <w:pPr>
        <w:ind w:firstLine="706"/>
        <w:jc w:val="both"/>
      </w:pPr>
      <w:r>
        <w:t xml:space="preserve">Правильное сосредоточение предполагает 4 ступени: сосредоточение чистого и </w:t>
      </w:r>
      <w:proofErr w:type="spellStart"/>
      <w:r>
        <w:t>незамутнёного</w:t>
      </w:r>
      <w:proofErr w:type="spellEnd"/>
      <w:r>
        <w:t xml:space="preserve"> ума на исследование истины, просто вера в эти истины (в результате веры пропадает всякий дискомфорт связанный с исследованием, появляется ощущение умиротворения, радости), освобождение от этой радости, освобождение от </w:t>
      </w:r>
      <w:proofErr w:type="spellStart"/>
      <w:r>
        <w:t>ощёщения</w:t>
      </w:r>
      <w:proofErr w:type="spellEnd"/>
      <w:r>
        <w:t xml:space="preserve"> свой телесности. Таким образом мы подходим к </w:t>
      </w:r>
      <w:r>
        <w:rPr>
          <w:i/>
        </w:rPr>
        <w:t>нирване</w:t>
      </w:r>
      <w:r>
        <w:t xml:space="preserve"> – состоянию полного покоя, абсолютной безмятежности, полного </w:t>
      </w:r>
      <w:proofErr w:type="spellStart"/>
      <w:r>
        <w:t>бесжелания</w:t>
      </w:r>
      <w:proofErr w:type="spellEnd"/>
      <w:r>
        <w:t>.</w:t>
      </w:r>
    </w:p>
    <w:p w:rsidR="004D153E" w:rsidRDefault="00BE77D2">
      <w:pPr>
        <w:ind w:firstLine="706"/>
        <w:jc w:val="both"/>
      </w:pPr>
      <w:r>
        <w:t xml:space="preserve">Кто может попасть в эту нирвану? Есть три основные школы в буддизме: </w:t>
      </w:r>
      <w:r>
        <w:rPr>
          <w:i/>
        </w:rPr>
        <w:t>хинаяна</w:t>
      </w:r>
      <w:r>
        <w:t xml:space="preserve"> («узкая колесница», 3 век до н.э.. Спасение можно достичь лишь путём собственных усилий без чьей-либо помощи, достичь спасения могут только монахи), </w:t>
      </w:r>
      <w:r>
        <w:rPr>
          <w:i/>
        </w:rPr>
        <w:t>махаяна</w:t>
      </w:r>
      <w:r>
        <w:t xml:space="preserve"> («широкая колесница», 1 век до н.э., спасения может достигнуть и мирянин, ему могут помочь </w:t>
      </w:r>
      <w:proofErr w:type="spellStart"/>
      <w:r>
        <w:t>будды</w:t>
      </w:r>
      <w:proofErr w:type="spellEnd"/>
      <w:r>
        <w:t xml:space="preserve"> и </w:t>
      </w:r>
      <w:proofErr w:type="spellStart"/>
      <w:r>
        <w:rPr>
          <w:i/>
        </w:rPr>
        <w:t>бодхисатвы</w:t>
      </w:r>
      <w:proofErr w:type="spellEnd"/>
      <w:r>
        <w:t xml:space="preserve"> – люди уже готовые попасть в нирвану, но тем не менее откладывают уход туда, чтобы помочь другим людям) и </w:t>
      </w:r>
      <w:proofErr w:type="spellStart"/>
      <w:r>
        <w:rPr>
          <w:i/>
        </w:rPr>
        <w:t>ваджраяна</w:t>
      </w:r>
      <w:proofErr w:type="spellEnd"/>
      <w:r>
        <w:t xml:space="preserve"> («алмазная колесница», 6-9 века н.э., так же называется </w:t>
      </w:r>
      <w:proofErr w:type="spellStart"/>
      <w:r>
        <w:t>изотерическим</w:t>
      </w:r>
      <w:proofErr w:type="spellEnd"/>
      <w:r>
        <w:t xml:space="preserve"> буддизмом, тибетским, </w:t>
      </w:r>
      <w:proofErr w:type="spellStart"/>
      <w:r>
        <w:t>тантризмом</w:t>
      </w:r>
      <w:proofErr w:type="spellEnd"/>
      <w:r>
        <w:t xml:space="preserve">, у европейцев – ламаизм (лама – духовный наставник). Сейчас есть два направления в ламаизме – </w:t>
      </w:r>
      <w:proofErr w:type="spellStart"/>
      <w:r>
        <w:t>красношапочники</w:t>
      </w:r>
      <w:proofErr w:type="spellEnd"/>
      <w:r>
        <w:t xml:space="preserve"> (допускается брачность монахов, глава – </w:t>
      </w:r>
      <w:r>
        <w:rPr>
          <w:i/>
        </w:rPr>
        <w:t>панчен-лама</w:t>
      </w:r>
      <w:r>
        <w:t xml:space="preserve"> («лама-жемчужина»)) и </w:t>
      </w:r>
      <w:proofErr w:type="spellStart"/>
      <w:r>
        <w:t>жёлтошапочники</w:t>
      </w:r>
      <w:proofErr w:type="spellEnd"/>
      <w:r>
        <w:t xml:space="preserve"> (за целомудрие, глава – </w:t>
      </w:r>
      <w:r>
        <w:rPr>
          <w:i/>
        </w:rPr>
        <w:t>далай-лама</w:t>
      </w:r>
      <w:r>
        <w:t xml:space="preserve"> («</w:t>
      </w:r>
      <w:proofErr w:type="spellStart"/>
      <w:r>
        <w:t>лама-окенан</w:t>
      </w:r>
      <w:proofErr w:type="spellEnd"/>
      <w:r>
        <w:t>»)) ).</w:t>
      </w:r>
    </w:p>
    <w:p w:rsidR="004D153E" w:rsidRDefault="00BE77D2">
      <w:pPr>
        <w:ind w:firstLine="706"/>
        <w:jc w:val="both"/>
      </w:pPr>
      <w:r>
        <w:t xml:space="preserve">Учение это действительно тайное. Одна из техник – чтение </w:t>
      </w:r>
      <w:r>
        <w:rPr>
          <w:i/>
        </w:rPr>
        <w:t>мантр</w:t>
      </w:r>
      <w:r>
        <w:t xml:space="preserve"> – священных фраз, молитв (ну там знаете кришнаитов: «Хари </w:t>
      </w:r>
      <w:proofErr w:type="spellStart"/>
      <w:r>
        <w:t>кришна</w:t>
      </w:r>
      <w:proofErr w:type="spellEnd"/>
      <w:r>
        <w:t>, хари рама…»). Надо определённое число раз произнести их.</w:t>
      </w:r>
    </w:p>
    <w:p w:rsidR="004D153E" w:rsidRDefault="00BE77D2">
      <w:pPr>
        <w:ind w:firstLine="706"/>
        <w:jc w:val="both"/>
      </w:pPr>
      <w:r>
        <w:rPr>
          <w:i/>
        </w:rPr>
        <w:t>Дзен-буддизм</w:t>
      </w:r>
      <w:r>
        <w:t xml:space="preserve">. Исповедуется в Японии (около 60 </w:t>
      </w:r>
      <w:proofErr w:type="spellStart"/>
      <w:r>
        <w:t>монастрей</w:t>
      </w:r>
      <w:proofErr w:type="spellEnd"/>
      <w:r>
        <w:t xml:space="preserve">), сейчас популярен в США, Европе, но в </w:t>
      </w:r>
      <w:proofErr w:type="spellStart"/>
      <w:r>
        <w:t>серьёз</w:t>
      </w:r>
      <w:proofErr w:type="spellEnd"/>
      <w:r>
        <w:t xml:space="preserve"> – только в Японии. Дзен – «размышление». Человек </w:t>
      </w:r>
      <w:proofErr w:type="spellStart"/>
      <w:r>
        <w:t>медитирует</w:t>
      </w:r>
      <w:proofErr w:type="spellEnd"/>
      <w:r>
        <w:t xml:space="preserve">, погружаясь в размышления, саморефлексия… Что бы не засыпать, во время медитации ходит человек с палкой и стимулирует. </w:t>
      </w:r>
    </w:p>
    <w:p w:rsidR="004D153E" w:rsidRDefault="00BE77D2">
      <w:pPr>
        <w:ind w:firstLine="706"/>
        <w:jc w:val="both"/>
      </w:pPr>
      <w:r>
        <w:t>Единственной реликвией буддизма является зуб б(Б)</w:t>
      </w:r>
      <w:proofErr w:type="spellStart"/>
      <w:r>
        <w:t>удды</w:t>
      </w:r>
      <w:proofErr w:type="spellEnd"/>
      <w:r>
        <w:t xml:space="preserve"> (хранится в Шри-Ланке, был </w:t>
      </w:r>
      <w:proofErr w:type="spellStart"/>
      <w:r>
        <w:t>вытащён</w:t>
      </w:r>
      <w:proofErr w:type="spellEnd"/>
      <w:r>
        <w:t xml:space="preserve"> из погребального костра после смерти). Нет понятия </w:t>
      </w:r>
      <w:proofErr w:type="spellStart"/>
      <w:r>
        <w:t>палмничества</w:t>
      </w:r>
      <w:proofErr w:type="spellEnd"/>
      <w:r>
        <w:t xml:space="preserve">. </w:t>
      </w:r>
      <w:proofErr w:type="spellStart"/>
      <w:r>
        <w:t>Пости</w:t>
      </w:r>
      <w:proofErr w:type="spellEnd"/>
      <w:r>
        <w:t xml:space="preserve"> все </w:t>
      </w:r>
      <w:r>
        <w:lastRenderedPageBreak/>
        <w:t>монастыри расположены в местах, где буддистов почти нет. Монахи не исповедуют, не отпускают грехи (нет таких понятий).</w:t>
      </w:r>
    </w:p>
    <w:p w:rsidR="004D153E" w:rsidRDefault="00BE77D2">
      <w:pPr>
        <w:ind w:firstLine="706"/>
        <w:jc w:val="both"/>
      </w:pPr>
      <w:r>
        <w:t xml:space="preserve">Будда говорил, что его учение будет распространяться тысячу лет, но если туда ввяжется женщина, то этот срок сократится вдвое. </w:t>
      </w:r>
    </w:p>
    <w:p w:rsidR="004D153E" w:rsidRDefault="004D153E">
      <w:pPr>
        <w:ind w:firstLine="706"/>
        <w:jc w:val="both"/>
      </w:pPr>
    </w:p>
    <w:p w:rsidR="004D153E" w:rsidRDefault="00BE77D2">
      <w:pPr>
        <w:ind w:firstLine="706"/>
        <w:jc w:val="both"/>
      </w:pPr>
      <w:r>
        <w:t xml:space="preserve">Космогония </w:t>
      </w:r>
      <w:proofErr w:type="spellStart"/>
      <w:r>
        <w:t>буддистская</w:t>
      </w:r>
      <w:proofErr w:type="spellEnd"/>
      <w:r>
        <w:t xml:space="preserve">. Есть некий </w:t>
      </w:r>
      <w:proofErr w:type="spellStart"/>
      <w:r>
        <w:rPr>
          <w:i/>
        </w:rPr>
        <w:t>Ишвара</w:t>
      </w:r>
      <w:proofErr w:type="spellEnd"/>
      <w:r>
        <w:t xml:space="preserve">, который создал всё мироздание по своему желанию. Он един в трёх лицах: </w:t>
      </w:r>
      <w:r>
        <w:rPr>
          <w:i/>
        </w:rPr>
        <w:t>Брахма</w:t>
      </w:r>
      <w:r>
        <w:t xml:space="preserve"> (творение), </w:t>
      </w:r>
      <w:r>
        <w:rPr>
          <w:i/>
        </w:rPr>
        <w:t>Вишну</w:t>
      </w:r>
      <w:r>
        <w:t xml:space="preserve"> (хранитель сотворённого) и </w:t>
      </w:r>
      <w:r>
        <w:rPr>
          <w:i/>
        </w:rPr>
        <w:t>Шива</w:t>
      </w:r>
      <w:r>
        <w:t xml:space="preserve"> (разрушение). Буддисты эти идеи не приняли, так как мир пребывает в процессе постоянного разрушения и </w:t>
      </w:r>
      <w:proofErr w:type="spellStart"/>
      <w:r>
        <w:t>возниконовения</w:t>
      </w:r>
      <w:proofErr w:type="spellEnd"/>
      <w:r>
        <w:t xml:space="preserve">. Если мир творится этим </w:t>
      </w:r>
      <w:proofErr w:type="spellStart"/>
      <w:r>
        <w:t>Ишварой</w:t>
      </w:r>
      <w:proofErr w:type="spellEnd"/>
      <w:r>
        <w:t xml:space="preserve">, то тогда он одержим одновременно противоречивыми желаниями. Тем более почему в мире так много страданий, если он получает от этого удовольствия, то он какой-то странный. Буддисты предложили </w:t>
      </w:r>
      <w:proofErr w:type="spellStart"/>
      <w:r>
        <w:t>следующуб</w:t>
      </w:r>
      <w:proofErr w:type="spellEnd"/>
      <w:r>
        <w:t xml:space="preserve"> концепцию. Всё что происходит есть  результат взаимодействия естественных причин</w:t>
      </w:r>
    </w:p>
    <w:p w:rsidR="004D153E" w:rsidRDefault="004D153E">
      <w:pPr>
        <w:ind w:firstLine="706"/>
        <w:jc w:val="both"/>
      </w:pPr>
    </w:p>
    <w:p w:rsidR="004D153E" w:rsidRDefault="00BE77D2">
      <w:pPr>
        <w:pStyle w:val="1"/>
      </w:pPr>
      <w:bookmarkStart w:id="1" w:name="_Toc54604546"/>
      <w:r>
        <w:t>ФИЛОСОФИЯ ДРЕВНЕГО КИТАЯ.</w:t>
      </w:r>
      <w:bookmarkEnd w:id="1"/>
    </w:p>
    <w:p w:rsidR="004D153E" w:rsidRDefault="004D153E">
      <w:pPr>
        <w:ind w:firstLine="706"/>
        <w:jc w:val="both"/>
      </w:pPr>
    </w:p>
    <w:p w:rsidR="004D153E" w:rsidRDefault="00BE77D2">
      <w:pPr>
        <w:ind w:firstLine="706"/>
        <w:jc w:val="both"/>
      </w:pPr>
      <w:r>
        <w:rPr>
          <w:i/>
        </w:rPr>
        <w:t>Конфуцианство</w:t>
      </w:r>
      <w:r>
        <w:t xml:space="preserve"> и </w:t>
      </w:r>
      <w:r>
        <w:rPr>
          <w:i/>
        </w:rPr>
        <w:t>даосизм</w:t>
      </w:r>
      <w:r>
        <w:t>. Возникли примерно в 5-6 веках до н.э., религиями по сути не являются.</w:t>
      </w:r>
    </w:p>
    <w:p w:rsidR="004D153E" w:rsidRDefault="00BE77D2">
      <w:pPr>
        <w:ind w:firstLine="706"/>
        <w:jc w:val="both"/>
      </w:pPr>
      <w:r>
        <w:t xml:space="preserve">Конфуций – выдающийся педагог, мыслитель, политический деятель Китая, жил с 551 по 479 гг до н.э. В 136 г до н.э. Конфуций был обожествлён и конфуцианство было принято как официальное учение в Китае. В 555 г н.э. был издан указ о создании в каждом китайском городе храма в честь Конфуция. </w:t>
      </w:r>
    </w:p>
    <w:p w:rsidR="004D153E" w:rsidRDefault="00BE77D2">
      <w:pPr>
        <w:ind w:firstLine="706"/>
        <w:jc w:val="both"/>
      </w:pPr>
      <w:r>
        <w:t>Канон (</w:t>
      </w:r>
      <w:proofErr w:type="spellStart"/>
      <w:r>
        <w:rPr>
          <w:i/>
        </w:rPr>
        <w:t>тринадцатикнижие</w:t>
      </w:r>
      <w:proofErr w:type="spellEnd"/>
      <w:r>
        <w:t xml:space="preserve">) сложился в 10-12 веках, включает в себя произведение, созданные во второй половине первого тысячелетия до н.э.. Это </w:t>
      </w:r>
      <w:proofErr w:type="spellStart"/>
      <w:r>
        <w:t>13-книжие</w:t>
      </w:r>
      <w:proofErr w:type="spellEnd"/>
      <w:r>
        <w:t xml:space="preserve"> являлось основой обучения китайцев и оставалось таким до 20 века (во китайской революции в 1911 г.). Сам Конфуций ничего не писал (он создал школу когда ему было уже 50 лет), а ученики тщательно записывали и результатом явилась книга «Беседы и высказывания» - сборник </w:t>
      </w:r>
      <w:proofErr w:type="spellStart"/>
      <w:r>
        <w:t>несистематизированных</w:t>
      </w:r>
      <w:proofErr w:type="spellEnd"/>
      <w:r>
        <w:t xml:space="preserve"> высказываний, нравоучений. Каждый китаец должен был выучивать её наизусть и пользоваться её до своего конца. </w:t>
      </w:r>
    </w:p>
    <w:p w:rsidR="004D153E" w:rsidRDefault="00BE77D2">
      <w:pPr>
        <w:ind w:firstLine="706"/>
        <w:jc w:val="both"/>
      </w:pPr>
      <w:r>
        <w:t xml:space="preserve">Природа его не интересовало, его философия была </w:t>
      </w:r>
      <w:proofErr w:type="spellStart"/>
      <w:r>
        <w:t>антропоцентрична</w:t>
      </w:r>
      <w:proofErr w:type="spellEnd"/>
      <w:r>
        <w:t xml:space="preserve">. Целью было создать идеальные отношения между людьми и в семье, и в обществе, и в государстве. Разрабатывает концепцию об идеальном муже. </w:t>
      </w:r>
      <w:proofErr w:type="spellStart"/>
      <w:r>
        <w:t>Идеализируется</w:t>
      </w:r>
      <w:proofErr w:type="spellEnd"/>
      <w:r>
        <w:t xml:space="preserve"> прошлое (чем что-то было раньше, тем тогда было лучше). Уважение к старшим (до 20 века сын ничего не мог менять в доме в течение 3 лет после смерти отца). Был фаталистом – всё определено судьбой, и кто не верит в судьбу тот не может считаться настоящим мужем. А идеальный муж испытывает три страха: перед могуществом судьбы, перед великими людьми и перед словами мудреца. Таким мужем может стать каждым. Он должен вызывать уважение, не быть жестоким, справедливым, осторожен по отношению к тому, что не знает. Слушаю многое, выбираю лучшее, следую только ему. Когда учишься, должен размышлять. Всегда надо руководствоваться словом «снисходительность». О государстве – каждый должен быть на своём месте (должна соблюдаться иерархия). Мудрый правитель должен заботиться, чтобы у его подчинённых всегда была еда, военное снаряжение и чтобы народ доверял правителю. Иначе будет неустойчивость и государство погибнет. Не стоит заставлять людей делать что-то путём угроз, надо чтобы ему было противно это делать. Закон фа – закон в нашем понимании, закон ли – жизнь на основах доброты, человеколюбия и т.п. Так вот, надо следовать не закону фа, но ли. </w:t>
      </w:r>
    </w:p>
    <w:p w:rsidR="004D153E" w:rsidRDefault="00BE77D2">
      <w:pPr>
        <w:ind w:firstLine="706"/>
        <w:jc w:val="both"/>
      </w:pPr>
      <w:r>
        <w:t xml:space="preserve">После смерти Конфуция его школа распалась на 8 школ, наибольшее значение из которых имели две: школа </w:t>
      </w:r>
      <w:proofErr w:type="spellStart"/>
      <w:r>
        <w:t>мэндзи</w:t>
      </w:r>
      <w:proofErr w:type="spellEnd"/>
      <w:r>
        <w:t xml:space="preserve"> и школа </w:t>
      </w:r>
      <w:proofErr w:type="spellStart"/>
      <w:r>
        <w:t>сюндзи</w:t>
      </w:r>
      <w:proofErr w:type="spellEnd"/>
      <w:r>
        <w:t xml:space="preserve"> (!!!проверить оба названия!!!). </w:t>
      </w:r>
      <w:proofErr w:type="spellStart"/>
      <w:r>
        <w:t>Мэндзи</w:t>
      </w:r>
      <w:proofErr w:type="spellEnd"/>
      <w:r>
        <w:t xml:space="preserve">: все люди от природы добры, они </w:t>
      </w:r>
      <w:proofErr w:type="spellStart"/>
      <w:r>
        <w:t>стремяться</w:t>
      </w:r>
      <w:proofErr w:type="spellEnd"/>
      <w:r>
        <w:t xml:space="preserve"> к доброте, но на них действуют внешние факторы. Умный правитель должен быть озабочен чтобы все его люди были заняты своим </w:t>
      </w:r>
      <w:r>
        <w:lastRenderedPageBreak/>
        <w:t xml:space="preserve">делом. Те кто работают силой ума, те подчиняют тех, кто работает </w:t>
      </w:r>
      <w:proofErr w:type="spellStart"/>
      <w:r>
        <w:t>силй</w:t>
      </w:r>
      <w:proofErr w:type="spellEnd"/>
      <w:r>
        <w:t xml:space="preserve"> мышц, но подчинённые содержат тех, кто ими управляет. У </w:t>
      </w:r>
      <w:proofErr w:type="spellStart"/>
      <w:r>
        <w:t>сюндзи</w:t>
      </w:r>
      <w:proofErr w:type="spellEnd"/>
      <w:r>
        <w:t>: человек имеет злую природу, всё что в нём есть хорошего есть благо приобретённое, о рождения человек стремится к выгоде, поэтому надо особое внимание надо уделять воспитанию. Атеизм (дожди идут как после молитв, так и перед ними).</w:t>
      </w:r>
    </w:p>
    <w:p w:rsidR="004D153E" w:rsidRDefault="00BE77D2">
      <w:pPr>
        <w:ind w:firstLine="706"/>
        <w:jc w:val="both"/>
      </w:pPr>
      <w:r>
        <w:t xml:space="preserve">Законники. Государство - бездушный механизм. Надо иметь много наказаний и мало наград. Карать максимально жестоко, разобщать, поощрять доносы, пресекать искусство, философию. Всё государство должно развивать земледелие и воевать. Добродетель – мать всех пороков. Отменили наследственность власти. Ввели круговую поруку. Закон должен быть понятен всем, а искусство управлять – никому. Позиция </w:t>
      </w:r>
      <w:r>
        <w:rPr>
          <w:i/>
        </w:rPr>
        <w:t>Даосизма</w:t>
      </w:r>
      <w:r>
        <w:t>.</w:t>
      </w:r>
    </w:p>
    <w:p w:rsidR="004D153E" w:rsidRDefault="00BE77D2">
      <w:pPr>
        <w:pStyle w:val="aff"/>
        <w:jc w:val="both"/>
      </w:pPr>
      <w:r>
        <w:t xml:space="preserve">Дао в формулировке </w:t>
      </w:r>
      <w:proofErr w:type="spellStart"/>
      <w:r>
        <w:t>Лао-дзи</w:t>
      </w:r>
      <w:proofErr w:type="spellEnd"/>
      <w:r>
        <w:t xml:space="preserve"> (</w:t>
      </w:r>
      <w:proofErr w:type="spellStart"/>
      <w:r>
        <w:t>6-5век</w:t>
      </w:r>
      <w:proofErr w:type="spellEnd"/>
      <w:r>
        <w:t xml:space="preserve"> до н.э.). Дао, которое можно выразить словами не есть истинное дао. </w:t>
      </w:r>
    </w:p>
    <w:p w:rsidR="004D153E" w:rsidRDefault="00BE77D2">
      <w:pPr>
        <w:ind w:firstLine="706"/>
        <w:jc w:val="both"/>
      </w:pPr>
      <w:r>
        <w:t xml:space="preserve">Постоянным и вечным можно назвать только то, что родилось с возникновением неба. Таким можно считать только дао. Дао можно </w:t>
      </w:r>
      <w:proofErr w:type="spellStart"/>
      <w:r>
        <w:t>постагать</w:t>
      </w:r>
      <w:proofErr w:type="spellEnd"/>
      <w:r>
        <w:t xml:space="preserve">, но нельзя воспринимать, оно лишено формы, беззвучно, </w:t>
      </w:r>
      <w:proofErr w:type="spellStart"/>
      <w:r>
        <w:t>лишино</w:t>
      </w:r>
      <w:proofErr w:type="spellEnd"/>
      <w:r>
        <w:t xml:space="preserve"> формы, беспредельно. Основа и причина всего сущего.</w:t>
      </w:r>
    </w:p>
    <w:p w:rsidR="004D153E" w:rsidRDefault="00BE77D2">
      <w:pPr>
        <w:ind w:firstLine="706"/>
        <w:jc w:val="both"/>
      </w:pPr>
      <w:r>
        <w:t xml:space="preserve">Если не почитать мудрецов, то в народе не будет ссор. Если не будет драгоценных предметов, то не будет воров. Мудрый правитель делает сердца простых людей пустыми, а желудки – полными. Такое управление ослабит их волю и укрепит кости. У людей не должно быть не знаний, ни страстей. Государства надо сделать малыми, а население редким. Даже если </w:t>
      </w:r>
      <w:proofErr w:type="spellStart"/>
      <w:r>
        <w:t>естьоружие</w:t>
      </w:r>
      <w:proofErr w:type="spellEnd"/>
      <w:r>
        <w:t xml:space="preserve"> не следует его показывать. Вернуться к тем временам, когда люди плели узелки вместо письма, в таком случае никто ни у кого ничего отнимать не будет, все будут слушать пение петухов и лай собак и никто никого не потревожит. </w:t>
      </w:r>
      <w:proofErr w:type="spellStart"/>
      <w:r>
        <w:t>Умнвми</w:t>
      </w:r>
      <w:proofErr w:type="spellEnd"/>
      <w:r>
        <w:t xml:space="preserve"> людьми управлять трудно. Когда в Поднебесной господствует Дао, лошади унавоживают землю, а когда нет Дао – боевые кони пасутся на полях. Выброси все весы и мерки и не будет в народе войн, уничтожьте все драгоценности. Пока мудрецы не умрут, разбойники не исчезнут.</w:t>
      </w:r>
    </w:p>
    <w:p w:rsidR="004D153E" w:rsidRDefault="004D153E">
      <w:pPr>
        <w:ind w:firstLine="706"/>
        <w:jc w:val="both"/>
      </w:pPr>
    </w:p>
    <w:p w:rsidR="004D153E" w:rsidRDefault="004D153E">
      <w:pPr>
        <w:ind w:firstLine="706"/>
        <w:jc w:val="both"/>
      </w:pPr>
    </w:p>
    <w:p w:rsidR="004D153E" w:rsidRDefault="004D153E">
      <w:pPr>
        <w:ind w:firstLine="706"/>
        <w:jc w:val="both"/>
      </w:pPr>
    </w:p>
    <w:p w:rsidR="004D153E" w:rsidRDefault="004D153E">
      <w:pPr>
        <w:ind w:firstLine="706"/>
        <w:jc w:val="both"/>
      </w:pPr>
    </w:p>
    <w:p w:rsidR="004D153E" w:rsidRDefault="00BE77D2">
      <w:pPr>
        <w:pStyle w:val="af6"/>
        <w:ind w:firstLine="706"/>
        <w:jc w:val="both"/>
      </w:pPr>
      <w:r>
        <w:rPr>
          <w:rFonts w:ascii="Times" w:hAnsi="Times" w:cs="Times"/>
          <w:color w:val="000000"/>
        </w:rPr>
        <w:t xml:space="preserve">Значит, ну получилось так, что вопрос о происхождении философии тесно связан с вопросом о происхождении ну по крайней мере западной культуры, и развитие философии оказалось тесно связанным с развитием всей западной культуры. Ну появляется философия в 7-6 веках до нашей эры в Греции. Почему собственно в Греции и на смену чему она приходит, и в чём специфика философского мировоззрения ну по крайней мере того времени? </w:t>
      </w:r>
    </w:p>
    <w:p w:rsidR="004D153E" w:rsidRDefault="00BE77D2">
      <w:pPr>
        <w:pStyle w:val="af6"/>
        <w:ind w:firstLine="706"/>
        <w:jc w:val="both"/>
        <w:rPr>
          <w:rFonts w:ascii="Times" w:hAnsi="Times" w:cs="Times"/>
          <w:color w:val="000000"/>
        </w:rPr>
      </w:pPr>
      <w:r>
        <w:rPr>
          <w:rFonts w:ascii="Times" w:hAnsi="Times" w:cs="Times"/>
          <w:i/>
          <w:color w:val="000000"/>
        </w:rPr>
        <w:t xml:space="preserve">вопросы в зал: </w:t>
      </w:r>
      <w:r>
        <w:rPr>
          <w:rFonts w:ascii="Times" w:hAnsi="Times" w:cs="Times"/>
          <w:color w:val="000000"/>
        </w:rPr>
        <w:t>Ну что такое Античность? Когда она была? Хотя бы по времени?</w:t>
      </w:r>
    </w:p>
    <w:p w:rsidR="004D153E" w:rsidRDefault="00BE77D2">
      <w:pPr>
        <w:pStyle w:val="af6"/>
        <w:ind w:firstLine="706"/>
        <w:jc w:val="both"/>
      </w:pPr>
      <w:r>
        <w:rPr>
          <w:rFonts w:ascii="Times" w:hAnsi="Times" w:cs="Times"/>
          <w:color w:val="000000"/>
        </w:rPr>
        <w:t>Античность - это с 6 до нашей эры по 5 век нашей эры.</w:t>
      </w:r>
    </w:p>
    <w:p w:rsidR="004D153E" w:rsidRDefault="00BE77D2">
      <w:pPr>
        <w:pStyle w:val="af6"/>
        <w:ind w:firstLine="706"/>
        <w:jc w:val="both"/>
      </w:pPr>
      <w:r>
        <w:rPr>
          <w:rFonts w:ascii="Times" w:hAnsi="Times" w:cs="Times"/>
          <w:color w:val="000000"/>
        </w:rPr>
        <w:t> </w:t>
      </w:r>
    </w:p>
    <w:p w:rsidR="004D153E" w:rsidRDefault="00BE77D2">
      <w:pPr>
        <w:pStyle w:val="af6"/>
        <w:ind w:firstLine="706"/>
        <w:jc w:val="both"/>
      </w:pPr>
      <w:r>
        <w:rPr>
          <w:rFonts w:ascii="Times" w:hAnsi="Times" w:cs="Times"/>
          <w:color w:val="000000"/>
        </w:rPr>
        <w:t xml:space="preserve">Так вот, философия возникает в 7-6 веках до нашей эры, и основная заслуга первых античных философов состоит в том, что они попытались дать рациональную картину мира, попытались объяснить мир исходя из него самого, то есть без привлечения всяких там потусторонних сил. Ну почему именно в Греции? В то время, как известно, существовали достаточно развитые цивилизации государства: Был Египет, Вавилон - и тем не менее именно с Грецией связывается возникновение античной философии. Ну, что для того времени характерно было в Египте? В Египте как известно математика была хорошо развита. А какая математика, как сейчас бы сказали, прикладная или фундаментальная? Прикладная, то есть изучалось то, что связывается там с измерениями, со взвешиваниями и тому подобным. Тоже не очень случайно это так. Египет это земледельческое государство, основано было на орошаемом земледелии, стиль хозяйствования такого должен был быть </w:t>
      </w:r>
      <w:r>
        <w:rPr>
          <w:rFonts w:ascii="Times" w:hAnsi="Times" w:cs="Times"/>
          <w:color w:val="000000"/>
        </w:rPr>
        <w:lastRenderedPageBreak/>
        <w:t xml:space="preserve">очень жёстким, то есть необходимо было соблюдать строжайшую дисциплину, ну грубо говоря прошляпил там разлив Нила - погибли у тебя все посевы, соответственно неприятности большие для государства. Вот в соответствии с такой жёсткой экономической дисциплиной, не менее жёсткая бала дисциплина и в идеологии. Ну тоже если грубо: знания аккумулировались жрецами, государство было очень консервативным. Ну консерватизм, вообще говоря его однозначно оценивать сложно: с одной стороны консерватизм сопротивляется всяким новациям, поэтому консервативное государство всегда будет отставать, а с другой стороны, оно создаёт как современные тоталитарные государства, оно способствует сопротивляемости всяким влияниям из вне, то есть способствует устойчивости государства, ну повышает его обороноспособность, то есть в самых разных направлениях, значит консерватизм - явление и положительное. Но в таком государстве тяжело, естественно, развиваться и наукам, и искусствам, и всему прочему. Но принципиально иная ситуация, ну здесь понятно - всё на основе традиций, традиции из поколение в поколение передаются, и шаг вправо, шаг влево ни к чему хорошему не приводит. </w:t>
      </w:r>
    </w:p>
    <w:p w:rsidR="004D153E" w:rsidRDefault="00BE77D2">
      <w:pPr>
        <w:pStyle w:val="af6"/>
        <w:ind w:firstLine="706"/>
        <w:jc w:val="both"/>
        <w:rPr>
          <w:rFonts w:ascii="Times" w:hAnsi="Times" w:cs="Times"/>
          <w:color w:val="000000"/>
        </w:rPr>
      </w:pPr>
      <w:r>
        <w:rPr>
          <w:rFonts w:ascii="Times" w:hAnsi="Times" w:cs="Times"/>
          <w:color w:val="000000"/>
        </w:rPr>
        <w:t>Теперь какая ситуация в Греции. В Греции ситуация принципиально другая, отчасти и из-за её географического положения, греки промышляли военно-морским разбоем, если можно так сказать, жили за счёт ремёсел, и вот уже в начале первого тысячелетия до нашей эры в Греции стали складываться самостоятельные города-государства - полисы с более-менее независимым правлением, демократическим правлением. Ну что означает "более или менее". Менее демократическим оно было там где власть принадлежала тирану, но тем не менее определённые элементы демократии были, поскольку абсолютной властью тиран, несмотря на своё название, не обладал, то есть в принятии государственно-важных решений он должен был опираться на волю народа, хотя бы формально. Ну а более демократическим было правление там, где существовала просто народная демократия. Ну, демократия в этом смысле двух видов бывает. Значит какие виды демократии знаете? (</w:t>
      </w:r>
      <w:r>
        <w:rPr>
          <w:rFonts w:ascii="Times" w:hAnsi="Times" w:cs="Times"/>
          <w:i/>
          <w:color w:val="000000"/>
        </w:rPr>
        <w:t>пауза</w:t>
      </w:r>
      <w:r>
        <w:rPr>
          <w:rFonts w:ascii="Times" w:hAnsi="Times" w:cs="Times"/>
          <w:color w:val="000000"/>
        </w:rPr>
        <w:t>) Никаких вообще? Ну у нас какая? - А у нас нету. - Ну в США, у нас - почти такая же? Ну кто нами управляет-то, мы сами или как? Во, представители. (</w:t>
      </w:r>
      <w:r>
        <w:rPr>
          <w:rFonts w:ascii="Times" w:hAnsi="Times" w:cs="Times"/>
          <w:i/>
          <w:color w:val="000000"/>
        </w:rPr>
        <w:t>реплика из зала</w:t>
      </w:r>
      <w:r>
        <w:rPr>
          <w:rFonts w:ascii="Times" w:hAnsi="Times" w:cs="Times"/>
          <w:color w:val="000000"/>
        </w:rPr>
        <w:t>) - Олигархи. - Вот уберите эти штуки (</w:t>
      </w:r>
      <w:r>
        <w:rPr>
          <w:rFonts w:ascii="Times" w:hAnsi="Times" w:cs="Times"/>
          <w:i/>
          <w:color w:val="000000"/>
        </w:rPr>
        <w:t>на диктофоны</w:t>
      </w:r>
      <w:r>
        <w:rPr>
          <w:rFonts w:ascii="Times" w:hAnsi="Times" w:cs="Times"/>
          <w:color w:val="000000"/>
        </w:rPr>
        <w:t xml:space="preserve">), тогда будем разговаривать. Так вот: представительная демократия и прямая. Представительная демократия - это когда от определённого количества людей (по национальному признаку, географическому или ещё какому) выбирается представитель. И дальше предполагается, что этот представитель выражает интересы того, кто его выбрал, а те кто его выбрал уже не принимают участия в управлении. И прямая демократия. Что такое прямая демократия? Это когда каждый имеющий право голоса </w:t>
      </w:r>
      <w:proofErr w:type="spellStart"/>
      <w:r>
        <w:rPr>
          <w:rFonts w:ascii="Times" w:hAnsi="Times" w:cs="Times"/>
          <w:color w:val="000000"/>
        </w:rPr>
        <w:t>учавствует</w:t>
      </w:r>
      <w:proofErr w:type="spellEnd"/>
      <w:r>
        <w:rPr>
          <w:rFonts w:ascii="Times" w:hAnsi="Times" w:cs="Times"/>
          <w:color w:val="000000"/>
        </w:rPr>
        <w:t xml:space="preserve"> в принятии государственно важных решений. Новгородское вече классический пример. </w:t>
      </w:r>
    </w:p>
    <w:p w:rsidR="004D153E" w:rsidRDefault="00BE77D2">
      <w:pPr>
        <w:pStyle w:val="af6"/>
        <w:ind w:firstLine="706"/>
        <w:jc w:val="both"/>
        <w:rPr>
          <w:rFonts w:ascii="Times" w:hAnsi="Times" w:cs="Times"/>
          <w:color w:val="000000"/>
        </w:rPr>
      </w:pPr>
      <w:r>
        <w:rPr>
          <w:rFonts w:ascii="Times" w:hAnsi="Times" w:cs="Times"/>
          <w:color w:val="000000"/>
        </w:rPr>
        <w:t xml:space="preserve">Так вот, в ряде полисов была </w:t>
      </w:r>
      <w:proofErr w:type="spellStart"/>
      <w:r>
        <w:rPr>
          <w:rFonts w:ascii="Times" w:hAnsi="Times" w:cs="Times"/>
          <w:color w:val="000000"/>
        </w:rPr>
        <w:t>такакя</w:t>
      </w:r>
      <w:proofErr w:type="spellEnd"/>
      <w:r>
        <w:rPr>
          <w:rFonts w:ascii="Times" w:hAnsi="Times" w:cs="Times"/>
          <w:color w:val="000000"/>
        </w:rPr>
        <w:t xml:space="preserve"> прямая демократия. То есть люди по сути </w:t>
      </w:r>
      <w:proofErr w:type="spellStart"/>
      <w:r>
        <w:rPr>
          <w:rFonts w:ascii="Times" w:hAnsi="Times" w:cs="Times"/>
          <w:color w:val="000000"/>
        </w:rPr>
        <w:t>управуляли</w:t>
      </w:r>
      <w:proofErr w:type="spellEnd"/>
      <w:r>
        <w:rPr>
          <w:rFonts w:ascii="Times" w:hAnsi="Times" w:cs="Times"/>
          <w:color w:val="000000"/>
        </w:rPr>
        <w:t xml:space="preserve"> сами собой. Ну что это представляло собой, так схематично: принималось решение организовать завоевательный поход на соседа, выходили вот эти самые граждане и перед ними выступали люди, претендующие на роль предводителя в таком походе, предлагали свою предвыборную программу. Во-первых, таким претендентом мог быть абсолютно любой (гражданин, естественно), то есть он мог быть богатым, бедным, известным, неизвестным, </w:t>
      </w:r>
      <w:proofErr w:type="spellStart"/>
      <w:r>
        <w:rPr>
          <w:rFonts w:ascii="Times" w:hAnsi="Times" w:cs="Times"/>
          <w:color w:val="000000"/>
        </w:rPr>
        <w:t>суперавторитетом</w:t>
      </w:r>
      <w:proofErr w:type="spellEnd"/>
      <w:r>
        <w:rPr>
          <w:rFonts w:ascii="Times" w:hAnsi="Times" w:cs="Times"/>
          <w:color w:val="000000"/>
        </w:rPr>
        <w:t xml:space="preserve">, ещё каким-нибудь, то есть любой человек из любых слоёв. Дальше выбирали его на роль такого предводителя, город снабжал его всем необходимым, и когда он возвращался из такого завоевательного похода, ну если с победой, то ему всякие почести, а если с поражением, то опять же не зависимо от социального статуса, там по сути два варианта либо сразу, как вы показали казнили, либо подвергали </w:t>
      </w:r>
      <w:proofErr w:type="spellStart"/>
      <w:r>
        <w:rPr>
          <w:rFonts w:ascii="Times" w:hAnsi="Times" w:cs="Times"/>
          <w:color w:val="000000"/>
        </w:rPr>
        <w:t>астракизму</w:t>
      </w:r>
      <w:proofErr w:type="spellEnd"/>
      <w:r>
        <w:rPr>
          <w:rFonts w:ascii="Times" w:hAnsi="Times" w:cs="Times"/>
          <w:color w:val="000000"/>
        </w:rPr>
        <w:t xml:space="preserve"> - выгоняли из города, лишали </w:t>
      </w:r>
      <w:proofErr w:type="spellStart"/>
      <w:r>
        <w:rPr>
          <w:rFonts w:ascii="Times" w:hAnsi="Times" w:cs="Times"/>
          <w:color w:val="000000"/>
        </w:rPr>
        <w:t>гражданскиз</w:t>
      </w:r>
      <w:proofErr w:type="spellEnd"/>
      <w:r>
        <w:rPr>
          <w:rFonts w:ascii="Times" w:hAnsi="Times" w:cs="Times"/>
          <w:color w:val="000000"/>
        </w:rPr>
        <w:t xml:space="preserve"> прав, в общем тоже хорошего мало. Принималось решение о его судьбе тоже демократическим путём. Голосовали камушками разноцветными, проходили через палатки закрытые, то есть всё было демократично. </w:t>
      </w:r>
    </w:p>
    <w:p w:rsidR="004D153E" w:rsidRDefault="00BE77D2">
      <w:pPr>
        <w:pStyle w:val="af6"/>
        <w:ind w:firstLine="706"/>
        <w:jc w:val="both"/>
      </w:pPr>
      <w:r>
        <w:rPr>
          <w:rFonts w:ascii="Times" w:hAnsi="Times" w:cs="Times"/>
          <w:color w:val="000000"/>
        </w:rPr>
        <w:t xml:space="preserve">Так вот такая ситуация способствовала действительно формированию нового способа мышления и нового отношения к миру. Ну, во-первых, когда перед вами </w:t>
      </w:r>
      <w:r>
        <w:rPr>
          <w:rFonts w:ascii="Times" w:hAnsi="Times" w:cs="Times"/>
          <w:color w:val="000000"/>
        </w:rPr>
        <w:lastRenderedPageBreak/>
        <w:t xml:space="preserve">докладывают ну допустим те же предвыборные </w:t>
      </w:r>
      <w:proofErr w:type="spellStart"/>
      <w:r>
        <w:rPr>
          <w:rFonts w:ascii="Times" w:hAnsi="Times" w:cs="Times"/>
          <w:color w:val="000000"/>
        </w:rPr>
        <w:t>прграммы</w:t>
      </w:r>
      <w:proofErr w:type="spellEnd"/>
      <w:r>
        <w:rPr>
          <w:rFonts w:ascii="Times" w:hAnsi="Times" w:cs="Times"/>
          <w:color w:val="000000"/>
        </w:rPr>
        <w:t xml:space="preserve">, то вы должны обладать достаточной рассудительностью, чтобы понять, что это программа более логична, более обоснованна, а та - совершенно </w:t>
      </w:r>
      <w:proofErr w:type="spellStart"/>
      <w:r>
        <w:rPr>
          <w:rFonts w:ascii="Times" w:hAnsi="Times" w:cs="Times"/>
          <w:color w:val="000000"/>
        </w:rPr>
        <w:t>нереалистична</w:t>
      </w:r>
      <w:proofErr w:type="spellEnd"/>
      <w:r>
        <w:rPr>
          <w:rFonts w:ascii="Times" w:hAnsi="Times" w:cs="Times"/>
          <w:color w:val="000000"/>
        </w:rPr>
        <w:t xml:space="preserve">. Кроме того, тот кто излагает эту программу тоже </w:t>
      </w:r>
      <w:proofErr w:type="spellStart"/>
      <w:r>
        <w:rPr>
          <w:rFonts w:ascii="Times" w:hAnsi="Times" w:cs="Times"/>
          <w:color w:val="000000"/>
        </w:rPr>
        <w:t>долен</w:t>
      </w:r>
      <w:proofErr w:type="spellEnd"/>
      <w:r>
        <w:rPr>
          <w:rFonts w:ascii="Times" w:hAnsi="Times" w:cs="Times"/>
          <w:color w:val="000000"/>
        </w:rPr>
        <w:t xml:space="preserve"> донести её до слушателя. Вот в такой ситуации стали возникать первые Школы - диалектики. Собственно это первые философские школы, "</w:t>
      </w:r>
      <w:proofErr w:type="spellStart"/>
      <w:r>
        <w:rPr>
          <w:rFonts w:ascii="Times" w:hAnsi="Times" w:cs="Times"/>
          <w:color w:val="000000"/>
        </w:rPr>
        <w:t>предфилософские</w:t>
      </w:r>
      <w:proofErr w:type="spellEnd"/>
      <w:r>
        <w:rPr>
          <w:rFonts w:ascii="Times" w:hAnsi="Times" w:cs="Times"/>
          <w:color w:val="000000"/>
        </w:rPr>
        <w:t xml:space="preserve">", скажем так. Первоначально, значение слова </w:t>
      </w:r>
      <w:proofErr w:type="spellStart"/>
      <w:r>
        <w:rPr>
          <w:rFonts w:ascii="Times" w:hAnsi="Times" w:cs="Times"/>
          <w:i/>
          <w:color w:val="000000"/>
        </w:rPr>
        <w:t>dialektike</w:t>
      </w:r>
      <w:proofErr w:type="spellEnd"/>
      <w:r>
        <w:rPr>
          <w:rFonts w:ascii="Times" w:hAnsi="Times" w:cs="Times"/>
          <w:i/>
          <w:color w:val="000000"/>
        </w:rPr>
        <w:t xml:space="preserve"> - </w:t>
      </w:r>
      <w:r>
        <w:rPr>
          <w:rFonts w:ascii="Times" w:hAnsi="Times" w:cs="Times"/>
          <w:color w:val="000000"/>
        </w:rPr>
        <w:t xml:space="preserve">искусство вести спор. То есть в первых философских школах обучали, по сути, риторике, логике, то есть и учили грамотно излагать свою позицию. Первоначально они были элитарными, и функции их были достаточно узкими, но а затем, сейчас я про это немножко скажу, и функции философов расширились, и доступ в эти самые философские школы тоже стал более свободным. В этот же период, кстати, и возникает математика как наука фундаментальная, тоже я к этому ещё вернусь, то есть не случайно именно с Грецией связывается создание математики как науки. Ну Фалес, например, что сделал, чем он знаменит? Теорема </w:t>
      </w:r>
      <w:proofErr w:type="spellStart"/>
      <w:r>
        <w:rPr>
          <w:rFonts w:ascii="Times" w:hAnsi="Times" w:cs="Times"/>
          <w:color w:val="000000"/>
        </w:rPr>
        <w:t>Фалеса</w:t>
      </w:r>
      <w:proofErr w:type="spellEnd"/>
      <w:r>
        <w:rPr>
          <w:rFonts w:ascii="Times" w:hAnsi="Times" w:cs="Times"/>
          <w:color w:val="000000"/>
        </w:rPr>
        <w:t xml:space="preserve">, да? Доказывал он, доказывал, на наш взгляд, </w:t>
      </w:r>
      <w:proofErr w:type="spellStart"/>
      <w:r>
        <w:rPr>
          <w:rFonts w:ascii="Times" w:hAnsi="Times" w:cs="Times"/>
          <w:color w:val="000000"/>
        </w:rPr>
        <w:t>совершейнейшую</w:t>
      </w:r>
      <w:proofErr w:type="spellEnd"/>
      <w:r>
        <w:rPr>
          <w:rFonts w:ascii="Times" w:hAnsi="Times" w:cs="Times"/>
          <w:color w:val="000000"/>
        </w:rPr>
        <w:t xml:space="preserve"> ерунду: там, диаметр делит круг пополам, вертикальные углы, ну и ради бога. Значит в чём здесь главная проблема? Главная проблема состоит в том, что в том же Египте никому в голову не приходило </w:t>
      </w:r>
      <w:r>
        <w:rPr>
          <w:rFonts w:ascii="Times" w:hAnsi="Times" w:cs="Times"/>
          <w:i/>
          <w:color w:val="000000"/>
        </w:rPr>
        <w:t>доказывать</w:t>
      </w:r>
      <w:r>
        <w:rPr>
          <w:rFonts w:ascii="Times" w:hAnsi="Times" w:cs="Times"/>
          <w:color w:val="000000"/>
        </w:rPr>
        <w:t xml:space="preserve"> математические утверждения. Там эти утверждения использовались на практике и оценивались они с точки зрения </w:t>
      </w:r>
      <w:proofErr w:type="spellStart"/>
      <w:r>
        <w:rPr>
          <w:rFonts w:ascii="Times" w:hAnsi="Times" w:cs="Times"/>
          <w:color w:val="000000"/>
        </w:rPr>
        <w:t>имненно</w:t>
      </w:r>
      <w:proofErr w:type="spellEnd"/>
      <w:r>
        <w:rPr>
          <w:rFonts w:ascii="Times" w:hAnsi="Times" w:cs="Times"/>
          <w:color w:val="000000"/>
        </w:rPr>
        <w:t xml:space="preserve"> утилитарной - работает это утверждение, будем его использовать, не работает - до свидания, разработаем новое. Так вот Фалес первым поставил вопрос о необходимости доказательства математических утверждений, то есть решал вопрос чисто теоретического характера. </w:t>
      </w:r>
    </w:p>
    <w:p w:rsidR="004D153E" w:rsidRDefault="00BE77D2">
      <w:pPr>
        <w:pStyle w:val="af6"/>
        <w:ind w:firstLine="706"/>
        <w:jc w:val="both"/>
      </w:pPr>
      <w:r>
        <w:rPr>
          <w:rFonts w:ascii="Times" w:hAnsi="Times" w:cs="Times"/>
          <w:color w:val="000000"/>
        </w:rPr>
        <w:t>Ну на смену чему всё это приходит - такая рационалистичность, демократичность, логичность?</w:t>
      </w:r>
    </w:p>
    <w:p w:rsidR="004D153E" w:rsidRDefault="00BE77D2">
      <w:pPr>
        <w:pStyle w:val="af6"/>
        <w:ind w:firstLine="706"/>
        <w:jc w:val="both"/>
      </w:pPr>
      <w:r>
        <w:rPr>
          <w:rFonts w:ascii="Times" w:hAnsi="Times" w:cs="Times"/>
          <w:color w:val="000000"/>
        </w:rPr>
        <w:t xml:space="preserve">Приходит это всё на смены </w:t>
      </w:r>
      <w:proofErr w:type="spellStart"/>
      <w:r>
        <w:rPr>
          <w:rFonts w:ascii="Times" w:hAnsi="Times" w:cs="Times"/>
          <w:color w:val="000000"/>
        </w:rPr>
        <w:t>мифилогическому</w:t>
      </w:r>
      <w:proofErr w:type="spellEnd"/>
      <w:r>
        <w:rPr>
          <w:rFonts w:ascii="Times" w:hAnsi="Times" w:cs="Times"/>
          <w:color w:val="000000"/>
        </w:rPr>
        <w:t xml:space="preserve"> мышлению. Что характерно для мифологии? Именно приходит и идёт, собственно говоря, до сих пор, и непонятно, заменит ли когда-нибудь философию.</w:t>
      </w:r>
    </w:p>
    <w:p w:rsidR="004D153E" w:rsidRDefault="00BE77D2">
      <w:pPr>
        <w:pStyle w:val="af6"/>
        <w:ind w:firstLine="706"/>
        <w:jc w:val="both"/>
      </w:pPr>
      <w:r>
        <w:rPr>
          <w:rFonts w:ascii="Times" w:hAnsi="Times" w:cs="Times"/>
          <w:color w:val="000000"/>
        </w:rPr>
        <w:t xml:space="preserve">Что характерно для мифологического мышления? Здесь два таких термина, запоминать их не обязательно, а смысл у них простой: один термин - </w:t>
      </w:r>
      <w:proofErr w:type="spellStart"/>
      <w:r>
        <w:rPr>
          <w:rFonts w:ascii="Times" w:hAnsi="Times" w:cs="Times"/>
          <w:color w:val="000000"/>
        </w:rPr>
        <w:t>синкретичность</w:t>
      </w:r>
      <w:proofErr w:type="spellEnd"/>
      <w:r>
        <w:rPr>
          <w:rFonts w:ascii="Times" w:hAnsi="Times" w:cs="Times"/>
          <w:color w:val="000000"/>
        </w:rPr>
        <w:t xml:space="preserve">, другой - </w:t>
      </w:r>
      <w:proofErr w:type="spellStart"/>
      <w:r>
        <w:rPr>
          <w:rFonts w:ascii="Times" w:hAnsi="Times" w:cs="Times"/>
          <w:color w:val="000000"/>
        </w:rPr>
        <w:t>симпрактичность</w:t>
      </w:r>
      <w:proofErr w:type="spellEnd"/>
      <w:r>
        <w:rPr>
          <w:rFonts w:ascii="Times" w:hAnsi="Times" w:cs="Times"/>
          <w:color w:val="000000"/>
        </w:rPr>
        <w:t xml:space="preserve">. Смысл этих терминов вот какой. Одно слово означает целое поле семантически однородным объектов, причём однородность их может быть довольно условной. Ну скажем австралийские аборигены пользуются словом "кенгуру". Под кенгуру поминается сама кенгуру, мясо кенгуру, шкура кенгуру, время для охоты на кенгуру, копьё для охоты на кенгуру и тому подобное. То есть то что связывает сознание с кенгуру обозначают просто одним словом. </w:t>
      </w:r>
    </w:p>
    <w:p w:rsidR="004D153E" w:rsidRDefault="00BE77D2">
      <w:pPr>
        <w:pStyle w:val="af6"/>
        <w:ind w:firstLine="706"/>
        <w:jc w:val="both"/>
      </w:pPr>
      <w:r>
        <w:rPr>
          <w:rFonts w:ascii="Times" w:hAnsi="Times" w:cs="Times"/>
          <w:color w:val="000000"/>
        </w:rPr>
        <w:t xml:space="preserve">Ну вообще откуда берётся информация о том что было тогда в плане мировоззрения, в плане языка. Здесь пользуются изучением нецивилизованных народов, а во-вторых, есть такой биогенетический закон, открыт он был в 19 веке немецкими биологами Мюллером и </w:t>
      </w:r>
      <w:proofErr w:type="spellStart"/>
      <w:r>
        <w:rPr>
          <w:rFonts w:ascii="Times" w:hAnsi="Times" w:cs="Times"/>
          <w:color w:val="000000"/>
        </w:rPr>
        <w:t>Геккелем</w:t>
      </w:r>
      <w:proofErr w:type="spellEnd"/>
      <w:r>
        <w:rPr>
          <w:rFonts w:ascii="Times" w:hAnsi="Times" w:cs="Times"/>
          <w:color w:val="000000"/>
        </w:rPr>
        <w:t>. И звучит он так: онтогенез повторяет филогенез. А смысл опять же очень простой.</w:t>
      </w:r>
    </w:p>
    <w:p w:rsidR="004D153E" w:rsidRDefault="00BE77D2">
      <w:pPr>
        <w:pStyle w:val="af6"/>
        <w:ind w:firstLine="706"/>
        <w:jc w:val="both"/>
        <w:rPr>
          <w:rFonts w:ascii="Times" w:hAnsi="Times" w:cs="Times"/>
          <w:color w:val="000000"/>
        </w:rPr>
      </w:pPr>
      <w:r>
        <w:rPr>
          <w:rFonts w:ascii="Times" w:hAnsi="Times" w:cs="Times"/>
          <w:color w:val="000000"/>
        </w:rPr>
        <w:t xml:space="preserve">По тому как развивается </w:t>
      </w:r>
      <w:proofErr w:type="spellStart"/>
      <w:r>
        <w:rPr>
          <w:rFonts w:ascii="Times" w:hAnsi="Times" w:cs="Times"/>
          <w:color w:val="000000"/>
        </w:rPr>
        <w:t>индивидум</w:t>
      </w:r>
      <w:proofErr w:type="spellEnd"/>
      <w:r>
        <w:rPr>
          <w:rFonts w:ascii="Times" w:hAnsi="Times" w:cs="Times"/>
          <w:color w:val="000000"/>
        </w:rPr>
        <w:t xml:space="preserve"> (онтогенез - это индивидуальное развитие) можно делать выводы как развивается весь вид в целом. То есть по тому как происходит освоение мира ребёнком, по тому как язык осваивает и тому подобное можно делать выводы о том как это происходило в истории человечества. Так вот если у кого детёныши есть маленькие </w:t>
      </w:r>
      <w:proofErr w:type="spellStart"/>
      <w:r>
        <w:rPr>
          <w:rFonts w:ascii="Times" w:hAnsi="Times" w:cs="Times"/>
          <w:color w:val="000000"/>
        </w:rPr>
        <w:t>где-нибудьпоблизости</w:t>
      </w:r>
      <w:proofErr w:type="spellEnd"/>
      <w:r>
        <w:rPr>
          <w:rFonts w:ascii="Times" w:hAnsi="Times" w:cs="Times"/>
          <w:color w:val="000000"/>
        </w:rPr>
        <w:t xml:space="preserve"> можете посмотреть - у ребёнка с одним словом может бог знает что ассоциироваться. Метро может ассоциироваться с зоопарком, с </w:t>
      </w:r>
      <w:proofErr w:type="spellStart"/>
      <w:r>
        <w:rPr>
          <w:rFonts w:ascii="Times" w:hAnsi="Times" w:cs="Times"/>
          <w:color w:val="000000"/>
        </w:rPr>
        <w:t>чупа-чупсом</w:t>
      </w:r>
      <w:proofErr w:type="spellEnd"/>
      <w:r>
        <w:rPr>
          <w:rFonts w:ascii="Times" w:hAnsi="Times" w:cs="Times"/>
          <w:color w:val="000000"/>
        </w:rPr>
        <w:t xml:space="preserve">, с чем угодно, если его на метро везли в зоопарк, в метро купили </w:t>
      </w:r>
      <w:proofErr w:type="spellStart"/>
      <w:r>
        <w:rPr>
          <w:rFonts w:ascii="Times" w:hAnsi="Times" w:cs="Times"/>
          <w:color w:val="000000"/>
        </w:rPr>
        <w:t>чупу-чупс</w:t>
      </w:r>
      <w:proofErr w:type="spellEnd"/>
      <w:r>
        <w:rPr>
          <w:rFonts w:ascii="Times" w:hAnsi="Times" w:cs="Times"/>
          <w:color w:val="000000"/>
        </w:rPr>
        <w:t xml:space="preserve">. Значит вот это одна особенность мифологического мышления. Вторая - </w:t>
      </w:r>
      <w:proofErr w:type="spellStart"/>
      <w:r>
        <w:rPr>
          <w:rFonts w:ascii="Times" w:hAnsi="Times" w:cs="Times"/>
          <w:color w:val="000000"/>
        </w:rPr>
        <w:t>симпрактичность</w:t>
      </w:r>
      <w:proofErr w:type="spellEnd"/>
      <w:r>
        <w:rPr>
          <w:rFonts w:ascii="Times" w:hAnsi="Times" w:cs="Times"/>
          <w:color w:val="000000"/>
        </w:rPr>
        <w:t xml:space="preserve">. Во-первых, это отсутствие абстрактного мышления, то есть это означает... Ну вот опять же традиционный пример, ну дабы чукчу не трогать, житель дальнего севера спрашивает, вот говорят "Ты на севере живёшь, на севере все медведи белые. Ты </w:t>
      </w:r>
      <w:proofErr w:type="spellStart"/>
      <w:r>
        <w:rPr>
          <w:rFonts w:ascii="Times" w:hAnsi="Times" w:cs="Times"/>
          <w:color w:val="000000"/>
        </w:rPr>
        <w:t>встераешь</w:t>
      </w:r>
      <w:proofErr w:type="spellEnd"/>
      <w:r>
        <w:rPr>
          <w:rFonts w:ascii="Times" w:hAnsi="Times" w:cs="Times"/>
          <w:color w:val="000000"/>
        </w:rPr>
        <w:t xml:space="preserve"> здесь медведя. </w:t>
      </w:r>
      <w:r>
        <w:rPr>
          <w:rFonts w:ascii="Times" w:hAnsi="Times" w:cs="Times"/>
          <w:color w:val="000000"/>
        </w:rPr>
        <w:lastRenderedPageBreak/>
        <w:t xml:space="preserve">Какого он будет цвета?" Ну чукча, то есть житель крайнего севера отвечает: "Белого". Ну казалось бы всё правильно. А дальше с ним продолжают разговор: "А вот ты приехал в среднюю полосу, а там все медведи бурые; ты встречаешь здесь медведя. Какого он будет цвета?" За дурака держите жителя крайнего севера. Он говорит: "Не знаю, не видел". То есть о том, с чем непосредственно не сталкивался, чего в практике не имел, о том не имею суждения. То есть это тесная связь понятия и практика. </w:t>
      </w:r>
    </w:p>
    <w:p w:rsidR="004D153E" w:rsidRDefault="00BE77D2">
      <w:pPr>
        <w:pStyle w:val="af6"/>
        <w:ind w:firstLine="706"/>
        <w:jc w:val="both"/>
      </w:pPr>
      <w:r>
        <w:rPr>
          <w:rFonts w:ascii="Times" w:hAnsi="Times" w:cs="Times"/>
          <w:color w:val="000000"/>
        </w:rPr>
        <w:t xml:space="preserve">Ещё одна особенность </w:t>
      </w:r>
      <w:proofErr w:type="spellStart"/>
      <w:r>
        <w:rPr>
          <w:rFonts w:ascii="Times" w:hAnsi="Times" w:cs="Times"/>
          <w:color w:val="000000"/>
        </w:rPr>
        <w:t>мифологизма</w:t>
      </w:r>
      <w:proofErr w:type="spellEnd"/>
      <w:r>
        <w:rPr>
          <w:rFonts w:ascii="Times" w:hAnsi="Times" w:cs="Times"/>
          <w:color w:val="000000"/>
        </w:rPr>
        <w:t xml:space="preserve"> это метафоричность. Ну что означает метафоричность? Мы все с вами метафорами пользуемся, называю это сленгом. И при этом понимаем, что это именно сленг, тоже навязший в зубах пример коротенький: стоят люди на остановке </w:t>
      </w:r>
      <w:proofErr w:type="spellStart"/>
      <w:r>
        <w:rPr>
          <w:rFonts w:ascii="Times" w:hAnsi="Times" w:cs="Times"/>
          <w:color w:val="000000"/>
        </w:rPr>
        <w:t>тролейбусной</w:t>
      </w:r>
      <w:proofErr w:type="spellEnd"/>
      <w:r>
        <w:rPr>
          <w:rFonts w:ascii="Times" w:hAnsi="Times" w:cs="Times"/>
          <w:color w:val="000000"/>
        </w:rPr>
        <w:t xml:space="preserve">, и кто-то говорит: "Вон рога идут". Все сразу подтягиваются, все сразу понимают, о </w:t>
      </w:r>
      <w:proofErr w:type="spellStart"/>
      <w:r>
        <w:rPr>
          <w:rFonts w:ascii="Times" w:hAnsi="Times" w:cs="Times"/>
          <w:color w:val="000000"/>
        </w:rPr>
        <w:t>чес</w:t>
      </w:r>
      <w:proofErr w:type="spellEnd"/>
      <w:r>
        <w:rPr>
          <w:rFonts w:ascii="Times" w:hAnsi="Times" w:cs="Times"/>
          <w:color w:val="000000"/>
        </w:rPr>
        <w:t xml:space="preserve"> идёт речь, то есть никому в голову не приходит анализировать это утверждение с логической точки зрения: какие рога, куда идут, зачем идут. Та же ситуация в стихах - их никто логически не анализирует, принимает именно как метафоры. Так вот для мифологии характерно слияние метафоричности, нереальности и реальности. Ну если брать мифы древней Греции, ну то что вам хорошо известно. Ну боги там живут на чём, где? На Олимпе. Олимп - что такое? Гора, пока ещё в Греции стоит, хотя говорят, что по кусочкам её растаскивают. Ну тем не менее - реальная гора. Реальная гора с некими особыми свойствами - место обитания богов. Сами боги что собой представляют? Те же самые люди - женятся, разводятся, детей рожают, пакостят друг другу, пьют вообще, едят... Ну короче говоря, ведут совершенно человеческий образ жизни и плюс к тому наделены некоторыми </w:t>
      </w:r>
      <w:proofErr w:type="spellStart"/>
      <w:r>
        <w:rPr>
          <w:rFonts w:ascii="Times" w:hAnsi="Times" w:cs="Times"/>
          <w:color w:val="000000"/>
        </w:rPr>
        <w:t>сверхестественными</w:t>
      </w:r>
      <w:proofErr w:type="spellEnd"/>
      <w:r>
        <w:rPr>
          <w:rFonts w:ascii="Times" w:hAnsi="Times" w:cs="Times"/>
          <w:color w:val="000000"/>
        </w:rPr>
        <w:t xml:space="preserve"> качествами. Ну тот же Зевс - </w:t>
      </w:r>
      <w:proofErr w:type="spellStart"/>
      <w:r>
        <w:rPr>
          <w:rFonts w:ascii="Times" w:hAnsi="Times" w:cs="Times"/>
          <w:color w:val="000000"/>
        </w:rPr>
        <w:t>токой</w:t>
      </w:r>
      <w:proofErr w:type="spellEnd"/>
      <w:r>
        <w:rPr>
          <w:rFonts w:ascii="Times" w:hAnsi="Times" w:cs="Times"/>
          <w:color w:val="000000"/>
        </w:rPr>
        <w:t xml:space="preserve"> же мужик, ну побольше, рожает временами, но тем не менее одержим всем тем, чем должен заниматься нормальный мужик. Так вот, ещё раз повторяю, для мифологии вот эта связь реальности и вымысла - это одна из основным характеристик. Ну и ещё такой параметр - у мифов нет авторов. Это народное творчество. </w:t>
      </w:r>
    </w:p>
    <w:p w:rsidR="004D153E" w:rsidRDefault="00BE77D2">
      <w:pPr>
        <w:pStyle w:val="af6"/>
        <w:ind w:firstLine="706"/>
        <w:jc w:val="both"/>
      </w:pPr>
      <w:r>
        <w:rPr>
          <w:rFonts w:ascii="Times" w:hAnsi="Times" w:cs="Times"/>
          <w:color w:val="000000"/>
        </w:rPr>
        <w:t> </w:t>
      </w:r>
    </w:p>
    <w:p w:rsidR="004D153E" w:rsidRDefault="00BE77D2">
      <w:pPr>
        <w:pStyle w:val="af6"/>
        <w:ind w:firstLine="706"/>
        <w:jc w:val="both"/>
      </w:pPr>
      <w:r>
        <w:rPr>
          <w:rFonts w:ascii="Times" w:hAnsi="Times" w:cs="Times"/>
          <w:color w:val="000000"/>
        </w:rPr>
        <w:t xml:space="preserve">На смену вот этому и приходит рациональное мировоззрение. </w:t>
      </w:r>
      <w:proofErr w:type="spellStart"/>
      <w:r>
        <w:rPr>
          <w:rFonts w:ascii="Times" w:hAnsi="Times" w:cs="Times"/>
          <w:color w:val="000000"/>
        </w:rPr>
        <w:t>Рациональзм</w:t>
      </w:r>
      <w:proofErr w:type="spellEnd"/>
      <w:r>
        <w:rPr>
          <w:rFonts w:ascii="Times" w:hAnsi="Times" w:cs="Times"/>
          <w:color w:val="000000"/>
        </w:rPr>
        <w:t xml:space="preserve"> этот проявляется во всём, скажем знаменитые законы Солона (6 век) - законы совершенно прозрачные, совершенно логичные. Ну такие, например, - кто во время смуты не примет ни одну сторону подлежит </w:t>
      </w:r>
      <w:proofErr w:type="spellStart"/>
      <w:r>
        <w:rPr>
          <w:rFonts w:ascii="Times" w:hAnsi="Times" w:cs="Times"/>
          <w:color w:val="000000"/>
        </w:rPr>
        <w:t>астракизму</w:t>
      </w:r>
      <w:proofErr w:type="spellEnd"/>
      <w:r>
        <w:rPr>
          <w:rFonts w:ascii="Times" w:hAnsi="Times" w:cs="Times"/>
          <w:color w:val="000000"/>
        </w:rPr>
        <w:t xml:space="preserve">. Понятно - в тяжелый период надо определяться со своими политическим позициями. За обиженного может вступаться лишь тот, кто сам не пострадал от обидчика. То есть необходима беспристрастность. Если берём литературу, того же Гомера, герой - чистых линий. Если он хороший, то он до конца хороший, если он скотина, то законченная скотина. Скульптуру сравниваем греческую и ту же египетскую или индийскую - то же самое: всё пропорционально, всё красиво, ну если встречаются там козлоногие боги, это боги второго плана. А в основном - </w:t>
      </w:r>
      <w:proofErr w:type="spellStart"/>
      <w:r>
        <w:rPr>
          <w:rFonts w:ascii="Times" w:hAnsi="Times" w:cs="Times"/>
          <w:color w:val="000000"/>
        </w:rPr>
        <w:t>никаках</w:t>
      </w:r>
      <w:proofErr w:type="spellEnd"/>
      <w:r>
        <w:rPr>
          <w:rFonts w:ascii="Times" w:hAnsi="Times" w:cs="Times"/>
          <w:color w:val="000000"/>
        </w:rPr>
        <w:t xml:space="preserve"> там </w:t>
      </w:r>
      <w:proofErr w:type="spellStart"/>
      <w:r>
        <w:rPr>
          <w:rFonts w:ascii="Times" w:hAnsi="Times" w:cs="Times"/>
          <w:color w:val="000000"/>
        </w:rPr>
        <w:t>восьмируких</w:t>
      </w:r>
      <w:proofErr w:type="spellEnd"/>
      <w:r>
        <w:rPr>
          <w:rFonts w:ascii="Times" w:hAnsi="Times" w:cs="Times"/>
          <w:color w:val="000000"/>
        </w:rPr>
        <w:t xml:space="preserve">, </w:t>
      </w:r>
      <w:proofErr w:type="spellStart"/>
      <w:r>
        <w:rPr>
          <w:rFonts w:ascii="Times" w:hAnsi="Times" w:cs="Times"/>
          <w:i/>
          <w:color w:val="000000"/>
        </w:rPr>
        <w:t>n</w:t>
      </w:r>
      <w:r>
        <w:rPr>
          <w:rFonts w:ascii="Times" w:hAnsi="Times" w:cs="Times"/>
          <w:color w:val="000000"/>
        </w:rPr>
        <w:t>-головых</w:t>
      </w:r>
      <w:proofErr w:type="spellEnd"/>
      <w:r>
        <w:rPr>
          <w:rFonts w:ascii="Times" w:hAnsi="Times" w:cs="Times"/>
          <w:color w:val="000000"/>
        </w:rPr>
        <w:t xml:space="preserve"> и тому подобных вы там не встретите. Со всех сторон идёт наступление рационализма. И этот рационалистический стиль мышления он действительно транслировался в западную культуру. И запад пошёл именно по пути эллинизма. </w:t>
      </w:r>
    </w:p>
    <w:p w:rsidR="004D153E" w:rsidRDefault="00BE77D2">
      <w:pPr>
        <w:pStyle w:val="af6"/>
        <w:ind w:firstLine="706"/>
        <w:jc w:val="both"/>
      </w:pPr>
      <w:r>
        <w:rPr>
          <w:rFonts w:ascii="Times" w:hAnsi="Times" w:cs="Times"/>
          <w:color w:val="000000"/>
        </w:rPr>
        <w:t xml:space="preserve">Ещё раз повторяю - именно пошёл, потому что те же философские системы, ну Гегеля взять, 19 век, например; там сколько угодно этих </w:t>
      </w:r>
      <w:proofErr w:type="spellStart"/>
      <w:r>
        <w:rPr>
          <w:rFonts w:ascii="Times" w:hAnsi="Times" w:cs="Times"/>
          <w:color w:val="000000"/>
        </w:rPr>
        <w:t>мифилогоческих</w:t>
      </w:r>
      <w:proofErr w:type="spellEnd"/>
      <w:r>
        <w:rPr>
          <w:rFonts w:ascii="Times" w:hAnsi="Times" w:cs="Times"/>
          <w:color w:val="000000"/>
        </w:rPr>
        <w:t xml:space="preserve"> элементов. Ну Гегель постулирует существование абсолютной идеи, а дальше вокруг этой идеи и развивает свою философию, но что такое эта абсолютная система, он объяснять не собирается, его это совершенно не интересует, то есть по сути чисто мифологический элемент. Но, в конце концов, если Вас спросить, знаете ли Вы свой знак Зодиака, наверняка 99% этот знак знают. Те же самые отголоски мифологического мышления. Вот всякие </w:t>
      </w:r>
      <w:proofErr w:type="spellStart"/>
      <w:r>
        <w:rPr>
          <w:rFonts w:ascii="Times" w:hAnsi="Times" w:cs="Times"/>
          <w:color w:val="000000"/>
        </w:rPr>
        <w:t>уфологии</w:t>
      </w:r>
      <w:proofErr w:type="spellEnd"/>
      <w:r>
        <w:rPr>
          <w:rFonts w:ascii="Times" w:hAnsi="Times" w:cs="Times"/>
          <w:color w:val="000000"/>
        </w:rPr>
        <w:t>, парапсихологии и тому подобное - это все из этой серии. Хорошо это или плохо - это другой вопрос, но можно этот факт констатировать. Религиозная вера тоже сюда относится.</w:t>
      </w:r>
    </w:p>
    <w:p w:rsidR="004D153E" w:rsidRDefault="00BE77D2">
      <w:pPr>
        <w:pStyle w:val="af6"/>
        <w:ind w:firstLine="706"/>
        <w:jc w:val="both"/>
      </w:pPr>
      <w:r>
        <w:rPr>
          <w:rFonts w:ascii="Times" w:hAnsi="Times" w:cs="Times"/>
          <w:color w:val="000000"/>
        </w:rPr>
        <w:t> </w:t>
      </w:r>
    </w:p>
    <w:p w:rsidR="004D153E" w:rsidRDefault="00BE77D2">
      <w:pPr>
        <w:pStyle w:val="af6"/>
        <w:ind w:firstLine="706"/>
        <w:jc w:val="both"/>
      </w:pPr>
      <w:r>
        <w:rPr>
          <w:rFonts w:ascii="Times" w:hAnsi="Times" w:cs="Times"/>
          <w:color w:val="000000"/>
        </w:rPr>
        <w:lastRenderedPageBreak/>
        <w:t>Переходим, собственно, к философии уже. На смену чему она пришла. Первые шаги греков на пути к философии связываются с семью мудрецами. Семь мудрецов.</w:t>
      </w:r>
    </w:p>
    <w:p w:rsidR="004D153E" w:rsidRDefault="00BE77D2">
      <w:pPr>
        <w:pStyle w:val="af6"/>
        <w:ind w:firstLine="706"/>
        <w:jc w:val="both"/>
      </w:pPr>
      <w:r>
        <w:rPr>
          <w:rFonts w:ascii="Times" w:hAnsi="Times" w:cs="Times"/>
          <w:color w:val="000000"/>
        </w:rPr>
        <w:t>Почему с ними?</w:t>
      </w:r>
    </w:p>
    <w:p w:rsidR="004D153E" w:rsidRDefault="00BE77D2">
      <w:pPr>
        <w:pStyle w:val="af6"/>
        <w:ind w:firstLine="706"/>
        <w:jc w:val="both"/>
      </w:pPr>
      <w:r>
        <w:rPr>
          <w:rFonts w:ascii="Times" w:hAnsi="Times" w:cs="Times"/>
          <w:color w:val="000000"/>
        </w:rPr>
        <w:t>В Греции существовало давно оформившееся стремление понять и саму жизнь и что движет человеком в этой жизни, и как развивается то, что окружает человека, и развивается ли оно вообще, и как оно существует, и откуда оно взялось.</w:t>
      </w:r>
    </w:p>
    <w:p w:rsidR="004D153E" w:rsidRDefault="00BE77D2">
      <w:pPr>
        <w:pStyle w:val="af6"/>
        <w:ind w:firstLine="706"/>
        <w:jc w:val="both"/>
      </w:pPr>
      <w:r>
        <w:rPr>
          <w:rFonts w:ascii="Times" w:hAnsi="Times" w:cs="Times"/>
          <w:color w:val="000000"/>
        </w:rPr>
        <w:t xml:space="preserve">В высказываниях этих семи мудрецов. Первый канон был составлен </w:t>
      </w:r>
      <w:proofErr w:type="spellStart"/>
      <w:r>
        <w:rPr>
          <w:rFonts w:ascii="Times" w:hAnsi="Times" w:cs="Times"/>
          <w:color w:val="000000"/>
        </w:rPr>
        <w:t>Димитрием</w:t>
      </w:r>
      <w:proofErr w:type="spellEnd"/>
      <w:r>
        <w:rPr>
          <w:rFonts w:ascii="Times" w:hAnsi="Times" w:cs="Times"/>
          <w:color w:val="000000"/>
        </w:rPr>
        <w:t xml:space="preserve"> </w:t>
      </w:r>
      <w:proofErr w:type="spellStart"/>
      <w:r>
        <w:rPr>
          <w:rFonts w:ascii="Times" w:hAnsi="Times" w:cs="Times"/>
          <w:color w:val="000000"/>
        </w:rPr>
        <w:t>Фаллесским</w:t>
      </w:r>
      <w:proofErr w:type="spellEnd"/>
      <w:r>
        <w:rPr>
          <w:rFonts w:ascii="Times" w:hAnsi="Times" w:cs="Times"/>
          <w:color w:val="000000"/>
        </w:rPr>
        <w:t xml:space="preserve"> в 4 веке до н.э. И считается,что имена мудрецов были упомянуты в 582-581 г. до н.э. В это время проводились </w:t>
      </w:r>
      <w:proofErr w:type="spellStart"/>
      <w:r>
        <w:rPr>
          <w:rFonts w:ascii="Times" w:hAnsi="Times" w:cs="Times"/>
          <w:color w:val="000000"/>
        </w:rPr>
        <w:t>стихийские</w:t>
      </w:r>
      <w:proofErr w:type="spellEnd"/>
      <w:r>
        <w:rPr>
          <w:rFonts w:ascii="Times" w:hAnsi="Times" w:cs="Times"/>
          <w:color w:val="000000"/>
        </w:rPr>
        <w:t xml:space="preserve"> игры - игры проводимые в честь Аполлона, представлявшие собой состязание в мудрости. Считается, что на этих играх были впервые названы имена семи мудрецов. Списки их существовали разные, но во всех списках присутствовали 4 имени: Солон из Афин, </w:t>
      </w:r>
      <w:proofErr w:type="spellStart"/>
      <w:r>
        <w:rPr>
          <w:rFonts w:ascii="Times" w:hAnsi="Times" w:cs="Times"/>
          <w:color w:val="000000"/>
        </w:rPr>
        <w:t>Переандр</w:t>
      </w:r>
      <w:proofErr w:type="spellEnd"/>
      <w:r>
        <w:rPr>
          <w:rFonts w:ascii="Times" w:hAnsi="Times" w:cs="Times"/>
          <w:color w:val="000000"/>
        </w:rPr>
        <w:t xml:space="preserve"> из </w:t>
      </w:r>
      <w:proofErr w:type="spellStart"/>
      <w:r>
        <w:rPr>
          <w:rFonts w:ascii="Times" w:hAnsi="Times" w:cs="Times"/>
          <w:color w:val="000000"/>
        </w:rPr>
        <w:t>Коринфа</w:t>
      </w:r>
      <w:proofErr w:type="spellEnd"/>
      <w:r>
        <w:rPr>
          <w:rFonts w:ascii="Times" w:hAnsi="Times" w:cs="Times"/>
          <w:color w:val="000000"/>
        </w:rPr>
        <w:t xml:space="preserve">, </w:t>
      </w:r>
      <w:proofErr w:type="spellStart"/>
      <w:r>
        <w:rPr>
          <w:rFonts w:ascii="Times" w:hAnsi="Times" w:cs="Times"/>
          <w:color w:val="000000"/>
        </w:rPr>
        <w:t>Питтак</w:t>
      </w:r>
      <w:proofErr w:type="spellEnd"/>
      <w:r>
        <w:rPr>
          <w:rFonts w:ascii="Times" w:hAnsi="Times" w:cs="Times"/>
          <w:color w:val="000000"/>
        </w:rPr>
        <w:t xml:space="preserve"> и Фалес неизвестно откуда. К ним еще добавляются </w:t>
      </w:r>
      <w:proofErr w:type="spellStart"/>
      <w:r>
        <w:rPr>
          <w:rFonts w:ascii="Times" w:hAnsi="Times" w:cs="Times"/>
          <w:color w:val="000000"/>
        </w:rPr>
        <w:t>Биант</w:t>
      </w:r>
      <w:proofErr w:type="spellEnd"/>
      <w:r>
        <w:rPr>
          <w:rFonts w:ascii="Times" w:hAnsi="Times" w:cs="Times"/>
          <w:color w:val="000000"/>
        </w:rPr>
        <w:t xml:space="preserve">, </w:t>
      </w:r>
      <w:proofErr w:type="spellStart"/>
      <w:r>
        <w:rPr>
          <w:rFonts w:ascii="Times" w:hAnsi="Times" w:cs="Times"/>
          <w:color w:val="000000"/>
        </w:rPr>
        <w:t>Хилон</w:t>
      </w:r>
      <w:proofErr w:type="spellEnd"/>
      <w:r>
        <w:rPr>
          <w:rFonts w:ascii="Times" w:hAnsi="Times" w:cs="Times"/>
          <w:color w:val="000000"/>
        </w:rPr>
        <w:t xml:space="preserve"> из Спарты и </w:t>
      </w:r>
      <w:proofErr w:type="spellStart"/>
      <w:r>
        <w:rPr>
          <w:rFonts w:ascii="Times" w:hAnsi="Times" w:cs="Times"/>
          <w:color w:val="000000"/>
        </w:rPr>
        <w:t>Анахарсис</w:t>
      </w:r>
      <w:proofErr w:type="spellEnd"/>
      <w:r>
        <w:rPr>
          <w:rFonts w:ascii="Times" w:hAnsi="Times" w:cs="Times"/>
          <w:color w:val="000000"/>
        </w:rPr>
        <w:t xml:space="preserve"> (скиф). Все они относятся к 7-6 векам. Именно в изречениях этих мудрецов и зарождалась греческая философия. Изречения их были широко известны. Такие высказывания, как "познать самого себя" и "ничего сверх меры" были высечены над входом в храм Аполлона в </w:t>
      </w:r>
      <w:proofErr w:type="spellStart"/>
      <w:r>
        <w:rPr>
          <w:rFonts w:ascii="Times" w:hAnsi="Times" w:cs="Times"/>
          <w:color w:val="000000"/>
        </w:rPr>
        <w:t>Дельфах</w:t>
      </w:r>
      <w:proofErr w:type="spellEnd"/>
      <w:r>
        <w:rPr>
          <w:rFonts w:ascii="Times" w:hAnsi="Times" w:cs="Times"/>
          <w:color w:val="000000"/>
        </w:rPr>
        <w:t xml:space="preserve">. </w:t>
      </w:r>
    </w:p>
    <w:p w:rsidR="004D153E" w:rsidRDefault="00BE77D2">
      <w:pPr>
        <w:pStyle w:val="af6"/>
        <w:ind w:firstLine="706"/>
        <w:jc w:val="both"/>
      </w:pPr>
      <w:r>
        <w:rPr>
          <w:rFonts w:ascii="Times" w:hAnsi="Times" w:cs="Times"/>
          <w:color w:val="000000"/>
        </w:rPr>
        <w:t>Классификация изречений:</w:t>
      </w:r>
    </w:p>
    <w:p w:rsidR="004D153E" w:rsidRDefault="00BE77D2">
      <w:pPr>
        <w:pStyle w:val="af6"/>
        <w:ind w:firstLine="706"/>
        <w:jc w:val="both"/>
      </w:pPr>
      <w:r>
        <w:rPr>
          <w:rFonts w:ascii="Times" w:hAnsi="Times" w:cs="Times"/>
          <w:color w:val="000000"/>
        </w:rPr>
        <w:t>- изречения об этике</w:t>
      </w:r>
    </w:p>
    <w:p w:rsidR="004D153E" w:rsidRDefault="00BE77D2">
      <w:pPr>
        <w:pStyle w:val="af6"/>
        <w:ind w:firstLine="706"/>
        <w:jc w:val="both"/>
      </w:pPr>
      <w:r>
        <w:rPr>
          <w:rFonts w:ascii="Times" w:hAnsi="Times" w:cs="Times"/>
          <w:color w:val="000000"/>
        </w:rPr>
        <w:t>- изречения о познании</w:t>
      </w:r>
    </w:p>
    <w:p w:rsidR="004D153E" w:rsidRDefault="00BE77D2">
      <w:pPr>
        <w:pStyle w:val="af6"/>
        <w:ind w:firstLine="706"/>
        <w:jc w:val="both"/>
      </w:pPr>
      <w:r>
        <w:rPr>
          <w:rFonts w:ascii="Times" w:hAnsi="Times" w:cs="Times"/>
          <w:color w:val="000000"/>
        </w:rPr>
        <w:t>- изречения о мироздании.</w:t>
      </w:r>
    </w:p>
    <w:p w:rsidR="004D153E" w:rsidRDefault="00BE77D2">
      <w:pPr>
        <w:pStyle w:val="af6"/>
        <w:ind w:firstLine="706"/>
        <w:jc w:val="both"/>
      </w:pPr>
      <w:r>
        <w:rPr>
          <w:rFonts w:ascii="Times" w:hAnsi="Times" w:cs="Times"/>
          <w:color w:val="000000"/>
        </w:rPr>
        <w:t xml:space="preserve">Что касается этики - здесь впервые возникают нравственные аспекты. В трудах того же Гомера </w:t>
      </w:r>
      <w:proofErr w:type="spellStart"/>
      <w:r>
        <w:rPr>
          <w:rFonts w:ascii="Times" w:hAnsi="Times" w:cs="Times"/>
          <w:color w:val="000000"/>
        </w:rPr>
        <w:t>нарвственных</w:t>
      </w:r>
      <w:proofErr w:type="spellEnd"/>
      <w:r>
        <w:rPr>
          <w:rFonts w:ascii="Times" w:hAnsi="Times" w:cs="Times"/>
          <w:color w:val="000000"/>
        </w:rPr>
        <w:t xml:space="preserve"> акцентов нет. Нет никаких метаний между тем, что делаешь и что должен делать. Никаких представлений о совести. Главная добродетель - храбрость. Главный порок - трусость.</w:t>
      </w:r>
    </w:p>
    <w:p w:rsidR="004D153E" w:rsidRDefault="00BE77D2">
      <w:pPr>
        <w:pStyle w:val="af6"/>
        <w:ind w:firstLine="706"/>
        <w:jc w:val="both"/>
      </w:pPr>
      <w:r>
        <w:rPr>
          <w:rFonts w:ascii="Times" w:hAnsi="Times" w:cs="Times"/>
          <w:color w:val="000000"/>
        </w:rPr>
        <w:t xml:space="preserve">Все четко, все однозначно. </w:t>
      </w:r>
    </w:p>
    <w:p w:rsidR="004D153E" w:rsidRDefault="00BE77D2">
      <w:pPr>
        <w:pStyle w:val="af6"/>
        <w:ind w:firstLine="706"/>
        <w:jc w:val="both"/>
      </w:pPr>
      <w:r>
        <w:rPr>
          <w:rFonts w:ascii="Times" w:hAnsi="Times" w:cs="Times"/>
          <w:color w:val="000000"/>
        </w:rPr>
        <w:t>Солон (политический деятель, военачальник и реформатор) "Требуя ответа от других и сам давай отчет", "Прежде, чем приказывать, научись сам повиноваться",</w:t>
      </w:r>
    </w:p>
    <w:p w:rsidR="004D153E" w:rsidRDefault="00BE77D2">
      <w:pPr>
        <w:pStyle w:val="af6"/>
        <w:ind w:firstLine="706"/>
        <w:jc w:val="both"/>
      </w:pPr>
      <w:r>
        <w:rPr>
          <w:rFonts w:ascii="Times" w:hAnsi="Times" w:cs="Times"/>
          <w:color w:val="000000"/>
        </w:rPr>
        <w:t xml:space="preserve">"Советуй не то, что всего приятнее, а то, что всего лучше", "Законы подобны паутине: слабого они запутывают, а мудрый их прорвет". </w:t>
      </w:r>
    </w:p>
    <w:p w:rsidR="004D153E" w:rsidRDefault="00BE77D2">
      <w:pPr>
        <w:pStyle w:val="af6"/>
        <w:ind w:firstLine="706"/>
        <w:jc w:val="both"/>
      </w:pPr>
      <w:proofErr w:type="spellStart"/>
      <w:r>
        <w:rPr>
          <w:rFonts w:ascii="Times" w:hAnsi="Times" w:cs="Times"/>
          <w:color w:val="000000"/>
        </w:rPr>
        <w:t>Переандр</w:t>
      </w:r>
      <w:proofErr w:type="spellEnd"/>
      <w:r>
        <w:rPr>
          <w:rFonts w:ascii="Times" w:hAnsi="Times" w:cs="Times"/>
          <w:color w:val="000000"/>
        </w:rPr>
        <w:t xml:space="preserve"> (личность колоритная, захватил власть путем переворота, в детстве сожительствовал с собственной матерью, когда подрос убил беременную жену, сжёг живьём наложниц, сына отправил в ссылку на верную смерть) "Сдерживай гнев", "Обдумывай все заранее" "Выжидай благоприятного времени", "Сговора держись", "Пообещал - выполняй", "Наказывай не только за проступок, но даже за намерение".</w:t>
      </w:r>
    </w:p>
    <w:p w:rsidR="004D153E" w:rsidRDefault="00BE77D2">
      <w:pPr>
        <w:pStyle w:val="af6"/>
        <w:ind w:firstLine="706"/>
        <w:jc w:val="both"/>
      </w:pPr>
      <w:proofErr w:type="spellStart"/>
      <w:r>
        <w:rPr>
          <w:rFonts w:ascii="Times" w:hAnsi="Times" w:cs="Times"/>
          <w:color w:val="000000"/>
        </w:rPr>
        <w:t>Питтак</w:t>
      </w:r>
      <w:proofErr w:type="spellEnd"/>
      <w:r>
        <w:rPr>
          <w:rFonts w:ascii="Times" w:hAnsi="Times" w:cs="Times"/>
          <w:color w:val="000000"/>
        </w:rPr>
        <w:t>: "Трудно человеку быть хорошим", "Лучше простить, чем мстить".</w:t>
      </w:r>
    </w:p>
    <w:p w:rsidR="004D153E" w:rsidRDefault="00BE77D2">
      <w:pPr>
        <w:pStyle w:val="af6"/>
        <w:ind w:firstLine="706"/>
        <w:jc w:val="both"/>
      </w:pPr>
      <w:proofErr w:type="spellStart"/>
      <w:r>
        <w:rPr>
          <w:rFonts w:ascii="Times" w:hAnsi="Times" w:cs="Times"/>
          <w:color w:val="000000"/>
        </w:rPr>
        <w:t>Анахарсис</w:t>
      </w:r>
      <w:proofErr w:type="spellEnd"/>
      <w:r>
        <w:rPr>
          <w:rFonts w:ascii="Times" w:hAnsi="Times" w:cs="Times"/>
          <w:color w:val="000000"/>
        </w:rPr>
        <w:t>. После него возникла поговорка "Говорит как скиф". "Самый безопасный корабль - выброшенный на берег", "Рынок - узаконенное место беззакония". "Что в человеке и хорошо и дурно одновременно? - Язык".</w:t>
      </w:r>
    </w:p>
    <w:p w:rsidR="004D153E" w:rsidRDefault="00BE77D2">
      <w:pPr>
        <w:pStyle w:val="af6"/>
        <w:ind w:firstLine="706"/>
        <w:jc w:val="both"/>
      </w:pPr>
      <w:proofErr w:type="spellStart"/>
      <w:r>
        <w:rPr>
          <w:rFonts w:ascii="Times" w:hAnsi="Times" w:cs="Times"/>
          <w:color w:val="000000"/>
        </w:rPr>
        <w:t>Хилон</w:t>
      </w:r>
      <w:proofErr w:type="spellEnd"/>
      <w:r>
        <w:rPr>
          <w:rFonts w:ascii="Times" w:hAnsi="Times" w:cs="Times"/>
          <w:color w:val="000000"/>
        </w:rPr>
        <w:t xml:space="preserve">: "Не позволяй своему языку опережать свой разум". </w:t>
      </w:r>
    </w:p>
    <w:p w:rsidR="004D153E" w:rsidRDefault="00BE77D2">
      <w:pPr>
        <w:pStyle w:val="af6"/>
        <w:ind w:firstLine="706"/>
        <w:jc w:val="both"/>
      </w:pPr>
      <w:proofErr w:type="spellStart"/>
      <w:r>
        <w:rPr>
          <w:rFonts w:ascii="Times" w:hAnsi="Times" w:cs="Times"/>
          <w:color w:val="000000"/>
        </w:rPr>
        <w:t>Беант</w:t>
      </w:r>
      <w:proofErr w:type="spellEnd"/>
      <w:r>
        <w:rPr>
          <w:rFonts w:ascii="Times" w:hAnsi="Times" w:cs="Times"/>
          <w:color w:val="000000"/>
        </w:rPr>
        <w:t>: "Все свое ношу с собой". "Лучше разбирать спор между твоими врагами, чем между друзьями ибо заведомо после такого разбирательства один из твоих врагов станет твоим другом, а один из друзей - врагом".</w:t>
      </w:r>
    </w:p>
    <w:p w:rsidR="004D153E" w:rsidRDefault="00BE77D2">
      <w:pPr>
        <w:pStyle w:val="af6"/>
        <w:ind w:firstLine="706"/>
        <w:jc w:val="both"/>
      </w:pPr>
      <w:r>
        <w:rPr>
          <w:rFonts w:ascii="Times" w:hAnsi="Times" w:cs="Times"/>
          <w:color w:val="000000"/>
        </w:rPr>
        <w:t xml:space="preserve">Фалес: "Я благодарен судьбе за 3 вещи: во-первых, что родился человеком, а не зверем, во-вторых, что родился мужчиной, а не женщиной, в-третьих, что эллином, а не варваром". </w:t>
      </w:r>
    </w:p>
    <w:p w:rsidR="004D153E" w:rsidRDefault="00BE77D2">
      <w:pPr>
        <w:pStyle w:val="1"/>
      </w:pPr>
      <w:bookmarkStart w:id="2" w:name="_Toc54604547"/>
      <w:r>
        <w:lastRenderedPageBreak/>
        <w:t>АНТИЧНАЯ ФИЛОСОФИЯ</w:t>
      </w:r>
      <w:bookmarkEnd w:id="2"/>
    </w:p>
    <w:p w:rsidR="004D153E" w:rsidRDefault="00BE77D2">
      <w:pPr>
        <w:pStyle w:val="af6"/>
        <w:ind w:firstLine="706"/>
        <w:jc w:val="both"/>
      </w:pPr>
      <w:r>
        <w:rPr>
          <w:rFonts w:ascii="Times" w:hAnsi="Times" w:cs="Times"/>
          <w:color w:val="000000"/>
        </w:rPr>
        <w:t xml:space="preserve">подразделяется на несколько периодов. На начальном этапе существовала как греческая, а затем как римская (латинская). Охватывает она тысячелетний период с 6 до н.э. по 5 в. н.э. </w:t>
      </w:r>
    </w:p>
    <w:p w:rsidR="004D153E" w:rsidRDefault="00BE77D2">
      <w:pPr>
        <w:pStyle w:val="af6"/>
        <w:ind w:firstLine="706"/>
        <w:jc w:val="both"/>
      </w:pPr>
      <w:r>
        <w:rPr>
          <w:rFonts w:ascii="Times" w:hAnsi="Times" w:cs="Times"/>
          <w:color w:val="000000"/>
        </w:rPr>
        <w:t>I этап - зарождение греческой философии. 6 в.до н.э.</w:t>
      </w:r>
    </w:p>
    <w:p w:rsidR="004D153E" w:rsidRDefault="00BE77D2">
      <w:pPr>
        <w:pStyle w:val="af6"/>
        <w:ind w:firstLine="706"/>
        <w:jc w:val="both"/>
      </w:pPr>
      <w:r>
        <w:rPr>
          <w:rFonts w:ascii="Times" w:hAnsi="Times" w:cs="Times"/>
          <w:color w:val="000000"/>
        </w:rPr>
        <w:t xml:space="preserve">П этап - расцвет греческой философии - 5-4 </w:t>
      </w:r>
      <w:proofErr w:type="spellStart"/>
      <w:r>
        <w:rPr>
          <w:rFonts w:ascii="Times" w:hAnsi="Times" w:cs="Times"/>
          <w:color w:val="000000"/>
        </w:rPr>
        <w:t>вв</w:t>
      </w:r>
      <w:proofErr w:type="spellEnd"/>
      <w:r>
        <w:rPr>
          <w:rFonts w:ascii="Times" w:hAnsi="Times" w:cs="Times"/>
          <w:color w:val="000000"/>
        </w:rPr>
        <w:t xml:space="preserve"> до н.э.</w:t>
      </w:r>
    </w:p>
    <w:p w:rsidR="004D153E" w:rsidRDefault="00BE77D2">
      <w:pPr>
        <w:pStyle w:val="af6"/>
        <w:ind w:firstLine="706"/>
        <w:jc w:val="both"/>
      </w:pPr>
      <w:r>
        <w:rPr>
          <w:rFonts w:ascii="Times" w:hAnsi="Times" w:cs="Times"/>
          <w:color w:val="000000"/>
        </w:rPr>
        <w:t xml:space="preserve">Ш этап - закат греческой и расцвет римской философии - 3-1 </w:t>
      </w:r>
      <w:proofErr w:type="spellStart"/>
      <w:r>
        <w:rPr>
          <w:rFonts w:ascii="Times" w:hAnsi="Times" w:cs="Times"/>
          <w:color w:val="000000"/>
        </w:rPr>
        <w:t>вв</w:t>
      </w:r>
      <w:proofErr w:type="spellEnd"/>
      <w:r>
        <w:rPr>
          <w:rFonts w:ascii="Times" w:hAnsi="Times" w:cs="Times"/>
          <w:color w:val="000000"/>
        </w:rPr>
        <w:t xml:space="preserve"> до н.э.</w:t>
      </w:r>
    </w:p>
    <w:p w:rsidR="004D153E" w:rsidRDefault="00BE77D2">
      <w:pPr>
        <w:pStyle w:val="af6"/>
        <w:ind w:firstLine="706"/>
        <w:jc w:val="both"/>
      </w:pPr>
      <w:r>
        <w:rPr>
          <w:rFonts w:ascii="Times" w:hAnsi="Times" w:cs="Times"/>
          <w:color w:val="000000"/>
        </w:rPr>
        <w:t xml:space="preserve">IV этап - философия периода римской империи (Римская Республика) - 1-5 </w:t>
      </w:r>
      <w:proofErr w:type="spellStart"/>
      <w:r>
        <w:rPr>
          <w:rFonts w:ascii="Times" w:hAnsi="Times" w:cs="Times"/>
          <w:color w:val="000000"/>
        </w:rPr>
        <w:t>вв</w:t>
      </w:r>
      <w:proofErr w:type="spellEnd"/>
      <w:r>
        <w:rPr>
          <w:rFonts w:ascii="Times" w:hAnsi="Times" w:cs="Times"/>
          <w:color w:val="000000"/>
        </w:rPr>
        <w:t>. н.э.</w:t>
      </w:r>
    </w:p>
    <w:p w:rsidR="004D153E" w:rsidRDefault="00BE77D2">
      <w:pPr>
        <w:pStyle w:val="af6"/>
        <w:ind w:firstLine="706"/>
        <w:jc w:val="both"/>
      </w:pPr>
      <w:r>
        <w:rPr>
          <w:rFonts w:ascii="Times" w:hAnsi="Times" w:cs="Times"/>
          <w:color w:val="000000"/>
        </w:rPr>
        <w:t xml:space="preserve">Родина философии - малоазиатская часть Эллады, которая называется </w:t>
      </w:r>
      <w:proofErr w:type="spellStart"/>
      <w:r>
        <w:rPr>
          <w:rFonts w:ascii="Times" w:hAnsi="Times" w:cs="Times"/>
          <w:color w:val="000000"/>
        </w:rPr>
        <w:t>Иония</w:t>
      </w:r>
      <w:proofErr w:type="spellEnd"/>
      <w:r>
        <w:rPr>
          <w:rFonts w:ascii="Times" w:hAnsi="Times" w:cs="Times"/>
          <w:color w:val="000000"/>
        </w:rPr>
        <w:t xml:space="preserve">. Первой философской школой была Ионийская философская школа. В свою очередь она представлена </w:t>
      </w:r>
      <w:proofErr w:type="spellStart"/>
      <w:r>
        <w:rPr>
          <w:rFonts w:ascii="Times" w:hAnsi="Times" w:cs="Times"/>
          <w:color w:val="000000"/>
        </w:rPr>
        <w:t>Милетской</w:t>
      </w:r>
      <w:proofErr w:type="spellEnd"/>
      <w:r>
        <w:rPr>
          <w:rFonts w:ascii="Times" w:hAnsi="Times" w:cs="Times"/>
          <w:color w:val="000000"/>
        </w:rPr>
        <w:t xml:space="preserve"> школой (Фалес, </w:t>
      </w:r>
      <w:proofErr w:type="spellStart"/>
      <w:r>
        <w:rPr>
          <w:rFonts w:ascii="Times" w:hAnsi="Times" w:cs="Times"/>
          <w:color w:val="000000"/>
        </w:rPr>
        <w:t>Анаксимен</w:t>
      </w:r>
      <w:proofErr w:type="spellEnd"/>
      <w:r>
        <w:rPr>
          <w:rFonts w:ascii="Times" w:hAnsi="Times" w:cs="Times"/>
          <w:color w:val="000000"/>
        </w:rPr>
        <w:t xml:space="preserve">, </w:t>
      </w:r>
      <w:proofErr w:type="spellStart"/>
      <w:r>
        <w:rPr>
          <w:rFonts w:ascii="Times" w:hAnsi="Times" w:cs="Times"/>
          <w:color w:val="000000"/>
        </w:rPr>
        <w:t>Анаксимандр</w:t>
      </w:r>
      <w:proofErr w:type="spellEnd"/>
      <w:r>
        <w:rPr>
          <w:rFonts w:ascii="Times" w:hAnsi="Times" w:cs="Times"/>
          <w:color w:val="000000"/>
        </w:rPr>
        <w:t xml:space="preserve">, а к самой Ионийской - Гераклит). </w:t>
      </w:r>
    </w:p>
    <w:p w:rsidR="004D153E" w:rsidRDefault="00BE77D2">
      <w:pPr>
        <w:pStyle w:val="af6"/>
        <w:ind w:firstLine="706"/>
        <w:jc w:val="both"/>
      </w:pPr>
      <w:r>
        <w:rPr>
          <w:rFonts w:ascii="Times" w:hAnsi="Times" w:cs="Times"/>
          <w:color w:val="000000"/>
        </w:rPr>
        <w:t xml:space="preserve">Первым среди равным является Фалес - первый философ, первый математик, первый физик. Очень образованный. &lt;...&gt; Но больше всего интересовался, что лежит в основе всего мира? Господствовавшее в то время мнение было изложено у </w:t>
      </w:r>
      <w:proofErr w:type="spellStart"/>
      <w:r>
        <w:rPr>
          <w:rFonts w:ascii="Times" w:hAnsi="Times" w:cs="Times"/>
          <w:color w:val="000000"/>
        </w:rPr>
        <w:t>Геосиода</w:t>
      </w:r>
      <w:proofErr w:type="spellEnd"/>
      <w:r>
        <w:rPr>
          <w:rFonts w:ascii="Times" w:hAnsi="Times" w:cs="Times"/>
          <w:color w:val="000000"/>
        </w:rPr>
        <w:t xml:space="preserve"> (Был хаос, появляется земля, потом подземное царство и т.д.). В мифологии не говорится о том, из чего это все появляется. Фалес приходит к выводу, что таким первоначалом является вода, т.е. жидкое состояние вещества. Помимо нее еще 3 стихии - Огонь, воздух, земля. </w:t>
      </w:r>
    </w:p>
    <w:p w:rsidR="004D153E" w:rsidRDefault="00BE77D2">
      <w:pPr>
        <w:pStyle w:val="af6"/>
        <w:ind w:firstLine="706"/>
        <w:jc w:val="both"/>
      </w:pPr>
      <w:proofErr w:type="spellStart"/>
      <w:r>
        <w:rPr>
          <w:rFonts w:ascii="Times" w:hAnsi="Times" w:cs="Times"/>
          <w:color w:val="000000"/>
        </w:rPr>
        <w:t>Анаксимандр</w:t>
      </w:r>
      <w:proofErr w:type="spellEnd"/>
      <w:r>
        <w:rPr>
          <w:rFonts w:ascii="Times" w:hAnsi="Times" w:cs="Times"/>
          <w:color w:val="000000"/>
        </w:rPr>
        <w:t xml:space="preserve"> (ученик и последователь </w:t>
      </w:r>
      <w:proofErr w:type="spellStart"/>
      <w:r>
        <w:rPr>
          <w:rFonts w:ascii="Times" w:hAnsi="Times" w:cs="Times"/>
          <w:color w:val="000000"/>
        </w:rPr>
        <w:t>Фалеса</w:t>
      </w:r>
      <w:proofErr w:type="spellEnd"/>
      <w:r>
        <w:rPr>
          <w:rFonts w:ascii="Times" w:hAnsi="Times" w:cs="Times"/>
          <w:color w:val="000000"/>
        </w:rPr>
        <w:t xml:space="preserve">). Создал первую </w:t>
      </w:r>
      <w:proofErr w:type="spellStart"/>
      <w:r>
        <w:rPr>
          <w:rFonts w:ascii="Times" w:hAnsi="Times" w:cs="Times"/>
          <w:color w:val="000000"/>
        </w:rPr>
        <w:t>географисескую</w:t>
      </w:r>
      <w:proofErr w:type="spellEnd"/>
      <w:r>
        <w:rPr>
          <w:rFonts w:ascii="Times" w:hAnsi="Times" w:cs="Times"/>
          <w:color w:val="000000"/>
        </w:rPr>
        <w:t xml:space="preserve"> карту, солнечные часы. Наблюдая превращения друг в друга 4 стихий, не считал возможным принять за первоначало ни одно из них, а предложил некий апейрон в качестве такого первоначала. Это некая неопределенная материя, не состоящая ни из чего земного. Из этой материи рождаются и небеса и все миры, которые существуют. Миров может быть сколь угодно много. Эти миры находятся в постоянном движении, то возникают, то уничтожаются. Считал, что первые организмы, первые живые существа - это рыбы, зародившиеся во влажных местах и имели чешую с шипами, затем попали на сушу, чешуя лопнула, и они стали вести другой образ жизни. Первые люди зародились в рыбах.</w:t>
      </w:r>
    </w:p>
    <w:p w:rsidR="004D153E" w:rsidRDefault="00BE77D2">
      <w:pPr>
        <w:pStyle w:val="af6"/>
        <w:ind w:firstLine="706"/>
        <w:jc w:val="both"/>
      </w:pPr>
      <w:proofErr w:type="spellStart"/>
      <w:r>
        <w:rPr>
          <w:rFonts w:ascii="Times" w:hAnsi="Times" w:cs="Times"/>
          <w:color w:val="000000"/>
        </w:rPr>
        <w:t>Анаксимен</w:t>
      </w:r>
      <w:proofErr w:type="spellEnd"/>
      <w:r>
        <w:rPr>
          <w:rFonts w:ascii="Times" w:hAnsi="Times" w:cs="Times"/>
          <w:color w:val="000000"/>
        </w:rPr>
        <w:t xml:space="preserve"> (последователь и ученик </w:t>
      </w:r>
      <w:proofErr w:type="spellStart"/>
      <w:r>
        <w:rPr>
          <w:rFonts w:ascii="Times" w:hAnsi="Times" w:cs="Times"/>
          <w:color w:val="000000"/>
        </w:rPr>
        <w:t>Анаксимандра</w:t>
      </w:r>
      <w:proofErr w:type="spellEnd"/>
      <w:r>
        <w:rPr>
          <w:rFonts w:ascii="Times" w:hAnsi="Times" w:cs="Times"/>
          <w:color w:val="000000"/>
        </w:rPr>
        <w:t xml:space="preserve">). - вторая половина 6 века. Все причины и начала всех вещей свел к беспредельному воздуху, который различается по степени плотности или </w:t>
      </w:r>
      <w:proofErr w:type="spellStart"/>
      <w:r>
        <w:rPr>
          <w:rFonts w:ascii="Times" w:hAnsi="Times" w:cs="Times"/>
          <w:color w:val="000000"/>
        </w:rPr>
        <w:t>разряженности</w:t>
      </w:r>
      <w:proofErr w:type="spellEnd"/>
      <w:r>
        <w:rPr>
          <w:rFonts w:ascii="Times" w:hAnsi="Times" w:cs="Times"/>
          <w:color w:val="000000"/>
        </w:rPr>
        <w:t xml:space="preserve"> своей сущности. При разряжении рождается Огонь, при сгущении - Ветер, затем Туман, Вода, Земля, Камень.</w:t>
      </w:r>
    </w:p>
    <w:p w:rsidR="004D153E" w:rsidRDefault="00BE77D2">
      <w:pPr>
        <w:pStyle w:val="af6"/>
        <w:ind w:firstLine="706"/>
        <w:jc w:val="both"/>
      </w:pPr>
      <w:r>
        <w:rPr>
          <w:rFonts w:ascii="Times" w:hAnsi="Times" w:cs="Times"/>
          <w:color w:val="000000"/>
        </w:rPr>
        <w:t>А дальше из этого возникает все остальное. Душу считал тоже воздушной, имеющей определенное материальное начало. Не боги сотворили воздух, а сами произошли из Воздуха. Боги также материальны.</w:t>
      </w:r>
    </w:p>
    <w:p w:rsidR="004D153E" w:rsidRDefault="00BE77D2">
      <w:pPr>
        <w:pStyle w:val="af6"/>
        <w:ind w:firstLine="706"/>
        <w:jc w:val="both"/>
      </w:pPr>
      <w:r>
        <w:rPr>
          <w:rFonts w:ascii="Times" w:hAnsi="Times" w:cs="Times"/>
          <w:color w:val="000000"/>
        </w:rPr>
        <w:t xml:space="preserve">Гераклит развил эти идеи. Жил с 520-460 гг до н.э. </w:t>
      </w:r>
      <w:proofErr w:type="spellStart"/>
      <w:r>
        <w:rPr>
          <w:rFonts w:ascii="Times" w:hAnsi="Times" w:cs="Times"/>
          <w:color w:val="000000"/>
        </w:rPr>
        <w:t>Супераристократ</w:t>
      </w:r>
      <w:proofErr w:type="spellEnd"/>
      <w:r>
        <w:rPr>
          <w:rFonts w:ascii="Times" w:hAnsi="Times" w:cs="Times"/>
          <w:color w:val="000000"/>
        </w:rPr>
        <w:t xml:space="preserve">, противник демократии, выступал против господства черни. За пессимистические взгляды прозвали "плачущий", а второе прозвище - "Темный" за непонятность того, чему он учил. В качестве первоначала всего </w:t>
      </w:r>
      <w:proofErr w:type="spellStart"/>
      <w:r>
        <w:rPr>
          <w:rFonts w:ascii="Times" w:hAnsi="Times" w:cs="Times"/>
          <w:color w:val="000000"/>
        </w:rPr>
        <w:t>сущного</w:t>
      </w:r>
      <w:proofErr w:type="spellEnd"/>
      <w:r>
        <w:rPr>
          <w:rFonts w:ascii="Times" w:hAnsi="Times" w:cs="Times"/>
          <w:color w:val="000000"/>
        </w:rPr>
        <w:t xml:space="preserve"> признавал Огонь, считает, что все является результатом превращения огня, все обменивается на огонь и огонь обменивается на все. Весь космос - един для всех, его не создали ни люди, ни Боги. Космос всегда есть, был и будет вечно живым огнем, который мерами погасает и мерами </w:t>
      </w:r>
      <w:proofErr w:type="spellStart"/>
      <w:r>
        <w:rPr>
          <w:rFonts w:ascii="Times" w:hAnsi="Times" w:cs="Times"/>
          <w:color w:val="000000"/>
        </w:rPr>
        <w:t>разгарается</w:t>
      </w:r>
      <w:proofErr w:type="spellEnd"/>
      <w:r>
        <w:rPr>
          <w:rFonts w:ascii="Times" w:hAnsi="Times" w:cs="Times"/>
          <w:color w:val="000000"/>
        </w:rPr>
        <w:t xml:space="preserve">. Все, что происходит, происходит по необходимости, по </w:t>
      </w:r>
      <w:proofErr w:type="spellStart"/>
      <w:r>
        <w:rPr>
          <w:rFonts w:ascii="Times" w:hAnsi="Times" w:cs="Times"/>
          <w:color w:val="000000"/>
        </w:rPr>
        <w:t>определнным</w:t>
      </w:r>
      <w:proofErr w:type="spellEnd"/>
      <w:r>
        <w:rPr>
          <w:rFonts w:ascii="Times" w:hAnsi="Times" w:cs="Times"/>
          <w:color w:val="000000"/>
        </w:rPr>
        <w:t xml:space="preserve"> законам. Впервые рассуждает о развитии - учении, которое впоследствии станет называться диалектикой. Диалектика - учении о развитии. Знаменитое высказывание "В одну и ту же реку </w:t>
      </w:r>
      <w:proofErr w:type="spellStart"/>
      <w:r>
        <w:rPr>
          <w:rFonts w:ascii="Times" w:hAnsi="Times" w:cs="Times"/>
          <w:color w:val="000000"/>
        </w:rPr>
        <w:t>нельзы</w:t>
      </w:r>
      <w:proofErr w:type="spellEnd"/>
      <w:r>
        <w:rPr>
          <w:rFonts w:ascii="Times" w:hAnsi="Times" w:cs="Times"/>
          <w:color w:val="000000"/>
        </w:rPr>
        <w:t xml:space="preserve"> войти дважды". </w:t>
      </w:r>
    </w:p>
    <w:p w:rsidR="004D153E" w:rsidRDefault="00BE77D2">
      <w:pPr>
        <w:pStyle w:val="af6"/>
        <w:ind w:firstLine="706"/>
        <w:jc w:val="both"/>
      </w:pPr>
      <w:proofErr w:type="spellStart"/>
      <w:r>
        <w:rPr>
          <w:rFonts w:ascii="Times" w:hAnsi="Times" w:cs="Times"/>
          <w:color w:val="000000"/>
        </w:rPr>
        <w:t>Кротил</w:t>
      </w:r>
      <w:proofErr w:type="spellEnd"/>
      <w:r>
        <w:rPr>
          <w:rFonts w:ascii="Times" w:hAnsi="Times" w:cs="Times"/>
          <w:color w:val="000000"/>
        </w:rPr>
        <w:t xml:space="preserve"> (ученик Гераклита) еще дальше развил эту идею "В одну и ту же реку нельзя войти не то что </w:t>
      </w:r>
      <w:proofErr w:type="spellStart"/>
      <w:r>
        <w:rPr>
          <w:rFonts w:ascii="Times" w:hAnsi="Times" w:cs="Times"/>
          <w:color w:val="000000"/>
        </w:rPr>
        <w:t>дважы</w:t>
      </w:r>
      <w:proofErr w:type="spellEnd"/>
      <w:r>
        <w:rPr>
          <w:rFonts w:ascii="Times" w:hAnsi="Times" w:cs="Times"/>
          <w:color w:val="000000"/>
        </w:rPr>
        <w:t xml:space="preserve">, а </w:t>
      </w:r>
      <w:proofErr w:type="spellStart"/>
      <w:r>
        <w:rPr>
          <w:rFonts w:ascii="Times" w:hAnsi="Times" w:cs="Times"/>
          <w:color w:val="000000"/>
        </w:rPr>
        <w:t>нельзы</w:t>
      </w:r>
      <w:proofErr w:type="spellEnd"/>
      <w:r>
        <w:rPr>
          <w:rFonts w:ascii="Times" w:hAnsi="Times" w:cs="Times"/>
          <w:color w:val="000000"/>
        </w:rPr>
        <w:t xml:space="preserve"> войти даже один раз". Более того. В силу того, что все постоянно меняется, ничего ни о чем нельзя утверждать абсолютно определенно, поскольку </w:t>
      </w:r>
      <w:r>
        <w:rPr>
          <w:rFonts w:ascii="Times" w:hAnsi="Times" w:cs="Times"/>
          <w:color w:val="000000"/>
        </w:rPr>
        <w:lastRenderedPageBreak/>
        <w:t xml:space="preserve">то о чем мы утверждаем, успевает измениться за время </w:t>
      </w:r>
      <w:proofErr w:type="spellStart"/>
      <w:r>
        <w:rPr>
          <w:rFonts w:ascii="Times" w:hAnsi="Times" w:cs="Times"/>
          <w:color w:val="000000"/>
        </w:rPr>
        <w:t>высказываения</w:t>
      </w:r>
      <w:proofErr w:type="spellEnd"/>
      <w:r>
        <w:rPr>
          <w:rFonts w:ascii="Times" w:hAnsi="Times" w:cs="Times"/>
          <w:color w:val="000000"/>
        </w:rPr>
        <w:t xml:space="preserve">. Ему принадлежит первое утверждение об относительности этических и эстетических категорий. </w:t>
      </w:r>
    </w:p>
    <w:p w:rsidR="004D153E" w:rsidRDefault="00BE77D2">
      <w:pPr>
        <w:pStyle w:val="af6"/>
        <w:ind w:firstLine="706"/>
        <w:jc w:val="both"/>
      </w:pPr>
      <w:r>
        <w:rPr>
          <w:rFonts w:ascii="Times" w:hAnsi="Times" w:cs="Times"/>
          <w:color w:val="000000"/>
        </w:rPr>
        <w:t> </w:t>
      </w:r>
    </w:p>
    <w:p w:rsidR="004D153E" w:rsidRDefault="00BE77D2">
      <w:pPr>
        <w:pStyle w:val="af6"/>
        <w:ind w:firstLine="706"/>
        <w:jc w:val="both"/>
      </w:pPr>
      <w:r>
        <w:rPr>
          <w:rFonts w:ascii="Times" w:hAnsi="Times" w:cs="Times"/>
          <w:color w:val="000000"/>
        </w:rPr>
        <w:t> </w:t>
      </w:r>
    </w:p>
    <w:p w:rsidR="004D153E" w:rsidRDefault="00BE77D2">
      <w:pPr>
        <w:pStyle w:val="af6"/>
        <w:ind w:firstLine="706"/>
        <w:jc w:val="both"/>
      </w:pPr>
      <w:r>
        <w:rPr>
          <w:rFonts w:ascii="Times" w:hAnsi="Times" w:cs="Times"/>
          <w:color w:val="000000"/>
        </w:rPr>
        <w:t> </w:t>
      </w:r>
    </w:p>
    <w:p w:rsidR="004D153E" w:rsidRDefault="00BE77D2">
      <w:pPr>
        <w:pStyle w:val="af6"/>
        <w:ind w:firstLine="706"/>
        <w:jc w:val="both"/>
      </w:pPr>
      <w:r>
        <w:rPr>
          <w:rFonts w:ascii="Times" w:hAnsi="Times" w:cs="Times"/>
          <w:color w:val="000000"/>
        </w:rPr>
        <w:t> </w:t>
      </w:r>
    </w:p>
    <w:p w:rsidR="004D153E" w:rsidRDefault="004D153E">
      <w:pPr>
        <w:ind w:firstLine="706"/>
        <w:jc w:val="both"/>
      </w:pPr>
    </w:p>
    <w:p w:rsidR="004D153E" w:rsidRDefault="00BE77D2">
      <w:pPr>
        <w:pStyle w:val="afc"/>
        <w:jc w:val="both"/>
        <w:rPr>
          <w:sz w:val="24"/>
        </w:rPr>
      </w:pPr>
      <w:r>
        <w:rPr>
          <w:sz w:val="24"/>
        </w:rPr>
        <w:t xml:space="preserve">Эмпедокл – 490-430 гг. до н.э.  Пытался вступить в Пифагорейский союз, но его приняли в качестве вольного слушателя. Находился на стадии </w:t>
      </w:r>
      <w:proofErr w:type="spellStart"/>
      <w:r>
        <w:rPr>
          <w:sz w:val="24"/>
        </w:rPr>
        <w:t>Пифагореика</w:t>
      </w:r>
      <w:proofErr w:type="spellEnd"/>
      <w:r>
        <w:rPr>
          <w:sz w:val="24"/>
        </w:rPr>
        <w:t xml:space="preserve">. Ему позволялось слушать, но не позволялось высказываться. Нарушил клятву неразглашения собраний, за что и был изгнан из Союза, после чего </w:t>
      </w:r>
      <w:proofErr w:type="spellStart"/>
      <w:r>
        <w:rPr>
          <w:sz w:val="24"/>
        </w:rPr>
        <w:t>Пифагорийцы</w:t>
      </w:r>
      <w:proofErr w:type="spellEnd"/>
      <w:r>
        <w:rPr>
          <w:sz w:val="24"/>
        </w:rPr>
        <w:t xml:space="preserve"> приняли Устав, которым запретили прием в Союз «поэтов». Впервые разделил базы бытия на элементы и начала. Элементами были признаны все те же 4 стихии. Сами элементы друг в друга не превращаются, а разнообразие вещей достигается соединением и разъединением элементов, в зависимости от пропорции Наряду с элементами действуют 2 начала – любовь и вражда. Мир не изменен, поскольку неизменны его  составляющие. Но он постепенно то возникает, то исчезает. Когда побеждает любовь, возникает единство, которое представляет собой один большой шар. При вражде мир разъединяется и потом опять все идет по кругу. Он считал мироздание вечным и находящимся в вечно повторяющемся движении.</w:t>
      </w:r>
    </w:p>
    <w:p w:rsidR="004D153E" w:rsidRDefault="00BE77D2">
      <w:pPr>
        <w:jc w:val="both"/>
      </w:pPr>
      <w:r>
        <w:t xml:space="preserve">Все живое (растения, животные и человек) появились не целыми,  пройдя 4 стадии эволюции. Сначала появились элементы живых  существ, которые носились в воздухе и не были связаны друг с другом, а затем произвольно соединились. Какие-то из них оказались более удачные (т.н. «естественный отбор»),   которые получили возможность к </w:t>
      </w:r>
      <w:proofErr w:type="spellStart"/>
      <w:r>
        <w:t>самовоспроизводству</w:t>
      </w:r>
      <w:proofErr w:type="spellEnd"/>
      <w:r>
        <w:t>. Человек являлся результатом соединения все тех же элементов, но когда человек умирал, то умирали и его душа и тело (коль скоро все разъединяется). Но верил в переселение душ.</w:t>
      </w:r>
    </w:p>
    <w:p w:rsidR="004D153E" w:rsidRDefault="00BE77D2">
      <w:pPr>
        <w:jc w:val="both"/>
      </w:pPr>
      <w:r>
        <w:t xml:space="preserve">Анаксагор – 500-428 гг. до н.э. Попытался согласовать учение </w:t>
      </w:r>
      <w:proofErr w:type="spellStart"/>
      <w:r>
        <w:t>Эллиатов</w:t>
      </w:r>
      <w:proofErr w:type="spellEnd"/>
      <w:r>
        <w:t xml:space="preserve"> о некой фундаментальной неизменной  первооснове всего с представлением об очевидном  наличии  движения в мире. В основе всего лежат мельчайшие частицы, которые он назвал семенами вещей, которые представляют собой качественно определенные частицы, они бесчисленны по количеству и разнообразию своему, а  все вещи делимы до бесконечности.  Следующее положение: «Во всем есть часть всего», уменьшается лишь величина, и в этом смысле вещица подобна целой вещи. Вещь становится чем-то, благодаря тому, что  в ней что-то преобладает. Но на самом деле во всем есть часть всего. Поэтому можно говорить о мельчайшей частице как о </w:t>
      </w:r>
      <w:proofErr w:type="spellStart"/>
      <w:r>
        <w:t>микрокосмосе</w:t>
      </w:r>
      <w:proofErr w:type="spellEnd"/>
      <w:r>
        <w:t xml:space="preserve">. Что упорядочивает эти семена веществ? – Это </w:t>
      </w:r>
      <w:proofErr w:type="spellStart"/>
      <w:r>
        <w:t>нус</w:t>
      </w:r>
      <w:proofErr w:type="spellEnd"/>
      <w:r>
        <w:t xml:space="preserve"> (?????). В данном случае мусс это разум, божественный или не совсем. Все смешивается в этом мире, только Ум абсолютно чист и ни с чем не смешивается. Ничто не возникает и не уничтожается и само использование слов «уничтожение» и «гибель» используются неправомерно. Вместо слов «возникновение» следует говорить «смешивается», а вместо «уничтожается» - «разъединяется».</w:t>
      </w:r>
    </w:p>
    <w:p w:rsidR="004D153E" w:rsidRDefault="00BE77D2">
      <w:pPr>
        <w:jc w:val="both"/>
      </w:pPr>
      <w:r>
        <w:t xml:space="preserve">Ничто не возникает из небытия, т.к. небытие не существует, и ничто не исчезает бесследно. Хотя он и полагал, что Ум – источник порядка в мире, но считал, что многое в мире происходит и без его участия, путем самоорганизации. </w:t>
      </w:r>
    </w:p>
    <w:p w:rsidR="004D153E" w:rsidRDefault="00BE77D2">
      <w:pPr>
        <w:jc w:val="both"/>
      </w:pPr>
      <w:r>
        <w:t>Считал, что Солнце и Луна – раскаленные камни, что Солнце  - большое (в несколько раз больше Пелопоннеса), Луна расположена ниже Солнца и находится ближе к нам. Впервые высказывает положение, что Луна по природе своей такая же как Земля. Он считал, что Луна заимствует свой свет от Солнца.</w:t>
      </w:r>
    </w:p>
    <w:p w:rsidR="004D153E" w:rsidRDefault="00BE77D2">
      <w:pPr>
        <w:jc w:val="both"/>
      </w:pPr>
      <w:r>
        <w:t>Он является основоположником теории панспермии, т.е. семена жизни были занесены на Землю из космоса.</w:t>
      </w:r>
    </w:p>
    <w:p w:rsidR="004D153E" w:rsidRDefault="00BE77D2">
      <w:pPr>
        <w:jc w:val="both"/>
      </w:pPr>
      <w:r>
        <w:lastRenderedPageBreak/>
        <w:t xml:space="preserve">Ум присущ всем: животным, растения, людям – но ум, как </w:t>
      </w:r>
      <w:proofErr w:type="spellStart"/>
      <w:r>
        <w:t>упорядывающее</w:t>
      </w:r>
      <w:proofErr w:type="spellEnd"/>
      <w:r>
        <w:t xml:space="preserve"> начало. Ум не надо смешивать с рассудком.</w:t>
      </w:r>
    </w:p>
    <w:p w:rsidR="004D153E" w:rsidRDefault="00BE77D2">
      <w:pPr>
        <w:jc w:val="both"/>
      </w:pPr>
      <w:r>
        <w:t xml:space="preserve">Считал, что Душа бессмертна и по природе своей воздушна. Впервые говорит о разнице чувственного  и рационального познания, нельзя полагаться на чувственное. Фиксируется разница между субъективным восприятием мира и реальным миром. Мы воспринимаем результат наших ощущений и поэтому не можем с достоверностью судить о подлинном мире. А семена вещей вообще недоступны чувственному восприятию, они могут быть усмотрены только разумом. Познание должно складываться из двух компонентов – из </w:t>
      </w:r>
      <w:proofErr w:type="spellStart"/>
      <w:r>
        <w:t>эмперического</w:t>
      </w:r>
      <w:proofErr w:type="spellEnd"/>
      <w:r>
        <w:t xml:space="preserve"> и теоретического, из чувственного и рационального. </w:t>
      </w:r>
    </w:p>
    <w:p w:rsidR="004D153E" w:rsidRDefault="00BE77D2">
      <w:pPr>
        <w:jc w:val="both"/>
      </w:pPr>
      <w:r>
        <w:t xml:space="preserve">Античный атомизм. </w:t>
      </w:r>
    </w:p>
    <w:p w:rsidR="004D153E" w:rsidRDefault="00BE77D2">
      <w:pPr>
        <w:jc w:val="both"/>
      </w:pPr>
      <w:r>
        <w:t>Главные греки – Левкипп (5 в до н.э.),  Демокрит (</w:t>
      </w:r>
      <w:proofErr w:type="spellStart"/>
      <w:r>
        <w:t>5-4вв</w:t>
      </w:r>
      <w:proofErr w:type="spellEnd"/>
      <w:r>
        <w:t xml:space="preserve"> до н.э.), Эпикур (4-3 в. до н.э.) плюс римлянин – Лукреций Кар (1 в н.э.).</w:t>
      </w:r>
    </w:p>
    <w:p w:rsidR="004D153E" w:rsidRDefault="004D153E">
      <w:pPr>
        <w:jc w:val="both"/>
      </w:pPr>
    </w:p>
    <w:p w:rsidR="004D153E" w:rsidRDefault="004D153E">
      <w:pPr>
        <w:jc w:val="both"/>
      </w:pPr>
    </w:p>
    <w:p w:rsidR="004D153E" w:rsidRDefault="00BE77D2">
      <w:pPr>
        <w:jc w:val="both"/>
      </w:pPr>
      <w:proofErr w:type="spellStart"/>
      <w:r>
        <w:t>Сначало</w:t>
      </w:r>
      <w:proofErr w:type="spellEnd"/>
      <w:r>
        <w:t>, что у них общего, а потом про каждого ещё скажу.</w:t>
      </w:r>
    </w:p>
    <w:p w:rsidR="004D153E" w:rsidRDefault="00BE77D2">
      <w:pPr>
        <w:jc w:val="both"/>
      </w:pPr>
      <w:r>
        <w:t xml:space="preserve">Началами всего они полагали атомы и пустоту. Атомы – абсолютно твёрдые, неделимые, </w:t>
      </w:r>
      <w:proofErr w:type="spellStart"/>
      <w:r>
        <w:t>беконечно</w:t>
      </w:r>
      <w:proofErr w:type="spellEnd"/>
      <w:r>
        <w:t xml:space="preserve"> малые частицы, их бесконечно много, высказывалась идея, что они снабжены </w:t>
      </w:r>
      <w:proofErr w:type="spellStart"/>
      <w:r>
        <w:t>крючечками</w:t>
      </w:r>
      <w:proofErr w:type="spellEnd"/>
      <w:r>
        <w:t xml:space="preserve"> для соединения, и бесконечно разнообразны они по форме. А вещи, которые из них состоят различаются составляющими их атомами, расположением и порядком. Аналогия – как из одних и тех же букв состоит и комедия, и трагедия, так из одних и тех те фундаментальных частиц состоит всё существующее. Миров бесчисленное множество. Атомы носятся в вихре, то соединяясь, тот разъединяясь, образуя огонь, воду, </w:t>
      </w:r>
      <w:proofErr w:type="spellStart"/>
      <w:r>
        <w:t>возух</w:t>
      </w:r>
      <w:proofErr w:type="spellEnd"/>
      <w:r>
        <w:t xml:space="preserve">, землю, а при более сложным комбинациях и всё остальное. Поскольку атомы абсолютно </w:t>
      </w:r>
      <w:proofErr w:type="spellStart"/>
      <w:r>
        <w:t>твёрду</w:t>
      </w:r>
      <w:proofErr w:type="spellEnd"/>
      <w:r>
        <w:t xml:space="preserve">, то они и неизменяемы, то есть они не подвержены никакому воздействию. Кроме того Демокрит считал,что всё происходит по необходимости, по законам, ничего случайного в мире нет. Случайное событие – такое событие, причины которого нам не известны. То есть </w:t>
      </w:r>
      <w:proofErr w:type="spellStart"/>
      <w:r>
        <w:t>сучайное</w:t>
      </w:r>
      <w:proofErr w:type="spellEnd"/>
      <w:r>
        <w:t xml:space="preserve"> событие случайно для нас, но не для самих событий, то есть сами события закономерны. Такие качества как вкус, цвет существуют только в нашем восприятии, а на самом же деле в природе нет ни синего, ни красного, ни горького, ни сладкого, всё представляет собой соединение атомов, а соединяясь, они воздействуют на наши органы, и порождают в нас определённые ощущения. Каждому вкусу он приписывал форму, например жирный вкус это круглый и маленький, сладкий – круглый и большой, кислый – шероховатый, многоугольный, едкий – угловатый, тоненький, кривой, солёный – большой согнутый и т.д. Что касается космоса. Миров, как я уже сказала, бесчисленное множество. В этих мирах могут быть Солнце и Луна, может не быть ни того ни другого. Миры находятся на разных стадиях развития. Погибают миры в результате столкновения с другими мирами. Пока мир развивается он способен воспринимать информацию извне. Наш мир находится в стадии расцвета, и поэтому на него уже никто не воздействует. Земля нашего мира возникла раньше других светил, потом идёт Луна, потом Солнце, а потом область неподвижных звёзд. Эти звёзды и солнце и луна, то они не что иное как раскалённые камни. Землю, кстати, он считал плоской. Соглашался с </w:t>
      </w:r>
      <w:proofErr w:type="spellStart"/>
      <w:r>
        <w:t>Анаксагором</w:t>
      </w:r>
      <w:proofErr w:type="spellEnd"/>
      <w:r>
        <w:t xml:space="preserve">, что на Луне есть всё тоже, что и на земле. Первые люди произошли из воды и ила. Растения имеют ум и знания. Человек смертен во всех своих ипостасях, и называл </w:t>
      </w:r>
      <w:proofErr w:type="spellStart"/>
      <w:r>
        <w:t>баснами</w:t>
      </w:r>
      <w:proofErr w:type="spellEnd"/>
      <w:r>
        <w:t xml:space="preserve"> рассказы о том, что тело умрёт, но есть ещё какая-то загробная жизнь, то есть со смертью прекращается всякое существование человека – и телесное и духовное, ведь душа рождается вместе с тело, значит с телом и погибает.</w:t>
      </w:r>
    </w:p>
    <w:p w:rsidR="004D153E" w:rsidRDefault="00BE77D2">
      <w:pPr>
        <w:jc w:val="both"/>
      </w:pPr>
      <w:r>
        <w:t>О природе богов.</w:t>
      </w:r>
    </w:p>
    <w:p w:rsidR="004D153E" w:rsidRDefault="00BE77D2">
      <w:pPr>
        <w:jc w:val="both"/>
      </w:pPr>
      <w:r>
        <w:t xml:space="preserve">Страх породил богов. Люди </w:t>
      </w:r>
      <w:proofErr w:type="spellStart"/>
      <w:r>
        <w:t>наблюдалт</w:t>
      </w:r>
      <w:proofErr w:type="spellEnd"/>
      <w:r>
        <w:t xml:space="preserve"> определённые явления природы, не могли их объяснить и придумали, что причинами таких явлений являются боги. Ну а явления были угрожающего характера: грозы, землетрясения, извержения и тому подобное. Идея простая – боги посылают эти явления как наказания для людей. То есть подчёркивается земная природа богов, соответственно земная природа религии.</w:t>
      </w:r>
    </w:p>
    <w:p w:rsidR="004D153E" w:rsidRDefault="00BE77D2">
      <w:pPr>
        <w:jc w:val="both"/>
      </w:pPr>
      <w:r>
        <w:lastRenderedPageBreak/>
        <w:t>(30-00)</w:t>
      </w:r>
    </w:p>
    <w:p w:rsidR="004D153E" w:rsidRDefault="00BE77D2">
      <w:pPr>
        <w:jc w:val="both"/>
      </w:pPr>
      <w:r>
        <w:t xml:space="preserve">Первые </w:t>
      </w:r>
      <w:proofErr w:type="spellStart"/>
      <w:r>
        <w:t>рассужления</w:t>
      </w:r>
      <w:proofErr w:type="spellEnd"/>
      <w:r>
        <w:t xml:space="preserve"> о происхождении человеческого общества.</w:t>
      </w:r>
    </w:p>
    <w:p w:rsidR="004D153E" w:rsidRDefault="00BE77D2">
      <w:pPr>
        <w:jc w:val="both"/>
      </w:pPr>
      <w:r>
        <w:t xml:space="preserve">Сначала люди вели звероподобный образ жизни, жизнь была беспорядочной: никаких законов, никаких правил, никаких норм. Каждый был сам за себя, но вскоре поняли, что долго так они не продержатся. И они начали объединяться в небольшие сообщества, и поняли, что так жить легче и лучше, чем в одиночку. Коль скоро они объединились, им надо было общаться. Сначала общались знаками, жестами; потом появилась речь – невнятная, нечленораздельная, но постепенно становящаяся членораздельной. Почему вещи так называются? Было два мнения. Первое – что эти названия соответствуют самой природе вещей. Второе – что имена даются по взаимному соглашению. Демокрит был сторонником второй позиции – на основании одноимённости (разным вещам получают одни и те же имена) и </w:t>
      </w:r>
      <w:proofErr w:type="spellStart"/>
      <w:r>
        <w:t>многоимённости</w:t>
      </w:r>
      <w:proofErr w:type="spellEnd"/>
      <w:r>
        <w:t xml:space="preserve"> (одна и та же вещь получает разные названия). Людям было всё же тяжело жить пока они чего-нибудь не изобретут, так что они учились жить у животных (можно в пещерах прятаться, как вить гнёзда (шалаши), у пауков – ткацкому ремеслу). То есть было два стимула для развития человеческого общества – во-первых, нужда, и во-вторых, - умение человека смотреть на мир.</w:t>
      </w:r>
    </w:p>
    <w:p w:rsidR="004D153E" w:rsidRDefault="00BE77D2">
      <w:pPr>
        <w:jc w:val="both"/>
      </w:pPr>
      <w:r>
        <w:t>Высказывания: «Пусть женщина не рассуждает – это ужасно», «проживи незаметно», «бедность в демократическом государстве лучше счастливой жизни в монархии, на столько на сколько свобода лучше рабства».</w:t>
      </w:r>
    </w:p>
    <w:p w:rsidR="004D153E" w:rsidRDefault="004D153E">
      <w:pPr>
        <w:jc w:val="both"/>
      </w:pPr>
    </w:p>
    <w:p w:rsidR="004D153E" w:rsidRDefault="00BE77D2">
      <w:pPr>
        <w:jc w:val="both"/>
      </w:pPr>
      <w:r>
        <w:t>Эпикур.</w:t>
      </w:r>
    </w:p>
    <w:p w:rsidR="004D153E" w:rsidRDefault="00BE77D2">
      <w:pPr>
        <w:jc w:val="both"/>
      </w:pPr>
      <w:r>
        <w:t>В Афинах основал школы – Сад Эпикура, над входом в который был помещён девиз «Странник, здесь тебе будет хорошо, здесь высшее благо – наслаждение».</w:t>
      </w:r>
    </w:p>
    <w:p w:rsidR="004D153E" w:rsidRDefault="00BE77D2">
      <w:pPr>
        <w:jc w:val="both"/>
      </w:pPr>
      <w:r>
        <w:t xml:space="preserve">Вселенная вечна и она была всегда такой, какая она в наше время. А почему? Потому что, что кроме неё нет ничего, то есть ничего, во что бы она </w:t>
      </w:r>
      <w:proofErr w:type="spellStart"/>
      <w:r>
        <w:t>могда</w:t>
      </w:r>
      <w:proofErr w:type="spellEnd"/>
      <w:r>
        <w:t xml:space="preserve"> превратиться, измениться. Вселенная состоит из Тел и Пространства. О том, что есть Тела свидетельствуют наши ощущения, на основании этих ощущений мы дальше рассуждаем об этих Телах; о том, что есть Пространство опять же свидетельствует наличие этих Тел – если бы не было пространства, то этим телам негде было бы разместиться. Тела и Пространство безграничны и бесконечны. Если бы Пространство было бы конечно, а Тел бесконечно, то они бы смешались и никакого движения не было бы. Если бы Тел – конечно, а Пространство – бесконечно, то Тела бы разлетелись по всему этому Пространству и не возникало бы никаких соединений. Миров в этой вселенной бесконечное количество, они могут быть как похожи на наш, так и не похожи. </w:t>
      </w:r>
    </w:p>
    <w:p w:rsidR="004D153E" w:rsidRDefault="00BE77D2">
      <w:pPr>
        <w:jc w:val="both"/>
      </w:pPr>
      <w:r>
        <w:t>Атомы не обладают никакими свойствами, которыми обладают вещи, которые мы наблюдаем. Почему? Потому что свойства вещей меняются, а атомы остаются неизменными.</w:t>
      </w:r>
    </w:p>
    <w:p w:rsidR="004D153E" w:rsidRDefault="00BE77D2">
      <w:pPr>
        <w:jc w:val="both"/>
      </w:pPr>
      <w:r>
        <w:t>О природе ощущений. От всех вещей исходят нечто типа флюидов, которые воздействуют на наши органы чувств.</w:t>
      </w:r>
    </w:p>
    <w:p w:rsidR="004D153E" w:rsidRDefault="00BE77D2">
      <w:pPr>
        <w:jc w:val="both"/>
      </w:pPr>
      <w:r>
        <w:t>Душа похожа на ветер с некоторой примесью теплоты, а вообще душа – очень тонкое тело, которое рассеяно по всему организму. И именно душа является причиной того, что мы можем чувствовать. То есть душа – источник наших чувств. Но душа может быть таким источником только потому, что она прикрыта нашим организмом. И она теряет своё значение, когда организм умирает. Уплотнением души является ум, и находится он в сердце.</w:t>
      </w:r>
    </w:p>
    <w:p w:rsidR="004D153E" w:rsidRDefault="00BE77D2">
      <w:pPr>
        <w:jc w:val="both"/>
      </w:pPr>
      <w:proofErr w:type="spellStart"/>
      <w:r>
        <w:t>Исповедывал</w:t>
      </w:r>
      <w:proofErr w:type="spellEnd"/>
      <w:r>
        <w:t xml:space="preserve"> он </w:t>
      </w:r>
      <w:r>
        <w:rPr>
          <w:i/>
        </w:rPr>
        <w:t>гедонизм</w:t>
      </w:r>
      <w:r>
        <w:t xml:space="preserve">. Гедонисты – люди, </w:t>
      </w:r>
      <w:proofErr w:type="spellStart"/>
      <w:r>
        <w:t>стемящиеся</w:t>
      </w:r>
      <w:proofErr w:type="spellEnd"/>
      <w:r>
        <w:t xml:space="preserve"> жить в своё удовольствие (сейчас и эпикурейцами таких людей называют). Удовольствие (по </w:t>
      </w:r>
      <w:proofErr w:type="spellStart"/>
      <w:r>
        <w:t>Эпикуру</w:t>
      </w:r>
      <w:proofErr w:type="spellEnd"/>
      <w:r>
        <w:t xml:space="preserve">) это не удовольствие развратников и не удовольствие, заключающееся в чувственном наслаждении). Под счастливой жизнью от понимал свободу от телесных страданий, тревог, способность трезво мыслить, а значит понимаешь что есть истина, а что есть ложь, и значит тебя никогда не будут мучить сомнения. А сомнение – главный источник </w:t>
      </w:r>
      <w:proofErr w:type="spellStart"/>
      <w:r>
        <w:t>дискомфортной</w:t>
      </w:r>
      <w:proofErr w:type="spellEnd"/>
      <w:r>
        <w:t xml:space="preserve"> жизни.</w:t>
      </w:r>
    </w:p>
    <w:p w:rsidR="004D153E" w:rsidRDefault="00BE77D2">
      <w:pPr>
        <w:jc w:val="both"/>
      </w:pPr>
      <w:r>
        <w:lastRenderedPageBreak/>
        <w:t>Смерть не имеет к нам никакого отношения, поскольку пока мы живём смерти ещё нет, а когда есть смерть, тогда нет нас.</w:t>
      </w:r>
    </w:p>
    <w:p w:rsidR="004D153E" w:rsidRDefault="004D153E">
      <w:pPr>
        <w:jc w:val="both"/>
      </w:pPr>
    </w:p>
    <w:p w:rsidR="004D153E" w:rsidRDefault="00BE77D2">
      <w:pPr>
        <w:jc w:val="both"/>
      </w:pPr>
      <w:r>
        <w:t>Школа софистов.</w:t>
      </w:r>
    </w:p>
    <w:p w:rsidR="004D153E" w:rsidRDefault="00BE77D2">
      <w:pPr>
        <w:jc w:val="both"/>
      </w:pPr>
      <w:r>
        <w:t xml:space="preserve">Софисты – от слова </w:t>
      </w:r>
      <w:proofErr w:type="spellStart"/>
      <w:r>
        <w:t>софия</w:t>
      </w:r>
      <w:proofErr w:type="spellEnd"/>
      <w:r>
        <w:t xml:space="preserve"> - «мудрость». Они «не любители мудрости, а сами мудрецы». Появляется эта школа в 5 веке до нашей эры. Софистами называли платных учителей (риторики, искусству спора…).  Они первыми стали брать деньги за обучение всему этому. Современники говорили, что их (софистов) не интересует </w:t>
      </w:r>
      <w:proofErr w:type="spellStart"/>
      <w:r>
        <w:t>достидение</w:t>
      </w:r>
      <w:proofErr w:type="spellEnd"/>
      <w:r>
        <w:t xml:space="preserve"> истины, а главное – победа в споре. Поэтому Аристотель характеризовал софистику как мудрость кажущуюся, а не подлинную.  Первыми поставили чётко вопрос о познаваемости мира, и первыми же ответили на этот вопрос, обоснованно ответили, отрицательно, то есть заявили, что мир непознаваем. Таким образом они были первыми агностиками. Агностицизм – учение о непознаваемости мира. </w:t>
      </w:r>
    </w:p>
    <w:p w:rsidR="004D153E" w:rsidRDefault="00BE77D2">
      <w:pPr>
        <w:jc w:val="both"/>
      </w:pPr>
      <w:r>
        <w:t>Софизмы строились на подмене терминов, двусмысленности. «Что ты не потерял, ты имеешь. Ты не терял рога, значит ты их имеешь».</w:t>
      </w:r>
    </w:p>
    <w:p w:rsidR="004D153E" w:rsidRDefault="00BE77D2">
      <w:pPr>
        <w:jc w:val="both"/>
      </w:pPr>
      <w:proofErr w:type="spellStart"/>
      <w:r>
        <w:t>Протагор</w:t>
      </w:r>
      <w:proofErr w:type="spellEnd"/>
      <w:r>
        <w:t xml:space="preserve">. «Человек есть мера всех вещей». Это значит, что каждый человек воспринимает мир по своему. Значит про объективный мир мы ничего сказать не можем. Каков он на самом деле мы сказать не можем. </w:t>
      </w:r>
    </w:p>
    <w:p w:rsidR="004D153E" w:rsidRDefault="00BE77D2">
      <w:pPr>
        <w:jc w:val="both"/>
      </w:pPr>
      <w:proofErr w:type="spellStart"/>
      <w:r>
        <w:t>Гордий</w:t>
      </w:r>
      <w:proofErr w:type="spellEnd"/>
      <w:r>
        <w:t xml:space="preserve">. 3 положения: Ничто не существует. Если что-то и существует, то оно не познаваемо. Если что-то и познаваемо, то оно не передаваемо и необъяснимо ближнему. </w:t>
      </w:r>
    </w:p>
    <w:p w:rsidR="004D153E" w:rsidRDefault="00BE77D2">
      <w:pPr>
        <w:jc w:val="both"/>
      </w:pPr>
      <w:r>
        <w:t>Законы создаются богатыми для защиты своих интересов. Когда человек нарушает общественный закон, то если его поймают его ждёт наказание. А если он нарушает природный закон, то его ждёт наказание в любом случае. Поэтому люди должны следовать законам природы, а на счёт людских законов всё относительно.</w:t>
      </w:r>
    </w:p>
    <w:p w:rsidR="004D153E" w:rsidRDefault="004D153E">
      <w:pPr>
        <w:jc w:val="both"/>
      </w:pPr>
    </w:p>
    <w:p w:rsidR="004D153E" w:rsidRDefault="00BE77D2">
      <w:pPr>
        <w:jc w:val="both"/>
      </w:pPr>
      <w:r>
        <w:t xml:space="preserve">Сократ (469-399 гг до н.э.). Сам ничего не писал, а всё, что мы о нём знаем – это из трудов его великого ученика Платона. У самого Сократа было много учеников, был беден, за что его часто «пилила» жена. Финал Сократа был трагичным. Его демократическим путём приговорили к смертной казни «за неуважение к богам и за попытки ввести новых богов, а так же за развращение молодёжи». Его кружок носил ярко антидемократическую направленность, хотя пока есть законы, ты им обязан подчиняться. </w:t>
      </w:r>
    </w:p>
    <w:p w:rsidR="004D153E" w:rsidRDefault="00BE77D2">
      <w:pPr>
        <w:jc w:val="both"/>
      </w:pPr>
      <w:r>
        <w:t>Философия природы его совершенно не интересовала.</w:t>
      </w:r>
    </w:p>
    <w:p w:rsidR="004D153E" w:rsidRDefault="00BE77D2">
      <w:pPr>
        <w:jc w:val="both"/>
      </w:pPr>
      <w:proofErr w:type="spellStart"/>
      <w:r>
        <w:rPr>
          <w:i/>
        </w:rPr>
        <w:t>Маевтика</w:t>
      </w:r>
      <w:proofErr w:type="spellEnd"/>
      <w:r>
        <w:t xml:space="preserve"> – «повивальное искусство». В ходе спора у тебя рождается новое видение предмета. От частных представлений хотел перейти к общим.</w:t>
      </w:r>
    </w:p>
    <w:p w:rsidR="004D153E" w:rsidRDefault="00BE77D2">
      <w:pPr>
        <w:jc w:val="both"/>
      </w:pPr>
      <w:r>
        <w:t xml:space="preserve">Этические категории должны быть абсолютны, то же самое </w:t>
      </w:r>
      <w:proofErr w:type="spellStart"/>
      <w:r>
        <w:t>отностится</w:t>
      </w:r>
      <w:proofErr w:type="spellEnd"/>
      <w:r>
        <w:t xml:space="preserve"> к справедливости. Хорошо бы понять что такое </w:t>
      </w:r>
      <w:proofErr w:type="spellStart"/>
      <w:r>
        <w:t>дорбродетель</w:t>
      </w:r>
      <w:proofErr w:type="spellEnd"/>
      <w:r>
        <w:t>, но одним из его фундаментальным утверждением было то, что добродетельным человеком нельзя быть не зная что такое добродетель. То есть что бы быть хорошим надо знать что такое «хорошо».</w:t>
      </w:r>
    </w:p>
    <w:p w:rsidR="004D153E" w:rsidRDefault="00BE77D2">
      <w:pPr>
        <w:pStyle w:val="25"/>
      </w:pPr>
      <w:r>
        <w:t xml:space="preserve">«Я знаю, что я ничего не знаю». Ничего определённого он сказать не может по своему вопросу. </w:t>
      </w:r>
      <w:proofErr w:type="spellStart"/>
      <w:r>
        <w:t>Истиное</w:t>
      </w:r>
      <w:proofErr w:type="spellEnd"/>
      <w:r>
        <w:t xml:space="preserve"> знание доступно только элите, а не </w:t>
      </w:r>
      <w:proofErr w:type="spellStart"/>
      <w:r>
        <w:t>демосу</w:t>
      </w:r>
      <w:proofErr w:type="spellEnd"/>
      <w:r>
        <w:t xml:space="preserve"> (ну не любил он демократию!). Вот этот метод (сократический) состоял из 4 частей. 1 – Ирония. Обсуждение ведётся так, чтобы человеку стало очевидно, что он ничего не знает. 2 – </w:t>
      </w:r>
      <w:proofErr w:type="spellStart"/>
      <w:r>
        <w:t>маевтика</w:t>
      </w:r>
      <w:proofErr w:type="spellEnd"/>
      <w:r>
        <w:t xml:space="preserve">. 3 – Индукция, которая должна служить дополнением и к Иронии, и к </w:t>
      </w:r>
      <w:proofErr w:type="spellStart"/>
      <w:r>
        <w:t>Маевтике</w:t>
      </w:r>
      <w:proofErr w:type="spellEnd"/>
      <w:r>
        <w:t>. В ходе индукции ты отыскиваешь общее в частных добродетелях. 4 – Определение – способность разделять понятия по родам, по видам, можешь их сопоставлять.</w:t>
      </w:r>
    </w:p>
    <w:p w:rsidR="004D153E" w:rsidRDefault="00BE77D2">
      <w:pPr>
        <w:jc w:val="both"/>
      </w:pPr>
      <w:r>
        <w:t>А добродетелей всего три. Умеренность (знание как обуздывать свои страсти), Храбрость (знание как преодолевать опасность), Справедливость (знание как соблюдать законы (и божественные и человеческие)). Истинность и Нравственность понятия совпадающие, так как истинное знание это и есть знание того, что прекрасно, то есто что добродетельно. Это не только теоретическое знание, но ещё и прагматическое. То есть добродетель хоть и абсолютна, но не абстрактна.</w:t>
      </w:r>
    </w:p>
    <w:p w:rsidR="004D153E" w:rsidRDefault="004D153E">
      <w:pPr>
        <w:jc w:val="both"/>
      </w:pPr>
    </w:p>
    <w:p w:rsidR="004D153E" w:rsidRDefault="004D153E">
      <w:pPr>
        <w:jc w:val="both"/>
      </w:pPr>
    </w:p>
    <w:p w:rsidR="004D153E" w:rsidRDefault="00BE77D2">
      <w:pPr>
        <w:jc w:val="both"/>
      </w:pPr>
      <w:r>
        <w:t xml:space="preserve">Платон (427-347 гг до н.э.) умер в свой день рождения. Настоящее имя – </w:t>
      </w:r>
      <w:proofErr w:type="spellStart"/>
      <w:r>
        <w:t>Аристокл</w:t>
      </w:r>
      <w:proofErr w:type="spellEnd"/>
      <w:r>
        <w:t xml:space="preserve">, а Платон – прозвище. 10 лет странствовал, попал в итоге на ярмарку рабов. Первый кто </w:t>
      </w:r>
      <w:proofErr w:type="spellStart"/>
      <w:r>
        <w:t>осазнал</w:t>
      </w:r>
      <w:proofErr w:type="spellEnd"/>
      <w:r>
        <w:t xml:space="preserve"> разницу между материализмом и идеализмом. Что первично материя или сознание? И познаваем ли мир? Эти два вопроса и делили философов на материалистов и идеалистов.</w:t>
      </w:r>
    </w:p>
    <w:p w:rsidR="004D153E" w:rsidRDefault="00BE77D2">
      <w:pPr>
        <w:jc w:val="both"/>
      </w:pPr>
      <w:r>
        <w:t>Материалисты  - первична материя, а сознание вторично, мир познаваем.</w:t>
      </w:r>
    </w:p>
    <w:p w:rsidR="004D153E" w:rsidRDefault="00BE77D2">
      <w:pPr>
        <w:jc w:val="both"/>
      </w:pPr>
      <w:r>
        <w:t xml:space="preserve">Идеалисты – одни – за познаваемость мира, другие – агностики. Два направления: объективный идеализм (Платон, Гегель. Миром правят идеи (нематериальное начало), материя производна) и субъективный идеализм (агностики, картина мира – картина наших ощущений), плюс были ещё </w:t>
      </w:r>
      <w:proofErr w:type="spellStart"/>
      <w:r>
        <w:t>селексисты</w:t>
      </w:r>
      <w:proofErr w:type="spellEnd"/>
      <w:r>
        <w:t xml:space="preserve"> (крайне субъективные идеалисты)– мир есть моё воображение.</w:t>
      </w:r>
    </w:p>
    <w:p w:rsidR="004D153E" w:rsidRDefault="004D153E">
      <w:pPr>
        <w:jc w:val="both"/>
      </w:pPr>
    </w:p>
    <w:p w:rsidR="004D153E" w:rsidRDefault="004D153E">
      <w:pPr>
        <w:jc w:val="both"/>
      </w:pPr>
    </w:p>
    <w:p w:rsidR="004D153E" w:rsidRDefault="00BE77D2">
      <w:pPr>
        <w:ind w:firstLine="706"/>
        <w:jc w:val="both"/>
      </w:pPr>
      <w:r>
        <w:t xml:space="preserve">Платон (427-347 гг до н.э.) умер в свой день рождения. Настоящее имя – </w:t>
      </w:r>
      <w:proofErr w:type="spellStart"/>
      <w:r>
        <w:t>Аристокл</w:t>
      </w:r>
      <w:proofErr w:type="spellEnd"/>
      <w:r>
        <w:t xml:space="preserve">, а Платон – прозвище. 10 лет странствовал, попал в итоге на ярмарку рабов. Первый кто </w:t>
      </w:r>
      <w:proofErr w:type="spellStart"/>
      <w:r>
        <w:t>осазнал</w:t>
      </w:r>
      <w:proofErr w:type="spellEnd"/>
      <w:r>
        <w:t xml:space="preserve"> разницу между материализмом и идеализмом. Что первично материя или сознание? И познаваем ли мир? Эти два вопроса и делили философов на материалистов и идеалистов. (см. конец предыдущей лекции – </w:t>
      </w:r>
      <w:r>
        <w:rPr>
          <w:i/>
        </w:rPr>
        <w:t>прим.ред.</w:t>
      </w:r>
      <w:r>
        <w:t>).</w:t>
      </w:r>
    </w:p>
    <w:p w:rsidR="004D153E" w:rsidRDefault="00BE77D2">
      <w:pPr>
        <w:ind w:firstLine="706"/>
        <w:jc w:val="both"/>
      </w:pPr>
      <w:r>
        <w:t xml:space="preserve">Школу свою Платон основал в 386 году, называлась она Академия. Просуществовала эта школа </w:t>
      </w:r>
      <w:proofErr w:type="spellStart"/>
      <w:r>
        <w:t>беспрацендентно</w:t>
      </w:r>
      <w:proofErr w:type="spellEnd"/>
      <w:r>
        <w:t xml:space="preserve"> долго – 900 с лишним лет, пока в 629 году император Юстиниан не </w:t>
      </w:r>
      <w:proofErr w:type="spellStart"/>
      <w:r>
        <w:t>позакрывал</w:t>
      </w:r>
      <w:proofErr w:type="spellEnd"/>
      <w:r>
        <w:t xml:space="preserve"> все философские школы в Афинах. Платон считается первым </w:t>
      </w:r>
      <w:proofErr w:type="spellStart"/>
      <w:r>
        <w:t>объективним</w:t>
      </w:r>
      <w:proofErr w:type="spellEnd"/>
      <w:r>
        <w:t xml:space="preserve"> идеалистом.</w:t>
      </w:r>
    </w:p>
    <w:p w:rsidR="004D153E" w:rsidRDefault="00BE77D2">
      <w:pPr>
        <w:ind w:firstLine="706"/>
        <w:jc w:val="both"/>
      </w:pPr>
      <w:r>
        <w:t xml:space="preserve">Сходные позиции с </w:t>
      </w:r>
      <w:proofErr w:type="spellStart"/>
      <w:r>
        <w:t>Парменидом</w:t>
      </w:r>
      <w:proofErr w:type="spellEnd"/>
      <w:r>
        <w:t xml:space="preserve">, который считал, что чувственный мир </w:t>
      </w:r>
      <w:proofErr w:type="spellStart"/>
      <w:r>
        <w:t>приходящ</w:t>
      </w:r>
      <w:proofErr w:type="spellEnd"/>
      <w:r>
        <w:t xml:space="preserve">, а идеальный мир вечен. Отношение людей к миру и к познанию мира похоже на положение людей, которые сидят в тёмной пещере (но пещера, естественно есть выход) и </w:t>
      </w:r>
      <w:proofErr w:type="spellStart"/>
      <w:r>
        <w:t>видат</w:t>
      </w:r>
      <w:proofErr w:type="spellEnd"/>
      <w:r>
        <w:t xml:space="preserve"> в ней какие-то тени, и по этим теням они судят о </w:t>
      </w:r>
      <w:proofErr w:type="spellStart"/>
      <w:r>
        <w:t>отм</w:t>
      </w:r>
      <w:proofErr w:type="spellEnd"/>
      <w:r>
        <w:t xml:space="preserve">, что происходит вне пещеры. Вот так действует и человек – в соответствии со своими ощущениями, то </w:t>
      </w:r>
      <w:proofErr w:type="spellStart"/>
      <w:r>
        <w:t>естьон</w:t>
      </w:r>
      <w:proofErr w:type="spellEnd"/>
      <w:r>
        <w:t xml:space="preserve"> пытается воспринимать чувственно постигаемый мир, а на самом деле мир можно постигнуть лишь постигая мир Идей. Наряду с миром Идей существует также и мир Материи. Сама по себе материя бесформенна, пассивна, и практически она отождествляется с небытиём. Всякая вещь представляет собой отпечаток идет в материи. Стоял на позиции телеологии (учении о всеобщей целесообразности). А коль скоро всё целесообразно, то мы живём в лучшем из миров, даже если он и не совершенен.</w:t>
      </w:r>
    </w:p>
    <w:p w:rsidR="004D153E" w:rsidRDefault="00BE77D2">
      <w:pPr>
        <w:ind w:firstLine="706"/>
        <w:jc w:val="both"/>
      </w:pPr>
      <w:r>
        <w:t xml:space="preserve">Души бессмертны, после смерти они переселяются в другие тела. Действует такой закон сохранения душ: души творятся в определённом количестве один раз, и больше не творятся и никуда не пропадают, а лишь только меняют своё место обитания. Души творятся богами и как только они были сотворены, были помещены на звёзды, откуда они созерцают окружающий мир. Когда они погружаются в тело, </w:t>
      </w:r>
      <w:proofErr w:type="spellStart"/>
      <w:r>
        <w:t>ониначинают</w:t>
      </w:r>
      <w:proofErr w:type="spellEnd"/>
      <w:r>
        <w:t xml:space="preserve"> вспоминать всё, что созерцали пока не спустились. Поэтому если мы хотим получить какое-то знание, то мы должны погрузиться в самих себя. То есть грубая аналогия – познавая себя ты познаёшь мир. Основными философскими источниками </w:t>
      </w:r>
      <w:proofErr w:type="spellStart"/>
      <w:r>
        <w:t>платоновского</w:t>
      </w:r>
      <w:proofErr w:type="spellEnd"/>
      <w:r>
        <w:t xml:space="preserve"> учения об идеях являются три компоненты. </w:t>
      </w:r>
      <w:proofErr w:type="spellStart"/>
      <w:r>
        <w:t>Певрое</w:t>
      </w:r>
      <w:proofErr w:type="spellEnd"/>
      <w:r>
        <w:t xml:space="preserve"> – учение Сократа о всеобщем (основа этики). Второе это учение </w:t>
      </w:r>
      <w:proofErr w:type="spellStart"/>
      <w:r>
        <w:t>элиатов</w:t>
      </w:r>
      <w:proofErr w:type="spellEnd"/>
      <w:r>
        <w:t xml:space="preserve"> об истинном неподвижном вечном бытие. И третье это учение </w:t>
      </w:r>
      <w:proofErr w:type="spellStart"/>
      <w:r>
        <w:t>Пифогора</w:t>
      </w:r>
      <w:proofErr w:type="spellEnd"/>
      <w:r>
        <w:t xml:space="preserve"> о числах как </w:t>
      </w:r>
      <w:proofErr w:type="spellStart"/>
      <w:r>
        <w:t>истиных</w:t>
      </w:r>
      <w:proofErr w:type="spellEnd"/>
      <w:r>
        <w:t xml:space="preserve"> сущностях вещей. Основной вопрос философии об отношении духа и природы (идея и материи в данном случае). Дух, идеи первичны, материя – вторична. Мир </w:t>
      </w:r>
      <w:proofErr w:type="spellStart"/>
      <w:r>
        <w:t>чувственых</w:t>
      </w:r>
      <w:proofErr w:type="spellEnd"/>
      <w:r>
        <w:t xml:space="preserve"> вещей изменчив, он </w:t>
      </w:r>
      <w:proofErr w:type="spellStart"/>
      <w:r>
        <w:t>приходящ</w:t>
      </w:r>
      <w:proofErr w:type="spellEnd"/>
      <w:r>
        <w:t>. Мир идей неизменен, вечен. Совокупность мира идей это истинное бытие. А чувственный мир занимает промежуточное положение между бытиём и небытиём. Идеи – глобальные цели, определяющие направление развития вещей.</w:t>
      </w:r>
    </w:p>
    <w:p w:rsidR="004D153E" w:rsidRDefault="00BE77D2">
      <w:pPr>
        <w:ind w:firstLine="706"/>
        <w:jc w:val="both"/>
      </w:pPr>
      <w:r>
        <w:t>Космос – большой шар, в центре которого находится Земля, которая так же имеет шарообразную форму. Движение космическое возможно благодаря мировой душе, а движение конкретной вещи определяется конкретной душой. Небесные тела он рассматривал богами, обладающими телом и душой.</w:t>
      </w:r>
    </w:p>
    <w:p w:rsidR="004D153E" w:rsidRDefault="00BE77D2">
      <w:pPr>
        <w:ind w:firstLine="706"/>
        <w:jc w:val="both"/>
      </w:pPr>
      <w:r>
        <w:lastRenderedPageBreak/>
        <w:t xml:space="preserve">Всё наше знание всего лишь припоминание, и потому знание в принципе непередаваемо от одного человека к другому, то есть не воспринимаемо. Души все разные по своим возможностям. Те, которые созерцали как можно больше и которые </w:t>
      </w:r>
      <w:proofErr w:type="spellStart"/>
      <w:r>
        <w:t>могую</w:t>
      </w:r>
      <w:proofErr w:type="spellEnd"/>
      <w:r>
        <w:t xml:space="preserve"> припоминать как можно больше, такие души погружаются в семьи, в которых должен быть философ. Кто похуже – </w:t>
      </w:r>
      <w:proofErr w:type="spellStart"/>
      <w:r>
        <w:t>военоначальники</w:t>
      </w:r>
      <w:proofErr w:type="spellEnd"/>
      <w:r>
        <w:t xml:space="preserve"> и цари. Дальше чиновники и так далее. Замыкают список софисты, люди заискивающие расположение у толпы и тираны.</w:t>
      </w:r>
    </w:p>
    <w:p w:rsidR="004D153E" w:rsidRDefault="00BE77D2">
      <w:pPr>
        <w:ind w:firstLine="706"/>
        <w:jc w:val="both"/>
      </w:pPr>
      <w:r>
        <w:t xml:space="preserve">Чтобы систематизировать всю ту внутреннюю информация, чтобы получать из неё что-то действительно </w:t>
      </w:r>
      <w:proofErr w:type="spellStart"/>
      <w:r>
        <w:t>целостностное</w:t>
      </w:r>
      <w:proofErr w:type="spellEnd"/>
      <w:r>
        <w:t>, осмысленное необходимо пользоваться диалектическим методом. Платон разрабатывает диалектику не только как учение о развитии, но использует диалектические методы уже в теории познания (гносеология). Диалектический путь должен уводить от конкретного, частного к всё более общему и, наконец, к наивысшей идеи, которой является Благо.</w:t>
      </w:r>
    </w:p>
    <w:p w:rsidR="004D153E" w:rsidRDefault="00BE77D2">
      <w:pPr>
        <w:pStyle w:val="aff"/>
        <w:jc w:val="both"/>
      </w:pPr>
      <w:r>
        <w:t>Метод предполагает следующий способ выяснения истины. Если мы формулируем какое-то утверждение, то мы должны так же дать противоположное этому утверждению утверждение и для каждого из них задать одинаковые вопросы.</w:t>
      </w:r>
    </w:p>
    <w:p w:rsidR="004D153E" w:rsidRDefault="00BE77D2">
      <w:pPr>
        <w:ind w:firstLine="706"/>
        <w:jc w:val="both"/>
      </w:pPr>
      <w:r>
        <w:t xml:space="preserve">Диалектика понятий. Тождественное не принимать за различное, а различные понятия за тождественные. </w:t>
      </w:r>
    </w:p>
    <w:p w:rsidR="004D153E" w:rsidRDefault="00BE77D2">
      <w:pPr>
        <w:ind w:firstLine="706"/>
        <w:jc w:val="both"/>
      </w:pPr>
      <w:r>
        <w:rPr>
          <w:i/>
        </w:rPr>
        <w:t>Эйдос</w:t>
      </w:r>
      <w:r>
        <w:t xml:space="preserve"> – идеи.</w:t>
      </w:r>
    </w:p>
    <w:p w:rsidR="004D153E" w:rsidRDefault="00BE77D2">
      <w:pPr>
        <w:ind w:firstLine="706"/>
        <w:jc w:val="both"/>
      </w:pPr>
      <w:r>
        <w:t xml:space="preserve">Учение Платона о государстве. Государство возникает тогда, когда один или несколько людей не в состоянии удовлетворить свои насущные потребности самостоятельно. Тогда они объединяются в коллективы и решают эти проблемы. Первая проблема – проблема пищи, потом жильё, одежда… Государство создаётся нашими потребностями. Платон, как я уже говорила успел пожить при разных формах правления. Он сам фиксировал такие как демократия, олигархия, </w:t>
      </w:r>
      <w:proofErr w:type="spellStart"/>
      <w:r>
        <w:t>тимократия</w:t>
      </w:r>
      <w:proofErr w:type="spellEnd"/>
      <w:r>
        <w:t xml:space="preserve">  - власть по имущественному цензуры.!!!!?????!!!!), тирания. И он создаёт свою теорию идеального государства. </w:t>
      </w:r>
    </w:p>
    <w:p w:rsidR="004D153E" w:rsidRDefault="00BE77D2">
      <w:pPr>
        <w:pStyle w:val="22"/>
        <w:jc w:val="both"/>
      </w:pPr>
      <w:r>
        <w:t xml:space="preserve">Каждый должен заниматься своим делом. Платон выделял три группы граждан. Правители (которые должны быть философами), стражи (воины), земледельцы (и ремесленники). Государственный миф: всех нас родила одна мать-земля и мы все должны служить её, </w:t>
      </w:r>
      <w:proofErr w:type="spellStart"/>
      <w:r>
        <w:t>отностится</w:t>
      </w:r>
      <w:proofErr w:type="spellEnd"/>
      <w:r>
        <w:t xml:space="preserve"> друг к другу как к братьям. Платон же: все, конечно были равны, но боги при рождении добавили в некоторых золота и стали он философами, способными к управлению, иным подмешали серебра и стали они </w:t>
      </w:r>
      <w:proofErr w:type="spellStart"/>
      <w:r>
        <w:t>воёнами</w:t>
      </w:r>
      <w:proofErr w:type="spellEnd"/>
      <w:r>
        <w:t xml:space="preserve">, в третьих – железа и меди. Душа производит себе подобных, но возможны и исключения. Вполне возможно, что у золотых родителей появится медное потомство. За этим надо следить, такой не должен управлять, и наоборот. Есть предсказание, что государство разрушится, если им будет управлять железный страж и медный правитель. </w:t>
      </w:r>
    </w:p>
    <w:p w:rsidR="004D153E" w:rsidRDefault="00BE77D2">
      <w:pPr>
        <w:ind w:left="720" w:firstLine="706"/>
        <w:jc w:val="both"/>
      </w:pPr>
      <w:r>
        <w:t xml:space="preserve">Стражи. С раннего возраста надо подвергать испытаниям, потом приятным испытывать и смотреть поддаются ли они соблазну. Если к зрелому возрасту они покажут себя сильными и нравственными, тогда из можно допускать к страже.. Стражи не должны иметь частной собственности, капиталов, кладовки,  – то есть всё должно быть доступно. Денег они не получают – жители их снабжают в достатке, но не в избытке. Надо внушать им, что они уже имеют золото в душе и нечестиво смешивать его с золотом человеческим. Постоянно должны упражняться в науке, слушать музыку и т.п. </w:t>
      </w:r>
    </w:p>
    <w:p w:rsidR="004D153E" w:rsidRDefault="00BE77D2">
      <w:pPr>
        <w:ind w:left="720" w:firstLine="706"/>
        <w:jc w:val="both"/>
      </w:pPr>
      <w:r>
        <w:t>В государстве могут быть только здоровые люди. Если же заболел, но легко – то его надо лечить. Если он не может выполнять свои обязанности, то «</w:t>
      </w:r>
      <w:proofErr w:type="spellStart"/>
      <w:r>
        <w:t>Осклепий</w:t>
      </w:r>
      <w:proofErr w:type="spellEnd"/>
      <w:r>
        <w:t xml:space="preserve"> и лечить таких не приказывал». </w:t>
      </w:r>
    </w:p>
    <w:p w:rsidR="004D153E" w:rsidRDefault="00BE77D2">
      <w:pPr>
        <w:ind w:left="720" w:firstLine="706"/>
        <w:jc w:val="both"/>
      </w:pPr>
      <w:r>
        <w:t xml:space="preserve">Искусство. За введение жёсткой цензуры. Для </w:t>
      </w:r>
      <w:proofErr w:type="spellStart"/>
      <w:r>
        <w:t>поетов</w:t>
      </w:r>
      <w:proofErr w:type="spellEnd"/>
      <w:r>
        <w:t xml:space="preserve"> характерно представлять мир так, что хорошим людям живётся тяжело, а плохим – хорошо. В нашем государстве поэзия должна быть нравственной. Каждое произведение должно быть проверено.</w:t>
      </w:r>
    </w:p>
    <w:p w:rsidR="004D153E" w:rsidRDefault="00BE77D2">
      <w:pPr>
        <w:ind w:left="720" w:firstLine="706"/>
        <w:jc w:val="both"/>
      </w:pPr>
      <w:r>
        <w:lastRenderedPageBreak/>
        <w:t xml:space="preserve">Женщины. Их надо ставить на те же дела, что и мужчины, но следует помнить, что женщина немощней мужчины. Количество и качество браков должен контролировать правитель. </w:t>
      </w:r>
      <w:proofErr w:type="spellStart"/>
      <w:r>
        <w:t>Количесвто</w:t>
      </w:r>
      <w:proofErr w:type="spellEnd"/>
      <w:r>
        <w:t xml:space="preserve"> мужчин не должно уменьшаться. Дети не должны знать родителей, дети – общее достояние, иначе будут защищаться интересы не государства, а детей. Золотым мужчинам надо соединяться только с золотыми, серебрянные – только с </w:t>
      </w:r>
      <w:proofErr w:type="spellStart"/>
      <w:r>
        <w:t>серебрянными</w:t>
      </w:r>
      <w:proofErr w:type="spellEnd"/>
      <w:r>
        <w:t>. Медных детей не надо воспитывать. Когда кончится репродуктивный период, можно ходить по тем по кому хочется.</w:t>
      </w:r>
    </w:p>
    <w:p w:rsidR="004D153E" w:rsidRDefault="00BE77D2">
      <w:pPr>
        <w:ind w:left="720" w:firstLine="706"/>
        <w:jc w:val="both"/>
      </w:pPr>
      <w:r>
        <w:t>Правителям надобно пользоваться ложью, для всех же других – запрещена. Государством должны управлять философы. Но пока они не правят они могут философствовать сколько захотят,</w:t>
      </w:r>
      <w:proofErr w:type="spellStart"/>
      <w:r>
        <w:t>поэтомк</w:t>
      </w:r>
      <w:proofErr w:type="spellEnd"/>
      <w:r>
        <w:t xml:space="preserve"> их мотивировали  поедешь подчиняться законам  дурака. </w:t>
      </w:r>
      <w:proofErr w:type="spellStart"/>
      <w:r>
        <w:t>Порядочныйк</w:t>
      </w:r>
      <w:proofErr w:type="spellEnd"/>
      <w:r>
        <w:t xml:space="preserve"> власти. Значит их надо заставить править. Как, если они ничего не боятся? Человек боится остаться под властью дурака, поэтому умные люди и соглашаются управлять. </w:t>
      </w:r>
    </w:p>
    <w:p w:rsidR="004D153E" w:rsidRDefault="00BE77D2">
      <w:pPr>
        <w:ind w:left="720" w:firstLine="706"/>
        <w:jc w:val="both"/>
      </w:pPr>
      <w:r>
        <w:t>Искусство должно учить прекрасному,  реальность не идеальна.</w:t>
      </w:r>
    </w:p>
    <w:p w:rsidR="004D153E" w:rsidRDefault="00BE77D2">
      <w:pPr>
        <w:ind w:firstLine="706"/>
        <w:jc w:val="both"/>
      </w:pPr>
      <w:r>
        <w:t xml:space="preserve">Гос-во можно </w:t>
      </w:r>
      <w:proofErr w:type="spellStart"/>
      <w:r>
        <w:t>увелич</w:t>
      </w:r>
      <w:proofErr w:type="spellEnd"/>
      <w:r>
        <w:t>, пока нет угрозы его единству.</w:t>
      </w:r>
    </w:p>
    <w:p w:rsidR="004D153E" w:rsidRDefault="004D153E">
      <w:pPr>
        <w:ind w:firstLine="706"/>
        <w:jc w:val="both"/>
      </w:pPr>
    </w:p>
    <w:p w:rsidR="004D153E" w:rsidRDefault="00BE77D2">
      <w:pPr>
        <w:ind w:firstLine="706"/>
        <w:jc w:val="both"/>
      </w:pPr>
      <w:r>
        <w:t xml:space="preserve">Пытался применить эту модель, в Сиракузах,  его отправили в рабство, </w:t>
      </w:r>
    </w:p>
    <w:p w:rsidR="004D153E" w:rsidRDefault="00BE77D2">
      <w:pPr>
        <w:ind w:firstLine="706"/>
        <w:jc w:val="both"/>
        <w:rPr>
          <w:b/>
          <w:i/>
          <w:u w:val="single"/>
        </w:rPr>
      </w:pPr>
      <w:r>
        <w:rPr>
          <w:b/>
          <w:i/>
          <w:u w:val="single"/>
        </w:rPr>
        <w:t>Сократ -Платон - Аристотель- Македонский</w:t>
      </w:r>
    </w:p>
    <w:p w:rsidR="004D153E" w:rsidRDefault="00BE77D2">
      <w:pPr>
        <w:pStyle w:val="aff"/>
        <w:ind w:firstLine="0"/>
        <w:jc w:val="both"/>
      </w:pPr>
      <w:r>
        <w:t>АРИСТОТЕЛЬ.(384-322 гг до н.э.)</w:t>
      </w:r>
    </w:p>
    <w:p w:rsidR="004D153E" w:rsidRDefault="00BE77D2">
      <w:pPr>
        <w:pStyle w:val="aff"/>
        <w:ind w:firstLine="720"/>
        <w:jc w:val="both"/>
      </w:pPr>
      <w:r>
        <w:t>Был учителем Александра Македонского. &lt;…</w:t>
      </w:r>
      <w:r>
        <w:rPr>
          <w:i/>
        </w:rPr>
        <w:t>Краткая биография</w:t>
      </w:r>
      <w:r>
        <w:t xml:space="preserve">&gt;. Ученик Платона. «Платон мне друг, но истина дороже. Проводил занятия в </w:t>
      </w:r>
      <w:proofErr w:type="spellStart"/>
      <w:r>
        <w:t>Ликейском</w:t>
      </w:r>
      <w:proofErr w:type="spellEnd"/>
      <w:r>
        <w:t xml:space="preserve"> саду, </w:t>
      </w:r>
      <w:proofErr w:type="spellStart"/>
      <w:r>
        <w:rPr>
          <w:i/>
        </w:rPr>
        <w:t>перипатетическая</w:t>
      </w:r>
      <w:proofErr w:type="spellEnd"/>
      <w:r>
        <w:t xml:space="preserve"> школа (от «прогуливаться»). Очень была популярной (10% свободных мужчин). </w:t>
      </w:r>
    </w:p>
    <w:p w:rsidR="004D153E" w:rsidRDefault="00BE77D2">
      <w:pPr>
        <w:pStyle w:val="aff"/>
        <w:ind w:firstLine="720"/>
        <w:jc w:val="both"/>
      </w:pPr>
      <w:r>
        <w:t>Логика - наука о правильном мышлении.</w:t>
      </w:r>
    </w:p>
    <w:p w:rsidR="004D153E" w:rsidRDefault="00BE77D2">
      <w:pPr>
        <w:pStyle w:val="aff"/>
        <w:ind w:firstLine="720"/>
        <w:jc w:val="both"/>
      </w:pPr>
      <w:r>
        <w:t xml:space="preserve">Первый логик, политолог, биолог, </w:t>
      </w:r>
      <w:proofErr w:type="spellStart"/>
      <w:r>
        <w:t>социологим</w:t>
      </w:r>
      <w:proofErr w:type="spellEnd"/>
      <w:r>
        <w:t xml:space="preserve">, основателем эстетики… Аналитик, систематизировать, классификатор. Отделяет знание от мнения. </w:t>
      </w:r>
      <w:proofErr w:type="spellStart"/>
      <w:r>
        <w:t>Задачейпостроение</w:t>
      </w:r>
      <w:proofErr w:type="spellEnd"/>
      <w:r>
        <w:t xml:space="preserve"> единой системы всех наук. Все науки разделил на три класса: теоретические (через получение знание о бытии, но без практического применения. Философия (изучить фундаментальные начала всего сущего), математика (взятые в абстракции свойства, неотделимые от тела, но не являющимися состояниями) и физика (состояние тел в природе)). Науки практические. И науки творческие (польза или получение прекрасного). Должны давать объективную истины. Делит знания на научные знания (неизменных вещей) и мнения, воображения (они субъективны, изменчивы, относятся к изменяемым). </w:t>
      </w:r>
    </w:p>
    <w:p w:rsidR="004D153E" w:rsidRDefault="00BE77D2">
      <w:pPr>
        <w:pStyle w:val="aff"/>
        <w:ind w:firstLine="720"/>
        <w:jc w:val="both"/>
      </w:pPr>
      <w:r>
        <w:t>Основные роды бытия и связанные с ними понятия. Как следствие создаётся учение о категориях – наиболее общие определения бытия, вне которых не может совершаться научное познание. Фиксировал 10 категорий. Сущность (реальная основа всех остальных категорий), качество (свойство и отношение вещей), количество, отношение (сравнение качества и количества), место (протяженность), время, положение, состояние (если бытиё рассматривается как нечто претерпевающее что-то), действие (активность бытия), страдание (пассивность).</w:t>
      </w:r>
    </w:p>
    <w:p w:rsidR="004D153E" w:rsidRDefault="00BE77D2">
      <w:pPr>
        <w:pStyle w:val="aff"/>
        <w:ind w:firstLine="720"/>
        <w:jc w:val="both"/>
      </w:pPr>
      <w:r>
        <w:t xml:space="preserve">Философия должна заниматься сверхчувственными основами бытия, то есть тем, что непосредственно не доступно восприятию. Одним их таких начал является материя – пассивный </w:t>
      </w:r>
      <w:proofErr w:type="spellStart"/>
      <w:r>
        <w:t>субстракт</w:t>
      </w:r>
      <w:proofErr w:type="spellEnd"/>
      <w:r>
        <w:t>, а делает её активной категория формы. Форма всех форм – бог. Материя без формы лишь возможность. Небытия никакого нет. Противоположности могут быть лишь относительными.</w:t>
      </w:r>
    </w:p>
    <w:p w:rsidR="004D153E" w:rsidRDefault="00BE77D2">
      <w:pPr>
        <w:pStyle w:val="aff"/>
        <w:ind w:firstLine="720"/>
        <w:jc w:val="both"/>
      </w:pPr>
      <w:r>
        <w:t xml:space="preserve">Учение о 4 причинах. Материальная (то, из чего всё состоит), формальная (когда форма образует сущность реальную), действующая (источник движения) и целевая (конечная цель). Вот есть кирпичи – материя. Форма – стенка. Кем складывается? Архитектором. Как? Он преследует определённую цель. (Первая идея эволюции Ламарк). Внутренне стремление к совершенству. </w:t>
      </w:r>
    </w:p>
    <w:p w:rsidR="004D153E" w:rsidRDefault="00BE77D2">
      <w:pPr>
        <w:pStyle w:val="aff"/>
        <w:ind w:firstLine="720"/>
        <w:jc w:val="both"/>
      </w:pPr>
      <w:r>
        <w:lastRenderedPageBreak/>
        <w:t>Идея телеология мир целесообразен. Нах.ся в пост движении. Движение вечно, движение вперёд.</w:t>
      </w:r>
    </w:p>
    <w:p w:rsidR="004D153E" w:rsidRDefault="00BE77D2">
      <w:pPr>
        <w:pStyle w:val="aff"/>
        <w:ind w:firstLine="720"/>
        <w:jc w:val="both"/>
      </w:pPr>
      <w:r>
        <w:rPr>
          <w:b/>
        </w:rPr>
        <w:t xml:space="preserve">Космология.продержится до 15 века. </w:t>
      </w:r>
      <w:r>
        <w:t xml:space="preserve"> Вселенная – шар, Земля – шар, в центр мироздания, космос конечен, но его ничто не объемлет. За космосом – бог. Около него сфера неподвижных звёзд, толкаемая </w:t>
      </w:r>
      <w:proofErr w:type="spellStart"/>
      <w:r>
        <w:t>перводвигателем</w:t>
      </w:r>
      <w:proofErr w:type="spellEnd"/>
      <w:r>
        <w:t xml:space="preserve">. Всего 55 сфер. Бог создатель. Не добрый не злой, не сильный не слабый, ....Для него бог просто творец и всё. Бог лишь </w:t>
      </w:r>
      <w:proofErr w:type="spellStart"/>
      <w:r>
        <w:rPr>
          <w:b/>
        </w:rPr>
        <w:t>перводвигатель</w:t>
      </w:r>
      <w:proofErr w:type="spellEnd"/>
      <w:r>
        <w:rPr>
          <w:b/>
        </w:rPr>
        <w:t xml:space="preserve"> </w:t>
      </w:r>
      <w:r>
        <w:t xml:space="preserve">(не надо молится). Разделил подлунный и </w:t>
      </w:r>
      <w:proofErr w:type="spellStart"/>
      <w:r>
        <w:t>надлунный</w:t>
      </w:r>
      <w:proofErr w:type="spellEnd"/>
      <w:r>
        <w:t xml:space="preserve"> мир. ТАМ никакого хаоса, там эфир. ЗДЕСЬ же есть и хаос, и всё остальное. </w:t>
      </w:r>
    </w:p>
    <w:p w:rsidR="004D153E" w:rsidRDefault="00BE77D2">
      <w:pPr>
        <w:pStyle w:val="aff"/>
        <w:ind w:firstLine="720"/>
        <w:jc w:val="both"/>
      </w:pPr>
      <w:r>
        <w:t>Эссенция-пятая сущность. Земля вода огонь воздух и 5 небесный мир.</w:t>
      </w:r>
    </w:p>
    <w:p w:rsidR="004D153E" w:rsidRDefault="00BE77D2">
      <w:pPr>
        <w:pStyle w:val="aff"/>
        <w:ind w:firstLine="720"/>
        <w:jc w:val="both"/>
      </w:pPr>
      <w:r>
        <w:t xml:space="preserve">Природы не терпит пустоты. </w:t>
      </w:r>
    </w:p>
    <w:p w:rsidR="004D153E" w:rsidRDefault="004D153E">
      <w:pPr>
        <w:pStyle w:val="aff"/>
        <w:ind w:firstLine="720"/>
        <w:jc w:val="both"/>
      </w:pPr>
    </w:p>
    <w:p w:rsidR="004D153E" w:rsidRDefault="00BE77D2">
      <w:pPr>
        <w:pStyle w:val="aff"/>
        <w:ind w:firstLine="720"/>
        <w:jc w:val="both"/>
      </w:pPr>
      <w:r>
        <w:t>Первая классификация живых существ. Одушевлено только живое: растения (не способны к ощущениям), животная душа, разумная душа(у людей или богов).описывает и классифицирует более 500 видов животных.</w:t>
      </w:r>
    </w:p>
    <w:p w:rsidR="004D153E" w:rsidRDefault="00BE77D2">
      <w:pPr>
        <w:pStyle w:val="aff"/>
        <w:ind w:firstLine="720"/>
        <w:jc w:val="both"/>
      </w:pPr>
      <w:r>
        <w:t xml:space="preserve">Гносеология. Сенсуализм – опыт, чувство являются основой познания. Первая ступень – чувственное восприятие, вторая – анализ опыта, третья – знание частных причин, </w:t>
      </w:r>
      <w:proofErr w:type="spellStart"/>
      <w:r>
        <w:t>червертая</w:t>
      </w:r>
      <w:proofErr w:type="spellEnd"/>
      <w:r>
        <w:t xml:space="preserve"> – формулировка законов. То есть познание идёт от частного к общему. Ум, благодаря которому это всё делается не разрушается и в теле не нуждается.</w:t>
      </w:r>
    </w:p>
    <w:p w:rsidR="004D153E" w:rsidRDefault="00BE77D2">
      <w:pPr>
        <w:pStyle w:val="aff"/>
        <w:ind w:firstLine="720"/>
        <w:jc w:val="both"/>
      </w:pPr>
      <w:r>
        <w:t xml:space="preserve">Учение о </w:t>
      </w:r>
      <w:r>
        <w:rPr>
          <w:b/>
        </w:rPr>
        <w:t>силлогизмах</w:t>
      </w:r>
      <w:r>
        <w:t xml:space="preserve">. Силлогизм – некое умозаключение. Каждый </w:t>
      </w:r>
      <w:proofErr w:type="spellStart"/>
      <w:r>
        <w:t>силлогиз</w:t>
      </w:r>
      <w:proofErr w:type="spellEnd"/>
      <w:r>
        <w:t xml:space="preserve"> состоит из 2 предпосылок и вывода. Предпосылки не должны быть совсем различны, должны иметь общий термин. «Все человеки смертны. Сократ человек. Следовательно, Сократ смертен».</w:t>
      </w:r>
    </w:p>
    <w:p w:rsidR="004D153E" w:rsidRDefault="00BE77D2">
      <w:pPr>
        <w:pStyle w:val="aff"/>
        <w:ind w:firstLine="720"/>
        <w:jc w:val="both"/>
      </w:pPr>
      <w:r>
        <w:t xml:space="preserve">Учение о государстве. Человек – политическое (социальное) животное. Отношение в семье переносится на государство. Жители – зажиточные, крайне неимущие и средние. К первым двум относился враждебно. Вторые – так как </w:t>
      </w:r>
      <w:proofErr w:type="spellStart"/>
      <w:r>
        <w:t>заботсясь</w:t>
      </w:r>
      <w:proofErr w:type="spellEnd"/>
      <w:r>
        <w:t xml:space="preserve"> о проживании они не </w:t>
      </w:r>
      <w:proofErr w:type="spellStart"/>
      <w:r>
        <w:t>зоботятся</w:t>
      </w:r>
      <w:proofErr w:type="spellEnd"/>
      <w:r>
        <w:t xml:space="preserve"> о нравственном облике. Средние – </w:t>
      </w:r>
      <w:proofErr w:type="spellStart"/>
      <w:r>
        <w:t>гланая</w:t>
      </w:r>
      <w:proofErr w:type="spellEnd"/>
      <w:r>
        <w:t xml:space="preserve"> опора государства. Встал на защиту </w:t>
      </w:r>
      <w:r>
        <w:rPr>
          <w:i/>
        </w:rPr>
        <w:t>рабства</w:t>
      </w:r>
      <w:r>
        <w:t xml:space="preserve">, так как по своей природе рабы и свободные люди различны, то есть люди такими рождаются. По его мнению рабовладельческий строй, единственный возможный, остальное навязано. Нельзя давать какой либо "партии, объединению" давать силу.   Надо строить государство так, чтобы не чьи личные интересы не шли в противоречия с государственными. Демократы должны уяснить, что не имеют права </w:t>
      </w:r>
      <w:proofErr w:type="spellStart"/>
      <w:r>
        <w:t>посигать</w:t>
      </w:r>
      <w:proofErr w:type="spellEnd"/>
      <w:r>
        <w:t xml:space="preserve"> на богатства олигархов, а олигархи должны понять, что демократия подразумевает определённые человеческие права. Добродетельность определяется не по словам, а по делам. Самый быстрый не на планете, а из тех,кто принимал участие в соревнованиях. Всё искусство – искусство подражательное, а подражание должно быть адекватным. </w:t>
      </w:r>
    </w:p>
    <w:p w:rsidR="004D153E" w:rsidRDefault="004D153E">
      <w:pPr>
        <w:pStyle w:val="aff"/>
        <w:ind w:firstLine="720"/>
        <w:jc w:val="both"/>
      </w:pPr>
    </w:p>
    <w:p w:rsidR="004D153E" w:rsidRDefault="00BE77D2">
      <w:pPr>
        <w:ind w:firstLine="706"/>
        <w:jc w:val="both"/>
      </w:pPr>
      <w:r>
        <w:t xml:space="preserve">Стоицизм(придумали Греки) – 4 век до н.э. Зенон Критский (336-264). Его «послали» К </w:t>
      </w:r>
      <w:proofErr w:type="spellStart"/>
      <w:r>
        <w:t>Кротеку</w:t>
      </w:r>
      <w:proofErr w:type="spellEnd"/>
      <w:r>
        <w:t xml:space="preserve"> – </w:t>
      </w:r>
      <w:proofErr w:type="spellStart"/>
      <w:r>
        <w:t>кинику</w:t>
      </w:r>
      <w:proofErr w:type="spellEnd"/>
      <w:r>
        <w:t xml:space="preserve">. Киник – «собака», </w:t>
      </w:r>
      <w:proofErr w:type="spellStart"/>
      <w:r>
        <w:t>киниками</w:t>
      </w:r>
      <w:proofErr w:type="spellEnd"/>
      <w:r>
        <w:t xml:space="preserve"> называли тех людей, которые говорили, что они ведут собачий образ жизни. Живу,как хочу, ориентируюсь только на себя.  Каждый человек должен быть самодостаточным. Зенон стал учится у этого </w:t>
      </w:r>
      <w:proofErr w:type="spellStart"/>
      <w:r>
        <w:t>Кротека</w:t>
      </w:r>
      <w:proofErr w:type="spellEnd"/>
      <w:r>
        <w:t xml:space="preserve">. Призывались люди к восстановлению гармонии между волей бога и своей, не надо противиться воле бога. Для этого нужны бесстрашие и мужественность. Есть версия, что Зенон умер, задержав дыхание. Стоицизм не очень распространён в Греции, но сильно в Риме (Вергилий, Брут и ещё очень много). Диоген. Автаркия - полная независимость. Собирались в </w:t>
      </w:r>
      <w:proofErr w:type="spellStart"/>
      <w:r>
        <w:t>стое</w:t>
      </w:r>
      <w:proofErr w:type="spellEnd"/>
      <w:r>
        <w:t xml:space="preserve">(галерея с  колоннами) </w:t>
      </w:r>
      <w:proofErr w:type="spellStart"/>
      <w:r>
        <w:t>Идеологимижно</w:t>
      </w:r>
      <w:proofErr w:type="spellEnd"/>
      <w:r>
        <w:t xml:space="preserve"> назвать Сенеку, </w:t>
      </w:r>
      <w:proofErr w:type="spellStart"/>
      <w:r>
        <w:t>Эпиктет</w:t>
      </w:r>
      <w:proofErr w:type="spellEnd"/>
      <w:r>
        <w:t xml:space="preserve"> и Марк Аврелий. Идеи не получают распространения, затухает на несколько.столетий, возрождения в Римской империи.</w:t>
      </w:r>
    </w:p>
    <w:p w:rsidR="004D153E" w:rsidRDefault="004D153E">
      <w:pPr>
        <w:ind w:firstLine="706"/>
        <w:jc w:val="both"/>
      </w:pPr>
    </w:p>
    <w:p w:rsidR="004D153E" w:rsidRDefault="004D153E">
      <w:pPr>
        <w:ind w:firstLine="706"/>
        <w:jc w:val="both"/>
      </w:pPr>
    </w:p>
    <w:p w:rsidR="004D153E" w:rsidRDefault="00BE77D2">
      <w:pPr>
        <w:ind w:firstLine="706"/>
        <w:jc w:val="both"/>
      </w:pPr>
      <w:r>
        <w:t xml:space="preserve">Создал римскую империю Цезарь, но он не был императором, первый Октавиан Август.1-3 века н.э. рассвет Римского </w:t>
      </w:r>
      <w:r>
        <w:rPr>
          <w:u w:val="single"/>
        </w:rPr>
        <w:t>стоицизма</w:t>
      </w:r>
      <w:r>
        <w:t>.Идеологи :</w:t>
      </w:r>
    </w:p>
    <w:p w:rsidR="004D153E" w:rsidRDefault="004D153E">
      <w:pPr>
        <w:ind w:firstLine="706"/>
        <w:jc w:val="both"/>
      </w:pPr>
    </w:p>
    <w:p w:rsidR="004D153E" w:rsidRDefault="00BE77D2">
      <w:pPr>
        <w:ind w:firstLine="706"/>
        <w:jc w:val="both"/>
      </w:pPr>
      <w:r>
        <w:rPr>
          <w:b/>
        </w:rPr>
        <w:lastRenderedPageBreak/>
        <w:t xml:space="preserve">Сенека </w:t>
      </w:r>
      <w:r>
        <w:t>(4 г н.э. - 65 г н.э.), родился в Испании, стал адвокатом, потом стал воспитателем Нерона. В 57 году становится при Нероне консулом – главой гос-ва. 64 год пожар в Риме.  64 год Начало массовых гонений на христиан.</w:t>
      </w:r>
    </w:p>
    <w:p w:rsidR="004D153E" w:rsidRDefault="00BE77D2">
      <w:pPr>
        <w:ind w:firstLine="706"/>
        <w:jc w:val="both"/>
      </w:pPr>
      <w:r>
        <w:t>"Судьбы ведут того кто хочет и тащат того кто н хочет"</w:t>
      </w:r>
    </w:p>
    <w:p w:rsidR="004D153E" w:rsidRDefault="00BE77D2">
      <w:pPr>
        <w:ind w:firstLine="706"/>
        <w:jc w:val="both"/>
      </w:pPr>
      <w:r>
        <w:t>"Люди ропщут на богов, вместо того,чтобы измениться самим"</w:t>
      </w:r>
    </w:p>
    <w:p w:rsidR="004D153E" w:rsidRDefault="00BE77D2">
      <w:pPr>
        <w:ind w:firstLine="706"/>
        <w:jc w:val="both"/>
      </w:pPr>
      <w:r>
        <w:t>"Лучше простить,чем мстить"</w:t>
      </w:r>
    </w:p>
    <w:p w:rsidR="004D153E" w:rsidRDefault="00BE77D2">
      <w:pPr>
        <w:ind w:firstLine="706"/>
        <w:jc w:val="both"/>
      </w:pPr>
      <w:r>
        <w:t>"Не верь выражением лица людей приближающихся к тебе"</w:t>
      </w:r>
    </w:p>
    <w:p w:rsidR="004D153E" w:rsidRDefault="00BE77D2">
      <w:pPr>
        <w:ind w:firstLine="706"/>
        <w:jc w:val="both"/>
      </w:pPr>
      <w:r>
        <w:t>"Отвоюй себя, для себя самого"(береги время, на что уходит жизнь)</w:t>
      </w:r>
    </w:p>
    <w:p w:rsidR="004D153E" w:rsidRDefault="00BE77D2">
      <w:pPr>
        <w:ind w:firstLine="706"/>
        <w:jc w:val="both"/>
      </w:pPr>
      <w:r>
        <w:t xml:space="preserve">Фатализм и телеология (всё устроено целесообразно). Все трудности надо встречать с открытой грудью, верить в себя. </w:t>
      </w:r>
      <w:proofErr w:type="spellStart"/>
      <w:r>
        <w:t>Фся</w:t>
      </w:r>
      <w:proofErr w:type="spellEnd"/>
      <w:r>
        <w:t xml:space="preserve"> философия подчиняется Этике. Материя вечна и </w:t>
      </w:r>
      <w:proofErr w:type="spellStart"/>
      <w:r>
        <w:t>несотворима</w:t>
      </w:r>
      <w:proofErr w:type="spellEnd"/>
      <w:r>
        <w:t xml:space="preserve">, основа всего – 4 элемента. Космос совершает вечный круговорот. Всё подчиняется законам судьбы. И с неминуемом надо смириться. Мы все равные и близки друг другу, так как сотворены одинаково. Одно из </w:t>
      </w:r>
      <w:proofErr w:type="spellStart"/>
      <w:r>
        <w:t>важнейних</w:t>
      </w:r>
      <w:proofErr w:type="spellEnd"/>
      <w:r>
        <w:t xml:space="preserve"> качеств человека – общительность, социальность. Благодаря им человек стал повелевать животными. Мировых отношений мы изменить не можем. Жить счастливо – жить в согласии с </w:t>
      </w:r>
      <w:proofErr w:type="spellStart"/>
      <w:r>
        <w:t>прриродой</w:t>
      </w:r>
      <w:proofErr w:type="spellEnd"/>
      <w:r>
        <w:t xml:space="preserve">. Лучше простить обиды, чем мстить (не надо ничего усугублять). Отвоюй себя у себя самого, и для себя самого. Мы тратим жизнь не на то, что надо. Сколько дней прожито, столько отдано смерти. Стань другом самому себе и только тогда ты не будешь одинок. Главное зло, оно от людей. Зачем бояться того, что может как произойти, так и не произойти (пожары, землятресения, извержения), их можно предсказать? А опасаться надо людей – они хищные звери и только в себе ты можешь иметь товарища. </w:t>
      </w:r>
    </w:p>
    <w:p w:rsidR="004D153E" w:rsidRDefault="00BE77D2">
      <w:pPr>
        <w:ind w:firstLine="706"/>
        <w:jc w:val="both"/>
        <w:rPr>
          <w:u w:val="single"/>
        </w:rPr>
      </w:pPr>
      <w:r>
        <w:t>Отношение к рабам. Это рабы? Это товарищи, они дышат тем же воздухом, так же ждёт смерти, он мог стать свободным, а ты – рабом.рабс</w:t>
      </w:r>
      <w:r>
        <w:rPr>
          <w:u w:val="single"/>
        </w:rPr>
        <w:t xml:space="preserve">твпраспространяется на личность – только на тело. позорно лишь добровольное рабство. </w:t>
      </w:r>
    </w:p>
    <w:p w:rsidR="004D153E" w:rsidRDefault="00BE77D2">
      <w:pPr>
        <w:ind w:firstLine="706"/>
        <w:jc w:val="both"/>
      </w:pPr>
      <w:r>
        <w:t>Нейрон 2 человек в империи. философы учат не так как живут, а так как надо жить.</w:t>
      </w:r>
    </w:p>
    <w:p w:rsidR="004D153E" w:rsidRDefault="00BE77D2">
      <w:pPr>
        <w:ind w:firstLine="706"/>
        <w:jc w:val="both"/>
      </w:pPr>
      <w:r>
        <w:t xml:space="preserve">Самоубийство не осуждается. Если тело больше не годиться для службы, так почему бы не выпустить душу? Зло не может быть славным, смерть может быть славной, значит смерть не есть зло. Жизнь как </w:t>
      </w:r>
      <w:proofErr w:type="spellStart"/>
      <w:r>
        <w:t>пьесса</w:t>
      </w:r>
      <w:proofErr w:type="spellEnd"/>
      <w:r>
        <w:t xml:space="preserve"> не важно длинна Лиона важно как ты </w:t>
      </w:r>
      <w:proofErr w:type="spellStart"/>
      <w:r>
        <w:t>ее</w:t>
      </w:r>
      <w:proofErr w:type="spellEnd"/>
      <w:r>
        <w:t xml:space="preserve"> сыграл.</w:t>
      </w:r>
    </w:p>
    <w:p w:rsidR="004D153E" w:rsidRDefault="004D153E">
      <w:pPr>
        <w:ind w:firstLine="706"/>
        <w:jc w:val="both"/>
      </w:pPr>
    </w:p>
    <w:p w:rsidR="004D153E" w:rsidRDefault="00BE77D2">
      <w:pPr>
        <w:ind w:firstLine="706"/>
        <w:jc w:val="both"/>
      </w:pPr>
      <w:proofErr w:type="spellStart"/>
      <w:r>
        <w:t>Эпиктет</w:t>
      </w:r>
      <w:proofErr w:type="spellEnd"/>
      <w:r>
        <w:t xml:space="preserve"> (50-140). Был рабом одного из фаворита Нерона, но его отпустили на волю. Сам ничего не писал. </w:t>
      </w:r>
    </w:p>
    <w:p w:rsidR="004D153E" w:rsidRDefault="00BE77D2">
      <w:pPr>
        <w:ind w:firstLine="706"/>
        <w:jc w:val="both"/>
      </w:pPr>
      <w:r>
        <w:t>Естествознание его, как и стоиков, не интересовало.</w:t>
      </w:r>
    </w:p>
    <w:p w:rsidR="004D153E" w:rsidRDefault="00BE77D2">
      <w:pPr>
        <w:ind w:firstLine="706"/>
        <w:jc w:val="both"/>
      </w:pPr>
      <w:r>
        <w:t xml:space="preserve">Не надо связывать жизнь ни с чем приходящим. </w:t>
      </w:r>
    </w:p>
    <w:p w:rsidR="004D153E" w:rsidRDefault="00BE77D2">
      <w:pPr>
        <w:ind w:firstLine="706"/>
        <w:jc w:val="both"/>
      </w:pPr>
      <w:r>
        <w:t>Делай только то что можешь себе позволить.</w:t>
      </w:r>
    </w:p>
    <w:p w:rsidR="004D153E" w:rsidRDefault="004D153E">
      <w:pPr>
        <w:ind w:firstLine="706"/>
        <w:jc w:val="both"/>
      </w:pPr>
    </w:p>
    <w:p w:rsidR="004D153E" w:rsidRDefault="00BE77D2">
      <w:pPr>
        <w:ind w:firstLine="706"/>
        <w:jc w:val="both"/>
      </w:pPr>
      <w:r>
        <w:t xml:space="preserve">Марк Аврелий (121-180), император. Пессимист. Честный, добрый, справедливый. </w:t>
      </w:r>
    </w:p>
    <w:p w:rsidR="004D153E" w:rsidRDefault="00BE77D2">
      <w:pPr>
        <w:ind w:firstLine="706"/>
        <w:jc w:val="both"/>
      </w:pPr>
      <w:r>
        <w:t>Всё человеческое есть дым, ничто, а люди лишь однодневке. Ощущения смутны, судьба загадочна, слава – забвение, всё ничтожно, вся земля – точка. Всегда иди кратчайшим путём согласно с природой. Расставайся с жизнью так же легко как падает с дерева спелая ива. Недолговечна и слава посмертная. Стоит часто только испустить дух и о тебе забудут. Продам жизнь достойно, как римский воин. И расстался с жизнью легко. Всё мирское суета. Живи мигом и проживаю его достойно.</w:t>
      </w:r>
    </w:p>
    <w:p w:rsidR="004D153E" w:rsidRDefault="004D153E">
      <w:pPr>
        <w:ind w:firstLine="706"/>
        <w:jc w:val="both"/>
      </w:pPr>
    </w:p>
    <w:p w:rsidR="004D153E" w:rsidRDefault="004D153E">
      <w:pPr>
        <w:ind w:firstLine="706"/>
        <w:jc w:val="both"/>
      </w:pPr>
    </w:p>
    <w:p w:rsidR="004D153E" w:rsidRDefault="00BE77D2">
      <w:pPr>
        <w:ind w:firstLine="706"/>
        <w:jc w:val="both"/>
        <w:rPr>
          <w:b/>
        </w:rPr>
      </w:pPr>
      <w:r>
        <w:rPr>
          <w:b/>
        </w:rPr>
        <w:t>Христианство.</w:t>
      </w:r>
    </w:p>
    <w:p w:rsidR="004D153E" w:rsidRDefault="00BE77D2">
      <w:pPr>
        <w:ind w:firstLine="706"/>
        <w:jc w:val="both"/>
      </w:pPr>
      <w:r>
        <w:t xml:space="preserve">1 век н.э. Филон Александрийский (20 до н.э. – 54 н.э.) самый </w:t>
      </w:r>
      <w:proofErr w:type="spellStart"/>
      <w:r>
        <w:t>крупныйиз</w:t>
      </w:r>
      <w:proofErr w:type="spellEnd"/>
      <w:r>
        <w:t xml:space="preserve"> философов, основывавшихся на священном писании. Сложный период христианства. Начинаются гонения на христиан и иудеев. Императорский культ – постановка статуй императора во всех храмах, но ведь «не сотвори себе кумира» и т.д.. Тот кто отказывался репрессировали.</w:t>
      </w:r>
    </w:p>
    <w:p w:rsidR="004D153E" w:rsidRDefault="00BE77D2">
      <w:pPr>
        <w:ind w:firstLine="706"/>
        <w:jc w:val="both"/>
      </w:pPr>
      <w:r>
        <w:t xml:space="preserve">Аллегорическое толкование священного писания. Одно толкование – для всех, другое – только для элиты. Под мифологической формой в </w:t>
      </w:r>
      <w:proofErr w:type="spellStart"/>
      <w:r>
        <w:t>моисеевском</w:t>
      </w:r>
      <w:proofErr w:type="spellEnd"/>
      <w:r>
        <w:t xml:space="preserve"> </w:t>
      </w:r>
      <w:proofErr w:type="spellStart"/>
      <w:r>
        <w:t>пятикнижии</w:t>
      </w:r>
      <w:proofErr w:type="spellEnd"/>
      <w:r>
        <w:t xml:space="preserve"> скрыта вся истина, данная человеку Богом. (Пока ещё нет Нового Завета). Как относится к </w:t>
      </w:r>
      <w:r>
        <w:lastRenderedPageBreak/>
        <w:t xml:space="preserve">философии  греческой (языческой)? Греческая философия - человеческое </w:t>
      </w:r>
      <w:proofErr w:type="spellStart"/>
      <w:r>
        <w:t>воспроизвеление</w:t>
      </w:r>
      <w:proofErr w:type="spellEnd"/>
      <w:r>
        <w:t xml:space="preserve"> Слова. </w:t>
      </w:r>
    </w:p>
    <w:p w:rsidR="004D153E" w:rsidRDefault="00BE77D2">
      <w:pPr>
        <w:ind w:firstLine="706"/>
        <w:jc w:val="both"/>
      </w:pPr>
      <w:r>
        <w:t xml:space="preserve">В центре философии – Бог, как всемогущее существо, </w:t>
      </w:r>
      <w:r>
        <w:rPr>
          <w:i/>
        </w:rPr>
        <w:t>трансцендентное</w:t>
      </w:r>
      <w:r>
        <w:t xml:space="preserve"> по отношению к этому миру (т.е. за пределами этого мира; если чему-то и подчиняется, то только не нашим законам, противоположность </w:t>
      </w:r>
      <w:r>
        <w:rPr>
          <w:i/>
        </w:rPr>
        <w:t>имманентности</w:t>
      </w:r>
      <w:r>
        <w:t xml:space="preserve">). Он открывается верующему только в момент экстаза (при потере контроля над собой). К пониманию того, что есть Бог, можно придти через отрицание того, чем </w:t>
      </w:r>
      <w:proofErr w:type="spellStart"/>
      <w:r>
        <w:t>орн</w:t>
      </w:r>
      <w:proofErr w:type="spellEnd"/>
      <w:r>
        <w:t xml:space="preserve"> не является. Бог – не человек, чувственно не воспринимаем и т.д. Такой Бог бестелесен, един, равен только самому себе, невыразим в наших чувствах и понятиях. Так как он трансцендентен ==&gt; находится вне его, но является его творцом. Творение мира – результат свободного </w:t>
      </w:r>
      <w:proofErr w:type="spellStart"/>
      <w:r>
        <w:t>волеизявления</w:t>
      </w:r>
      <w:proofErr w:type="spellEnd"/>
      <w:r>
        <w:t xml:space="preserve"> бога, каприз. Творение мира осуществляется посредством </w:t>
      </w:r>
      <w:proofErr w:type="spellStart"/>
      <w:r>
        <w:t>логоса</w:t>
      </w:r>
      <w:proofErr w:type="spellEnd"/>
      <w:r>
        <w:t xml:space="preserve"> и идей. Идеи – сущности, Логос – закон вещей. Логос – слово бога, а слово бога – сам бог. Но бог выше </w:t>
      </w:r>
      <w:proofErr w:type="spellStart"/>
      <w:r>
        <w:t>логоса</w:t>
      </w:r>
      <w:proofErr w:type="spellEnd"/>
      <w:r>
        <w:t xml:space="preserve">. Создавая мир, бог создаёт и бестелесные души. Из «хороших» - ангелы. Душа – носитель божественного, тянет вверх, к богу, а тело – всё плохое, тянет вниз. </w:t>
      </w:r>
    </w:p>
    <w:p w:rsidR="004D153E" w:rsidRDefault="00BE77D2">
      <w:pPr>
        <w:ind w:firstLine="706"/>
        <w:jc w:val="both"/>
      </w:pPr>
      <w:r>
        <w:t>Бог один и он един. Идея творения богом мира. Бог - вне мира. Идея о сыне Божьем (-</w:t>
      </w:r>
      <w:proofErr w:type="spellStart"/>
      <w:r>
        <w:t>логосе</w:t>
      </w:r>
      <w:proofErr w:type="spellEnd"/>
      <w:r>
        <w:t xml:space="preserve">). Прирождённая человеческая греховность. Идея о </w:t>
      </w:r>
      <w:proofErr w:type="spellStart"/>
      <w:r>
        <w:t>покоянии</w:t>
      </w:r>
      <w:proofErr w:type="spellEnd"/>
      <w:r>
        <w:t xml:space="preserve"> (через открытость богу). Осуждение богатства. Равенство всех людей перед богом. </w:t>
      </w:r>
    </w:p>
    <w:p w:rsidR="004D153E" w:rsidRDefault="004D153E">
      <w:pPr>
        <w:ind w:firstLine="706"/>
        <w:jc w:val="both"/>
      </w:pPr>
    </w:p>
    <w:p w:rsidR="004D153E" w:rsidRDefault="00BE77D2">
      <w:pPr>
        <w:ind w:firstLine="706"/>
        <w:jc w:val="both"/>
        <w:rPr>
          <w:b/>
        </w:rPr>
      </w:pPr>
      <w:r>
        <w:rPr>
          <w:b/>
        </w:rPr>
        <w:t>Патристика – Учение отцов церкви.</w:t>
      </w:r>
    </w:p>
    <w:p w:rsidR="004D153E" w:rsidRDefault="00BE77D2">
      <w:pPr>
        <w:ind w:firstLine="706"/>
        <w:jc w:val="both"/>
      </w:pPr>
      <w:r>
        <w:t xml:space="preserve">2-8 века н.э. Совокупность христианских </w:t>
      </w:r>
      <w:proofErr w:type="spellStart"/>
      <w:r>
        <w:t>докртин</w:t>
      </w:r>
      <w:proofErr w:type="spellEnd"/>
      <w:r>
        <w:t>, на которые опиралось Средневековье.</w:t>
      </w:r>
    </w:p>
    <w:p w:rsidR="004D153E" w:rsidRDefault="00BE77D2">
      <w:pPr>
        <w:ind w:firstLine="706"/>
        <w:jc w:val="both"/>
      </w:pPr>
      <w:r>
        <w:t xml:space="preserve">Два периода – </w:t>
      </w:r>
      <w:proofErr w:type="spellStart"/>
      <w:r>
        <w:t>доникейская</w:t>
      </w:r>
      <w:proofErr w:type="spellEnd"/>
      <w:r>
        <w:t xml:space="preserve"> (до 325 года – Первый вселенский христианский собор, </w:t>
      </w:r>
      <w:proofErr w:type="spellStart"/>
      <w:r>
        <w:t>имп</w:t>
      </w:r>
      <w:proofErr w:type="spellEnd"/>
      <w:r>
        <w:t xml:space="preserve">. Константин, где был принят </w:t>
      </w:r>
      <w:proofErr w:type="spellStart"/>
      <w:r>
        <w:t>никейский</w:t>
      </w:r>
      <w:proofErr w:type="spellEnd"/>
      <w:r>
        <w:t xml:space="preserve"> символ веры) и классическая.</w:t>
      </w:r>
    </w:p>
    <w:p w:rsidR="004D153E" w:rsidRDefault="00BE77D2">
      <w:pPr>
        <w:ind w:firstLine="706"/>
        <w:jc w:val="both"/>
      </w:pPr>
      <w:proofErr w:type="spellStart"/>
      <w:r>
        <w:t>Доникейская</w:t>
      </w:r>
      <w:proofErr w:type="spellEnd"/>
      <w:r>
        <w:t xml:space="preserve"> - </w:t>
      </w:r>
      <w:proofErr w:type="spellStart"/>
      <w:r>
        <w:t>обращённость</w:t>
      </w:r>
      <w:proofErr w:type="spellEnd"/>
      <w:r>
        <w:t xml:space="preserve"> в прошлое, уверенность в том, что библия содержит полный свод истин, бог – абсолютное бытие. Монотеизм, обоснование креационизма (6-дневное творение мира), </w:t>
      </w:r>
      <w:proofErr w:type="spellStart"/>
      <w:r>
        <w:t>апофатическая</w:t>
      </w:r>
      <w:proofErr w:type="spellEnd"/>
      <w:r>
        <w:t xml:space="preserve"> теология через отрицание и </w:t>
      </w:r>
      <w:proofErr w:type="spellStart"/>
      <w:r>
        <w:t>какофатическая</w:t>
      </w:r>
      <w:proofErr w:type="spellEnd"/>
      <w:r>
        <w:t xml:space="preserve"> – через позитивные утверждения, всеобщая мировая гармония, принцип телеологии (всё целесообразно). Идеология гонимого христианства (в чём только не обвиняли), и гоняли до 4 века. 380 – Феодосий: христианство – </w:t>
      </w:r>
      <w:proofErr w:type="spellStart"/>
      <w:r>
        <w:t>офиц</w:t>
      </w:r>
      <w:proofErr w:type="spellEnd"/>
      <w:r>
        <w:t>. Религия Римской империи.</w:t>
      </w:r>
    </w:p>
    <w:p w:rsidR="004D153E" w:rsidRDefault="00BE77D2">
      <w:pPr>
        <w:ind w:firstLine="706"/>
        <w:jc w:val="both"/>
      </w:pPr>
      <w:proofErr w:type="spellStart"/>
      <w:r>
        <w:t>Болшинство</w:t>
      </w:r>
      <w:proofErr w:type="spellEnd"/>
      <w:r>
        <w:t xml:space="preserve"> отцов церкви умерло не своей смертью, их по большей части канонизировали.</w:t>
      </w:r>
    </w:p>
    <w:p w:rsidR="004D153E" w:rsidRDefault="00BE77D2">
      <w:pPr>
        <w:ind w:firstLine="706"/>
        <w:jc w:val="both"/>
      </w:pPr>
      <w:r>
        <w:t xml:space="preserve">Юстин. Первый попытался </w:t>
      </w:r>
      <w:proofErr w:type="spellStart"/>
      <w:r>
        <w:t>осемелировать</w:t>
      </w:r>
      <w:proofErr w:type="spellEnd"/>
      <w:r>
        <w:t xml:space="preserve"> греческую философию и христианство. Философия д.б. достоянием не избранных. При сравнении говорит, что и греческая философия имеет право на жизнь, но она ниже библейский мудрости, так как первая доступна только избранным, она противоречива. Языческая мудрость – творения людей, а библейская – божественная. Библейская – много древней  более истинна. Учение о едином боге, вина за зла – на человеке, а не на боге, бессмертие души…</w:t>
      </w:r>
    </w:p>
    <w:p w:rsidR="004D153E" w:rsidRDefault="00BE77D2">
      <w:pPr>
        <w:ind w:firstLine="706"/>
        <w:jc w:val="both"/>
      </w:pPr>
      <w:proofErr w:type="spellStart"/>
      <w:r>
        <w:t>Татеан</w:t>
      </w:r>
      <w:proofErr w:type="spellEnd"/>
      <w:r>
        <w:t xml:space="preserve">. </w:t>
      </w:r>
      <w:r>
        <w:rPr>
          <w:lang w:val="en-US"/>
        </w:rPr>
        <w:t>II</w:t>
      </w:r>
      <w:r>
        <w:t xml:space="preserve"> век. Греки разорвали истину на части. Греческая философия и </w:t>
      </w:r>
      <w:proofErr w:type="spellStart"/>
      <w:r>
        <w:t>мифолоия</w:t>
      </w:r>
      <w:proofErr w:type="spellEnd"/>
      <w:r>
        <w:t xml:space="preserve"> безнравственна (</w:t>
      </w:r>
      <w:proofErr w:type="spellStart"/>
      <w:r>
        <w:t>диоген</w:t>
      </w:r>
      <w:proofErr w:type="spellEnd"/>
      <w:r>
        <w:t xml:space="preserve"> умер от обжорства…). Обвиняет греков в плагиате (науки, алфавита…). Бог есть дух не живущий в материи, но создатель всех предметов как видимых так и невидимых, мир творится для нас. Так нельзя поклоняться «слугам своим». Нет смысла в жертвоприношениях. Бог всеблагой, всемогущ, </w:t>
      </w:r>
      <w:proofErr w:type="spellStart"/>
      <w:r>
        <w:t>всезнающ</w:t>
      </w:r>
      <w:proofErr w:type="spellEnd"/>
      <w:r>
        <w:t xml:space="preserve">, абсолютно ни во </w:t>
      </w:r>
      <w:proofErr w:type="spellStart"/>
      <w:r>
        <w:t>чтом</w:t>
      </w:r>
      <w:proofErr w:type="spellEnd"/>
      <w:r>
        <w:t xml:space="preserve"> не нуждается, поэтому обещать ему что-то (приносить жертвы) бессмысленно.</w:t>
      </w:r>
    </w:p>
    <w:p w:rsidR="004D153E" w:rsidRDefault="00BE77D2">
      <w:pPr>
        <w:ind w:firstLine="706"/>
        <w:jc w:val="both"/>
      </w:pPr>
      <w:r>
        <w:t xml:space="preserve">Теофил. Плагиат греков по </w:t>
      </w:r>
      <w:proofErr w:type="spellStart"/>
      <w:r>
        <w:t>Татеану</w:t>
      </w:r>
      <w:proofErr w:type="spellEnd"/>
      <w:r>
        <w:t xml:space="preserve">. Мудрость языческих философов ложна по определению, так как не опиралась на надёжные основы истинной веры. Всякое дело должно </w:t>
      </w:r>
      <w:proofErr w:type="spellStart"/>
      <w:r>
        <w:t>начанаться</w:t>
      </w:r>
      <w:proofErr w:type="spellEnd"/>
      <w:r>
        <w:t xml:space="preserve"> с веры. Как земного царя не все видят, но все о нём знают, так и царя небесного не видят, но знают по его делам.</w:t>
      </w:r>
    </w:p>
    <w:p w:rsidR="004D153E" w:rsidRDefault="00BE77D2">
      <w:pPr>
        <w:ind w:firstLine="706"/>
        <w:jc w:val="both"/>
      </w:pPr>
      <w:proofErr w:type="spellStart"/>
      <w:r>
        <w:t>Афинагор</w:t>
      </w:r>
      <w:proofErr w:type="spellEnd"/>
      <w:r>
        <w:t xml:space="preserve">. Спекулятивная христианская философия. Пытался внести принцип рационализма в обоснование веры. Два доказательства существования бога – индуктивное и дедуктивное. Посмотрите на этот мир, вы </w:t>
      </w:r>
      <w:proofErr w:type="spellStart"/>
      <w:r>
        <w:t>увидете</w:t>
      </w:r>
      <w:proofErr w:type="spellEnd"/>
      <w:r>
        <w:t xml:space="preserve"> как он красив, гармоничен, значит кто-то этот мир так красиво устроен. Дедуктивное: бог – существо беспредельное, </w:t>
      </w:r>
      <w:proofErr w:type="spellStart"/>
      <w:r>
        <w:t>всеохватывающее</w:t>
      </w:r>
      <w:proofErr w:type="spellEnd"/>
      <w:r>
        <w:t>, значит он может быть только один, иначе его признаки бы ущемлялись.</w:t>
      </w:r>
    </w:p>
    <w:p w:rsidR="004D153E" w:rsidRDefault="00BE77D2">
      <w:pPr>
        <w:ind w:firstLine="706"/>
        <w:jc w:val="both"/>
      </w:pPr>
      <w:r>
        <w:lastRenderedPageBreak/>
        <w:t xml:space="preserve">Тертуллиан (160-220). Крестился в 35 лет. Цивилизация извратила человека, приобщила к миру ложных ценностей. Один способ вернуться – принять христианство и аскетизм. Философские школы ничего общего с христианством не имеют, заняты они разговором, истину не знают, только ищут и ещё не нашли. Философия положила все ереси. Пусть прислушивается к голосу души, </w:t>
      </w:r>
      <w:proofErr w:type="spellStart"/>
      <w:r>
        <w:t>тгда</w:t>
      </w:r>
      <w:proofErr w:type="spellEnd"/>
      <w:r>
        <w:t xml:space="preserve"> он постигнет бога и всё остальное. Истина – от бога, а ереси – от дьявола. Мы не нуждаемся ни в каком любопытстве после Христа. В священном писании дана вся истина. «Верую, потому что абсурдно» -  если разум восстаёт, то остаётся </w:t>
      </w:r>
      <w:r w:rsidR="002B3A90">
        <w:t>только</w:t>
      </w:r>
      <w:r>
        <w:t xml:space="preserve"> верить. За буквальное прочтение библии. Идея о непогрешимости церковного авторитета. Бог – чистый дух, но он телесен, т.к. всё, что существует имеет тело.</w:t>
      </w:r>
    </w:p>
    <w:p w:rsidR="004D153E" w:rsidRDefault="004D153E">
      <w:pPr>
        <w:ind w:firstLine="706"/>
        <w:jc w:val="both"/>
      </w:pPr>
    </w:p>
    <w:p w:rsidR="004D153E" w:rsidRDefault="00BE77D2">
      <w:pPr>
        <w:ind w:firstLine="706"/>
        <w:jc w:val="both"/>
      </w:pPr>
      <w:proofErr w:type="spellStart"/>
      <w:r>
        <w:t>Продолжеаем</w:t>
      </w:r>
      <w:proofErr w:type="spellEnd"/>
      <w:r>
        <w:t xml:space="preserve"> патристику и </w:t>
      </w:r>
      <w:proofErr w:type="spellStart"/>
      <w:r>
        <w:t>Тертуллиана</w:t>
      </w:r>
      <w:proofErr w:type="spellEnd"/>
      <w:r>
        <w:t>.</w:t>
      </w:r>
    </w:p>
    <w:p w:rsidR="004D153E" w:rsidRDefault="00BE77D2">
      <w:pPr>
        <w:ind w:firstLine="706"/>
        <w:jc w:val="both"/>
      </w:pPr>
      <w:r>
        <w:t xml:space="preserve">Бог есть чистый дух, но он телесен, так как всё существующее имеет тело. Материя </w:t>
      </w:r>
      <w:proofErr w:type="spellStart"/>
      <w:r>
        <w:t>равновечна</w:t>
      </w:r>
      <w:proofErr w:type="spellEnd"/>
      <w:r>
        <w:t xml:space="preserve"> с богом. Человек – единство души и тела. Душа так же телесна и бессмертна. Человек наделён свободой выбора. Добродетельным становятся.</w:t>
      </w:r>
    </w:p>
    <w:p w:rsidR="004D153E" w:rsidRDefault="00BE77D2">
      <w:pPr>
        <w:ind w:firstLine="706"/>
        <w:jc w:val="both"/>
      </w:pPr>
      <w:r>
        <w:t xml:space="preserve">Принцип свободы совести (на свободу принятия христианства). Религия одного не мешает религии другого. Обвиняет языческих богов в безнравственности. </w:t>
      </w:r>
    </w:p>
    <w:p w:rsidR="004D153E" w:rsidRDefault="00BE77D2">
      <w:pPr>
        <w:ind w:firstLine="706"/>
        <w:jc w:val="both"/>
      </w:pPr>
      <w:r>
        <w:t>Делил общество на 2 лагеря – светское языческое и духовное. Первое ориентировано на приходящие, материальные ценности. Второе – на вечные, подлинные ценности, небесные истины. Все надежды на потусторонний мир, смерть надо ждать.</w:t>
      </w:r>
    </w:p>
    <w:p w:rsidR="004D153E" w:rsidRDefault="00BE77D2">
      <w:pPr>
        <w:ind w:firstLine="706"/>
        <w:jc w:val="both"/>
      </w:pPr>
      <w:r>
        <w:t>Античность нельзя рассматривать как важный этап в развитии мировой истории.</w:t>
      </w:r>
    </w:p>
    <w:p w:rsidR="004D153E" w:rsidRDefault="004D153E">
      <w:pPr>
        <w:ind w:firstLine="706"/>
        <w:jc w:val="both"/>
      </w:pPr>
    </w:p>
    <w:p w:rsidR="004D153E" w:rsidRDefault="00BE77D2">
      <w:pPr>
        <w:ind w:firstLine="706"/>
        <w:jc w:val="both"/>
      </w:pPr>
      <w:r>
        <w:t>Классическая патристика (после 325 г.)</w:t>
      </w:r>
    </w:p>
    <w:p w:rsidR="004D153E" w:rsidRDefault="004D153E">
      <w:pPr>
        <w:ind w:firstLine="706"/>
        <w:jc w:val="both"/>
      </w:pPr>
    </w:p>
    <w:p w:rsidR="004D153E" w:rsidRDefault="00BE77D2">
      <w:pPr>
        <w:ind w:firstLine="706"/>
        <w:jc w:val="both"/>
      </w:pPr>
      <w:r>
        <w:t xml:space="preserve">Объяснение догматов церкви, принятых в </w:t>
      </w:r>
      <w:proofErr w:type="spellStart"/>
      <w:r>
        <w:t>Никее</w:t>
      </w:r>
      <w:proofErr w:type="spellEnd"/>
      <w:r>
        <w:t>. 380г – Второй вселенский собор (Никео-константинопольский символ веры). Два уровня восприятия библии (прочтение и восприятие каждым  и  проникновение в глубинный смысл библии).</w:t>
      </w:r>
    </w:p>
    <w:p w:rsidR="004D153E" w:rsidRDefault="00BE77D2">
      <w:pPr>
        <w:ind w:firstLine="706"/>
        <w:jc w:val="both"/>
      </w:pPr>
      <w:r>
        <w:t xml:space="preserve">Основные деятели: «три светоча </w:t>
      </w:r>
      <w:proofErr w:type="spellStart"/>
      <w:r>
        <w:t>копадокийской</w:t>
      </w:r>
      <w:proofErr w:type="spellEnd"/>
      <w:r>
        <w:t xml:space="preserve"> церкви»: </w:t>
      </w:r>
    </w:p>
    <w:p w:rsidR="004D153E" w:rsidRDefault="00BE77D2">
      <w:pPr>
        <w:ind w:firstLine="706"/>
        <w:jc w:val="both"/>
      </w:pPr>
      <w:r>
        <w:t xml:space="preserve">Григорий Богослов. </w:t>
      </w:r>
      <w:proofErr w:type="spellStart"/>
      <w:r>
        <w:t>Мристианская</w:t>
      </w:r>
      <w:proofErr w:type="spellEnd"/>
      <w:r>
        <w:t xml:space="preserve"> мудрость – прямая наследница языческой, но надо опираться на веру. Вера означает безоговорочное принятие священного писания.</w:t>
      </w:r>
    </w:p>
    <w:p w:rsidR="004D153E" w:rsidRDefault="00BE77D2">
      <w:pPr>
        <w:ind w:firstLine="706"/>
        <w:jc w:val="both"/>
      </w:pPr>
      <w:r>
        <w:t xml:space="preserve">Григорий Минский. (!!!!????) При общении с богом – «ты мне – я тебе».Философия – средство толкования богословских истин. Рационально бог </w:t>
      </w:r>
      <w:r w:rsidR="001265AC">
        <w:t>непостижим</w:t>
      </w:r>
      <w:bookmarkStart w:id="3" w:name="_GoBack"/>
      <w:bookmarkEnd w:id="3"/>
      <w:r>
        <w:t xml:space="preserve">. Развитие мира – реализация плана, но бог в нём не </w:t>
      </w:r>
      <w:r w:rsidR="001265AC">
        <w:t>участвует</w:t>
      </w:r>
      <w:r>
        <w:t>. Человек – посредник между богом и миром.</w:t>
      </w:r>
    </w:p>
    <w:p w:rsidR="004D153E" w:rsidRDefault="00BE77D2">
      <w:pPr>
        <w:ind w:firstLine="706"/>
        <w:jc w:val="both"/>
      </w:pPr>
      <w:r>
        <w:t xml:space="preserve">Василий Великий. </w:t>
      </w:r>
      <w:r w:rsidR="00387E5E">
        <w:t>Проповедовал</w:t>
      </w:r>
      <w:r>
        <w:t xml:space="preserve"> монашество, аскетизм, презрение ко всему мирскому. Отстаивал отделение церкви и государства. Если возможно, то надо использовать наследие античности.</w:t>
      </w:r>
    </w:p>
    <w:p w:rsidR="004D153E" w:rsidRDefault="00BE77D2">
      <w:pPr>
        <w:ind w:firstLine="706"/>
        <w:jc w:val="both"/>
      </w:pPr>
      <w:r>
        <w:t>Плюс к ним примкнул Иоанн Златоуст. Монополия церкви на все сферы частной и общественной жизни. «Пост есть пища души».</w:t>
      </w:r>
    </w:p>
    <w:p w:rsidR="004D153E" w:rsidRDefault="00BE77D2">
      <w:pPr>
        <w:ind w:firstLine="706"/>
        <w:jc w:val="both"/>
      </w:pPr>
      <w:r>
        <w:t>Западная патристика. Иероним (!!!!!!???)(4 век) перевёл библию на латинский (ветхий – на древнееврейском и арамейском, новый завет – на греческом) и Амвросий (!!!???) (идеология как на востоке).</w:t>
      </w:r>
    </w:p>
    <w:p w:rsidR="004D153E" w:rsidRDefault="00BE77D2">
      <w:pPr>
        <w:ind w:firstLine="706"/>
        <w:jc w:val="both"/>
      </w:pPr>
      <w:r>
        <w:t xml:space="preserve">Самый значимый </w:t>
      </w:r>
      <w:proofErr w:type="spellStart"/>
      <w:r>
        <w:t>патрист</w:t>
      </w:r>
      <w:proofErr w:type="spellEnd"/>
      <w:r>
        <w:t xml:space="preserve"> -  Августин Блаженный (354-430). В 18 лет уже имел сына, потом к женщинам охладел (мягко говоря). Систематизация христианское вероучения, опровергал язычество. Апостольская церковь стала епископской (после 380). «Церковь не только приглашает к добру, но и принуждает к добру». «Лучше рана принесённая другом, чем поцелуй врага». Цель оправдывает средства и цель – сделать из грешника христианина. Резко против языческой философии, так как она не дала целостной картины мира. Языческие боги </w:t>
      </w:r>
      <w:proofErr w:type="spellStart"/>
      <w:r>
        <w:t>выдуманны</w:t>
      </w:r>
      <w:proofErr w:type="spellEnd"/>
      <w:r>
        <w:t>. Величие Рим добыта не поклонением богам, а политике. Всё истинное можно обнаружить в священном писании.</w:t>
      </w:r>
    </w:p>
    <w:p w:rsidR="004D153E" w:rsidRDefault="00BE77D2">
      <w:pPr>
        <w:ind w:firstLine="706"/>
        <w:jc w:val="both"/>
      </w:pPr>
      <w:r>
        <w:t xml:space="preserve">Мир не может хранится в мире, значит он творится из ничего. Мир есть материя. Бог – личность, обладающая интеллектом, он всемогущ, </w:t>
      </w:r>
      <w:proofErr w:type="spellStart"/>
      <w:r>
        <w:t>всезнающ</w:t>
      </w:r>
      <w:proofErr w:type="spellEnd"/>
      <w:r>
        <w:t xml:space="preserve">. Мир один, человек обладает душой, она </w:t>
      </w:r>
      <w:proofErr w:type="spellStart"/>
      <w:r>
        <w:t>бессметрна</w:t>
      </w:r>
      <w:proofErr w:type="spellEnd"/>
      <w:r>
        <w:t xml:space="preserve">, обладает разумом, волей и памятью. Природа – божественное </w:t>
      </w:r>
      <w:r>
        <w:lastRenderedPageBreak/>
        <w:t xml:space="preserve">творение. Её созерцание, познавание можно только для восхищения творческого могущества бога. Природа – дело рук бога и человеческим рукам там делать нечего. </w:t>
      </w:r>
    </w:p>
    <w:p w:rsidR="004D153E" w:rsidRDefault="00BE77D2">
      <w:pPr>
        <w:ind w:firstLine="706"/>
        <w:jc w:val="both"/>
      </w:pPr>
      <w:r>
        <w:t>Проблема времени. Мир творится вместе со временем, время присуще всем вещам.. Но соотношение настоящего, прошлого и будущего таково, что есть только настоящее. Но прошедшее и будущее есть в нас благодаря воспоминаниям и надежде, значит время – субъективно. На земле всё временно, а бог вечен. В вечном нет ни будущего, ни прошлого, там всегда вечность.</w:t>
      </w:r>
    </w:p>
    <w:p w:rsidR="004D153E" w:rsidRDefault="00BE77D2">
      <w:pPr>
        <w:ind w:firstLine="706"/>
        <w:jc w:val="both"/>
      </w:pPr>
      <w:r>
        <w:rPr>
          <w:i/>
        </w:rPr>
        <w:t>Теодицея</w:t>
      </w:r>
      <w:r>
        <w:t xml:space="preserve"> – учение об оправдании бога. Если бог такой хороший, то почему мир такой плохой и </w:t>
      </w:r>
      <w:proofErr w:type="spellStart"/>
      <w:r>
        <w:t>дряной</w:t>
      </w:r>
      <w:proofErr w:type="spellEnd"/>
      <w:r>
        <w:t xml:space="preserve"> и кто за всё это отвечает? В мире как в творении бога не может быть зла. Зло же есть недостаток добра. Мир временный и поэтому он не может быть абсолютно идеальным, но он лучший из миров, так как он творение бога. Всякие негативные моменты относительны. Всё в мире стремится к красоте, к гармонии. Человек свободен и он отвечает за свой выбор. Нарушив запрет бога </w:t>
      </w:r>
      <w:proofErr w:type="spellStart"/>
      <w:r>
        <w:t>пости</w:t>
      </w:r>
      <w:proofErr w:type="spellEnd"/>
      <w:r>
        <w:t xml:space="preserve"> все люди уже не могут творить добра. Только некоторые, выбранные богом. Христос искупил грехи не всех, а только избранных его Отцом. Выбор был капризом бога, то есть произвольным. Праведники могут не попасть в их число, а грешники – избранными. </w:t>
      </w:r>
    </w:p>
    <w:p w:rsidR="004D153E" w:rsidRDefault="00BE77D2">
      <w:pPr>
        <w:ind w:firstLine="706"/>
        <w:jc w:val="both"/>
      </w:pPr>
      <w:r>
        <w:t>Гармония веры и знания. Нет разумного познания без веры и нет веры без познания. «Верб чтобы понимать». Церковь никогда не ошибающаяся толковательница не только Писания, истины. «Что я знаю, в то я верю, но не всё то чему я верю, я знаю. Что я знаю, то я и понимаю, но не всё я понимаю, чему я верю». Любое правильное исследование должно начинаться с веры.</w:t>
      </w:r>
    </w:p>
    <w:p w:rsidR="004D153E" w:rsidRDefault="00BE77D2">
      <w:pPr>
        <w:ind w:firstLine="706"/>
        <w:jc w:val="both"/>
      </w:pPr>
      <w:r>
        <w:t>Научное знание – знание ориентированное на использование на практике. Мудрость – познание вечных божественных дел и истин. Знание не должно быть ради знания и не должно быть ради применения. «Я желаю  познавать бога и душу».</w:t>
      </w:r>
    </w:p>
    <w:p w:rsidR="004D153E" w:rsidRDefault="00BE77D2">
      <w:pPr>
        <w:ind w:firstLine="706"/>
        <w:jc w:val="both"/>
      </w:pPr>
      <w:r>
        <w:t>Этика. У человека есть два пути жизни– жить по человеку и жить по богу. Человек похож на дьявола не потому, что ориентируется на плоть, а так как живёт не по богу, а по человеку.</w:t>
      </w:r>
    </w:p>
    <w:p w:rsidR="004D153E" w:rsidRDefault="00BE77D2">
      <w:pPr>
        <w:ind w:firstLine="706"/>
        <w:jc w:val="both"/>
      </w:pPr>
      <w:r>
        <w:t xml:space="preserve">Добродетель тем выше, чем более аскетичен. Поэтому против искусства. </w:t>
      </w:r>
      <w:r>
        <w:rPr>
          <w:i/>
        </w:rPr>
        <w:t xml:space="preserve">Град земной </w:t>
      </w:r>
      <w:r>
        <w:t>и</w:t>
      </w:r>
      <w:r>
        <w:rPr>
          <w:i/>
        </w:rPr>
        <w:t xml:space="preserve"> град небесный</w:t>
      </w:r>
      <w:r>
        <w:t>. Земной – государственность, небесный – церковь. Эти два город создаются 2 видами людьми. Любовь к самому себе, доведённая до презрения к богу, и любовь к богу, доведённую до презрения с себе. Граждане первого – будут мучится, а второго – всегда поддерживаются к богу.</w:t>
      </w:r>
    </w:p>
    <w:p w:rsidR="004D153E" w:rsidRDefault="004D153E">
      <w:pPr>
        <w:ind w:firstLine="706"/>
        <w:jc w:val="both"/>
      </w:pPr>
    </w:p>
    <w:p w:rsidR="004D153E" w:rsidRDefault="00BE77D2">
      <w:pPr>
        <w:pStyle w:val="1"/>
      </w:pPr>
      <w:bookmarkStart w:id="4" w:name="_Toc54604548"/>
      <w:r>
        <w:t>СРЕДНЕВЕКОВЬЕ</w:t>
      </w:r>
      <w:bookmarkEnd w:id="4"/>
    </w:p>
    <w:p w:rsidR="004D153E" w:rsidRDefault="004D153E">
      <w:pPr>
        <w:ind w:firstLine="706"/>
        <w:jc w:val="both"/>
      </w:pPr>
    </w:p>
    <w:p w:rsidR="004D153E" w:rsidRDefault="00BE77D2">
      <w:pPr>
        <w:ind w:firstLine="706"/>
        <w:jc w:val="both"/>
      </w:pPr>
      <w:r>
        <w:t>Раннее (5-11 века)</w:t>
      </w:r>
    </w:p>
    <w:p w:rsidR="004D153E" w:rsidRDefault="004D153E">
      <w:pPr>
        <w:ind w:firstLine="706"/>
        <w:jc w:val="both"/>
      </w:pPr>
    </w:p>
    <w:p w:rsidR="004D153E" w:rsidRDefault="00BE77D2">
      <w:pPr>
        <w:ind w:firstLine="706"/>
        <w:jc w:val="both"/>
      </w:pPr>
      <w:r>
        <w:t xml:space="preserve">Феодализм. Усиление позиции церкви. Индульгенции. Инквизиции. </w:t>
      </w:r>
      <w:proofErr w:type="spellStart"/>
      <w:r>
        <w:t>Ваасалами</w:t>
      </w:r>
      <w:proofErr w:type="spellEnd"/>
      <w:r>
        <w:t xml:space="preserve"> папы признают европейские короли. Догмат о власти папы как в духовных так и в светских. 1054 – раскол в христианстве (папа и патриарх предают друг друга анафеме). Первые ордена (францисканцы…). Борьба за единство церкви. Создаются первые университеты (</w:t>
      </w:r>
      <w:proofErr w:type="spellStart"/>
      <w:r>
        <w:t>Пармский</w:t>
      </w:r>
      <w:proofErr w:type="spellEnd"/>
      <w:r>
        <w:t xml:space="preserve"> (!!), Болонья, Каирский, Багдадский). В 7 веке появляется ислам, затем халифаты (арабские государства). Переводятся на арабский античные мыслители. Константинов дар (!!!???) в 8 веке римскому папе весь запад; только в 15 веке поняли, что это подделка. </w:t>
      </w:r>
    </w:p>
    <w:p w:rsidR="004D153E" w:rsidRDefault="00BE77D2">
      <w:pPr>
        <w:ind w:firstLine="706"/>
        <w:jc w:val="both"/>
      </w:pPr>
      <w:r>
        <w:t xml:space="preserve">Система образования, наука была сосредоточена в рука церкви. Строилось по принципу 7 свободных искусств. Две ступени: </w:t>
      </w:r>
      <w:proofErr w:type="spellStart"/>
      <w:r>
        <w:t>трилиул</w:t>
      </w:r>
      <w:proofErr w:type="spellEnd"/>
      <w:r>
        <w:t xml:space="preserve"> (!!!) «</w:t>
      </w:r>
      <w:proofErr w:type="spellStart"/>
      <w:r>
        <w:t>трехпутье</w:t>
      </w:r>
      <w:proofErr w:type="spellEnd"/>
      <w:r>
        <w:t xml:space="preserve">» - </w:t>
      </w:r>
      <w:proofErr w:type="spellStart"/>
      <w:r>
        <w:t>граматика</w:t>
      </w:r>
      <w:proofErr w:type="spellEnd"/>
      <w:r>
        <w:t xml:space="preserve">, риторика и диалектика и </w:t>
      </w:r>
      <w:proofErr w:type="spellStart"/>
      <w:r>
        <w:t>квадрилиум</w:t>
      </w:r>
      <w:proofErr w:type="spellEnd"/>
      <w:r>
        <w:t xml:space="preserve"> – арифметика, геометрия, астрономия и музыка. Образование осуществлялось в монастырских школах. </w:t>
      </w:r>
    </w:p>
    <w:p w:rsidR="004D153E" w:rsidRDefault="00BE77D2">
      <w:pPr>
        <w:ind w:firstLine="706"/>
        <w:jc w:val="both"/>
      </w:pPr>
      <w:r>
        <w:rPr>
          <w:i/>
        </w:rPr>
        <w:t>Схоластика</w:t>
      </w:r>
      <w:r>
        <w:t xml:space="preserve"> – «школьная учёность», тип философствования. Строилась на формальной логике. Нарушилась </w:t>
      </w:r>
      <w:proofErr w:type="spellStart"/>
      <w:r>
        <w:t>приемственность</w:t>
      </w:r>
      <w:proofErr w:type="spellEnd"/>
      <w:r>
        <w:t xml:space="preserve"> с античностью (только Аристотель </w:t>
      </w:r>
      <w:r>
        <w:lastRenderedPageBreak/>
        <w:t xml:space="preserve">остался). Знание имеет 2 уровня – </w:t>
      </w:r>
      <w:proofErr w:type="spellStart"/>
      <w:r>
        <w:t>сверхестественное</w:t>
      </w:r>
      <w:proofErr w:type="spellEnd"/>
      <w:r>
        <w:t xml:space="preserve"> знание (откровение) и естественное (разум). Нормативные тексты (библия – Священное писание, и комментарии отцов церкви – Священном предании) – первый уровень, тексты </w:t>
      </w:r>
      <w:proofErr w:type="spellStart"/>
      <w:r>
        <w:t>аристотеля</w:t>
      </w:r>
      <w:proofErr w:type="spellEnd"/>
      <w:r>
        <w:t xml:space="preserve"> – второй уровень. Дедуктивные умозаключения. Стала создаваться идеология </w:t>
      </w:r>
      <w:r>
        <w:rPr>
          <w:i/>
        </w:rPr>
        <w:t>традиционализма</w:t>
      </w:r>
      <w:r>
        <w:t xml:space="preserve">. </w:t>
      </w:r>
    </w:p>
    <w:p w:rsidR="004D153E" w:rsidRDefault="00BE77D2">
      <w:pPr>
        <w:ind w:firstLine="706"/>
        <w:jc w:val="both"/>
      </w:pPr>
      <w:r>
        <w:t>4 основные положения средневековой философии.</w:t>
      </w:r>
    </w:p>
    <w:p w:rsidR="004D153E" w:rsidRDefault="00BE77D2">
      <w:pPr>
        <w:ind w:firstLine="706"/>
        <w:jc w:val="both"/>
      </w:pPr>
      <w:proofErr w:type="spellStart"/>
      <w:r>
        <w:rPr>
          <w:i/>
        </w:rPr>
        <w:t>Теоцентризм</w:t>
      </w:r>
      <w:proofErr w:type="spellEnd"/>
      <w:r>
        <w:t>. Источником всего сущего является бог. Этот принцип распространяется и на познание. «Философия есть служанка богословия».</w:t>
      </w:r>
    </w:p>
    <w:p w:rsidR="004D153E" w:rsidRDefault="00BE77D2">
      <w:pPr>
        <w:ind w:firstLine="706"/>
        <w:jc w:val="both"/>
      </w:pPr>
      <w:r>
        <w:rPr>
          <w:i/>
        </w:rPr>
        <w:t>Креационизм</w:t>
      </w:r>
      <w:r>
        <w:t>. Бог из ничего сотворил живую и неживую природу. Противоположность вечного бога изменчивой природе.</w:t>
      </w:r>
    </w:p>
    <w:p w:rsidR="004D153E" w:rsidRDefault="00BE77D2">
      <w:pPr>
        <w:ind w:firstLine="706"/>
        <w:jc w:val="both"/>
      </w:pPr>
      <w:r>
        <w:rPr>
          <w:i/>
        </w:rPr>
        <w:t>Провиденциализм</w:t>
      </w:r>
      <w:r>
        <w:t>. Всеми мировыми событиями управляет бог.</w:t>
      </w:r>
    </w:p>
    <w:p w:rsidR="004D153E" w:rsidRDefault="00BE77D2">
      <w:pPr>
        <w:ind w:firstLine="706"/>
        <w:jc w:val="both"/>
      </w:pPr>
      <w:r>
        <w:t>&lt;..</w:t>
      </w:r>
      <w:r>
        <w:rPr>
          <w:i/>
        </w:rPr>
        <w:t>Четвёртое нам пока не надо..</w:t>
      </w:r>
      <w:r>
        <w:t>&gt;</w:t>
      </w:r>
    </w:p>
    <w:p w:rsidR="004D153E" w:rsidRDefault="004D153E">
      <w:pPr>
        <w:ind w:firstLine="706"/>
        <w:jc w:val="both"/>
      </w:pPr>
    </w:p>
    <w:p w:rsidR="004D153E" w:rsidRDefault="00BE77D2">
      <w:pPr>
        <w:ind w:firstLine="706"/>
        <w:jc w:val="both"/>
      </w:pPr>
      <w:proofErr w:type="spellStart"/>
      <w:r>
        <w:t>Боеций</w:t>
      </w:r>
      <w:proofErr w:type="spellEnd"/>
      <w:r>
        <w:t xml:space="preserve"> (480-524). Римский консул, теолог и философ. «Утешение философии» главный труд. Все беды так как неправильно понимал смысл жизни. Творение зла – проявление человеческого бессилия.Мир создаётся и управляется </w:t>
      </w:r>
      <w:proofErr w:type="spellStart"/>
      <w:r>
        <w:t>всеблагим</w:t>
      </w:r>
      <w:proofErr w:type="spellEnd"/>
      <w:r>
        <w:t xml:space="preserve"> существом. Научись отличать </w:t>
      </w:r>
      <w:proofErr w:type="spellStart"/>
      <w:r>
        <w:t>подлиные</w:t>
      </w:r>
      <w:proofErr w:type="spellEnd"/>
      <w:r>
        <w:t xml:space="preserve"> цели. Если все поступки предопределены, то как же оценивать плохие поступки? Бог знает как мы поступим, но человек выбирает как ему поступить.</w:t>
      </w:r>
    </w:p>
    <w:p w:rsidR="004D153E" w:rsidRDefault="00BE77D2">
      <w:pPr>
        <w:ind w:firstLine="706"/>
        <w:jc w:val="both"/>
      </w:pPr>
      <w:r>
        <w:t>529 г. Юстиниан разогнал все философские школы.</w:t>
      </w:r>
    </w:p>
    <w:p w:rsidR="004D153E" w:rsidRDefault="00BE77D2">
      <w:pPr>
        <w:ind w:firstLine="706"/>
        <w:jc w:val="both"/>
      </w:pPr>
      <w:r>
        <w:t xml:space="preserve">Иоанн Скот </w:t>
      </w:r>
      <w:proofErr w:type="spellStart"/>
      <w:r>
        <w:t>Эриугена</w:t>
      </w:r>
      <w:proofErr w:type="spellEnd"/>
      <w:r>
        <w:t xml:space="preserve"> (</w:t>
      </w:r>
      <w:proofErr w:type="spellStart"/>
      <w:r>
        <w:t>9век</w:t>
      </w:r>
      <w:proofErr w:type="spellEnd"/>
      <w:r>
        <w:t>). Схоласт-еретик. В 66 лет стал преподавать в Оксфорде. Стал на позиции пантеизма – отождествление бога со всем и всего с богом. Развитие мира – 2 противоположных процесса: от высшего к низшему, но эти частности развиваются так, что бы достичь гармонии. Бог не личность, но природа. Бог – и начало, и конец. Обнаружил противоречия в священном писании, значит оно не совсем истинно; а действительно ли это слово бога?</w:t>
      </w:r>
    </w:p>
    <w:p w:rsidR="004D153E" w:rsidRDefault="00BE77D2">
      <w:pPr>
        <w:ind w:firstLine="706"/>
        <w:jc w:val="both"/>
      </w:pPr>
      <w:r>
        <w:t xml:space="preserve">Проблема номинализма и реализма – «спор об </w:t>
      </w:r>
      <w:proofErr w:type="spellStart"/>
      <w:r>
        <w:t>универсалиях</w:t>
      </w:r>
      <w:proofErr w:type="spellEnd"/>
      <w:r>
        <w:t xml:space="preserve">». Как существует общее и существует ли оно вообще? Догмат о Троице – бог существует в трёх </w:t>
      </w:r>
      <w:proofErr w:type="spellStart"/>
      <w:r>
        <w:t>ипостаях</w:t>
      </w:r>
      <w:proofErr w:type="spellEnd"/>
      <w:r>
        <w:t xml:space="preserve">. Бог един и троичен. Как соотносятся три ипостаси и сам бог </w:t>
      </w:r>
      <w:proofErr w:type="spellStart"/>
      <w:r>
        <w:t>уникалии</w:t>
      </w:r>
      <w:proofErr w:type="spellEnd"/>
      <w:r>
        <w:t xml:space="preserve"> и </w:t>
      </w:r>
      <w:proofErr w:type="spellStart"/>
      <w:r>
        <w:t>тринитарии</w:t>
      </w:r>
      <w:proofErr w:type="spellEnd"/>
      <w:r>
        <w:t xml:space="preserve">. Если единство бога понимать как общее, а 3 лица как единичные, то как вообще </w:t>
      </w:r>
      <w:proofErr w:type="spellStart"/>
      <w:r>
        <w:t>соотностися</w:t>
      </w:r>
      <w:proofErr w:type="spellEnd"/>
      <w:r>
        <w:t xml:space="preserve"> общее и единичное. Реалисты – общее существует реально (По Платону – общее существует до вещей, и по Аристотелю – общее существует через вещи) и номиналисты – общее в понятии (концептуалисты и крайние).</w:t>
      </w:r>
    </w:p>
    <w:p w:rsidR="005B55DD" w:rsidRDefault="005B55DD">
      <w:pPr>
        <w:ind w:firstLine="706"/>
        <w:jc w:val="both"/>
      </w:pPr>
      <w:proofErr w:type="spellStart"/>
      <w:r>
        <w:t>Унитарии</w:t>
      </w:r>
      <w:proofErr w:type="spellEnd"/>
      <w:r>
        <w:t xml:space="preserve"> и </w:t>
      </w:r>
      <w:proofErr w:type="spellStart"/>
      <w:r>
        <w:t>тринитарии</w:t>
      </w:r>
      <w:proofErr w:type="spellEnd"/>
      <w:r>
        <w:t>.</w:t>
      </w:r>
    </w:p>
    <w:p w:rsidR="004D153E" w:rsidRDefault="00BE77D2">
      <w:pPr>
        <w:ind w:firstLine="706"/>
        <w:jc w:val="both"/>
      </w:pPr>
      <w:r>
        <w:t xml:space="preserve">Из реалистов хорошо бы знать 2 имени: </w:t>
      </w:r>
    </w:p>
    <w:p w:rsidR="004D153E" w:rsidRDefault="00BE77D2">
      <w:pPr>
        <w:ind w:firstLine="706"/>
        <w:jc w:val="both"/>
      </w:pPr>
      <w:r>
        <w:t xml:space="preserve">Гильом из </w:t>
      </w:r>
      <w:proofErr w:type="spellStart"/>
      <w:r>
        <w:t>Шампо</w:t>
      </w:r>
      <w:proofErr w:type="spellEnd"/>
      <w:r>
        <w:t xml:space="preserve"> (11-12 век). Все чувственные вещи – только тени, призраки, а реально существует лишь общее (реально есть только 1 человек вообще, но он случайно может оказаться Платоном, Сократом, </w:t>
      </w:r>
      <w:proofErr w:type="spellStart"/>
      <w:r>
        <w:t>Диогеном</w:t>
      </w:r>
      <w:proofErr w:type="spellEnd"/>
      <w:r>
        <w:t>).</w:t>
      </w:r>
    </w:p>
    <w:p w:rsidR="004D153E" w:rsidRDefault="00BE77D2">
      <w:pPr>
        <w:ind w:firstLine="706"/>
        <w:jc w:val="both"/>
      </w:pPr>
      <w:proofErr w:type="spellStart"/>
      <w:r>
        <w:t>Ансельм</w:t>
      </w:r>
      <w:proofErr w:type="spellEnd"/>
      <w:r>
        <w:t xml:space="preserve"> Кентерберийский. Наместник папы римского в Англии. Дважды его из Англии изгоняли. «Верю, чтобы понимать», вопрос о необходимости доказательства существования бога и приводит 2 доказательства – априорное (до опыта) и апостериорное (после опыта).</w:t>
      </w:r>
    </w:p>
    <w:p w:rsidR="004D153E" w:rsidRDefault="00BE77D2">
      <w:pPr>
        <w:ind w:firstLine="706"/>
        <w:jc w:val="both"/>
      </w:pPr>
      <w:r>
        <w:t>Апостериорное – мир представляется конгломератом случайностей, всё могло бы как существовать, так и не существовать, так как нет никакой внутренний цели. Мир становится призрачным.  Есть абсолютное существо – причина всего.</w:t>
      </w:r>
    </w:p>
    <w:p w:rsidR="004D153E" w:rsidRDefault="00BE77D2">
      <w:pPr>
        <w:ind w:firstLine="706"/>
        <w:jc w:val="both"/>
      </w:pPr>
      <w:r>
        <w:t xml:space="preserve">Априорное (антологическое (!!!???)) – в интеллекте есть </w:t>
      </w:r>
      <w:proofErr w:type="spellStart"/>
      <w:r>
        <w:t>несто</w:t>
      </w:r>
      <w:proofErr w:type="spellEnd"/>
      <w:r>
        <w:t xml:space="preserve"> такое, выше чего нельзя помыслить. Для утверждения, что бога нет, надо знать, что такое бог. Коль мы </w:t>
      </w:r>
      <w:proofErr w:type="spellStart"/>
      <w:r>
        <w:t>мыслем</w:t>
      </w:r>
      <w:proofErr w:type="spellEnd"/>
      <w:r>
        <w:t xml:space="preserve"> о совершенном существе, то оно существует реально.</w:t>
      </w:r>
    </w:p>
    <w:p w:rsidR="004D153E" w:rsidRDefault="00BE77D2">
      <w:pPr>
        <w:ind w:firstLine="706"/>
        <w:jc w:val="both"/>
      </w:pPr>
      <w:r>
        <w:t>Номинализм. Общего реально не существует. Общее существует в именах, а концептуалисты говорили, что общее существует лишь в понятиях.</w:t>
      </w:r>
    </w:p>
    <w:p w:rsidR="004D153E" w:rsidRDefault="00BE77D2">
      <w:pPr>
        <w:ind w:firstLine="706"/>
        <w:jc w:val="both"/>
      </w:pPr>
      <w:proofErr w:type="spellStart"/>
      <w:r>
        <w:t>Росцелин</w:t>
      </w:r>
      <w:proofErr w:type="spellEnd"/>
      <w:r>
        <w:t>. Есть только то, что можем мы воспринимать, или хотя бы представить. Как представить животное вообще? Значит его нет. В боге важнее его ипостаси, нежели его единство.</w:t>
      </w:r>
    </w:p>
    <w:p w:rsidR="004D153E" w:rsidRDefault="00BE77D2">
      <w:pPr>
        <w:ind w:firstLine="706"/>
        <w:jc w:val="both"/>
      </w:pPr>
      <w:r>
        <w:lastRenderedPageBreak/>
        <w:t xml:space="preserve">Пьер </w:t>
      </w:r>
      <w:proofErr w:type="spellStart"/>
      <w:r>
        <w:t>Абеляр</w:t>
      </w:r>
      <w:proofErr w:type="spellEnd"/>
      <w:r>
        <w:t xml:space="preserve">. Говорил и писал только на </w:t>
      </w:r>
      <w:proofErr w:type="spellStart"/>
      <w:r>
        <w:t>латыне</w:t>
      </w:r>
      <w:proofErr w:type="spellEnd"/>
      <w:r>
        <w:t xml:space="preserve">. «Понимаю, чтобы верить». Верить можно лишь в то, что можно рационально обосновать. И все догматы должны быть обоснованы. Нельзя верить, потому что абсурдно. В «Да и нет» подобрал противоречивые высказывания церковных авторитетов. </w:t>
      </w:r>
      <w:proofErr w:type="spellStart"/>
      <w:r>
        <w:t>Универсалии</w:t>
      </w:r>
      <w:proofErr w:type="spellEnd"/>
      <w:r>
        <w:t xml:space="preserve"> не могут иметь объективной реальности, они существуют в потенциальной форме в понятиях и словах.</w:t>
      </w:r>
    </w:p>
    <w:p w:rsidR="004D153E" w:rsidRDefault="004D153E">
      <w:pPr>
        <w:ind w:firstLine="706"/>
        <w:jc w:val="both"/>
      </w:pPr>
    </w:p>
    <w:p w:rsidR="004D153E" w:rsidRDefault="00BE77D2">
      <w:pPr>
        <w:ind w:firstLine="706"/>
        <w:jc w:val="both"/>
      </w:pPr>
      <w:r>
        <w:t xml:space="preserve">Ещё один представитель </w:t>
      </w:r>
      <w:proofErr w:type="spellStart"/>
      <w:r>
        <w:t>схоластки</w:t>
      </w:r>
      <w:proofErr w:type="spellEnd"/>
      <w:r>
        <w:t xml:space="preserve"> – Роджер Бекон (13 век).</w:t>
      </w:r>
      <w:r w:rsidR="007827C1">
        <w:t xml:space="preserve"> - францисканец</w:t>
      </w:r>
    </w:p>
    <w:p w:rsidR="004D153E" w:rsidRDefault="00BE77D2">
      <w:pPr>
        <w:ind w:firstLine="706"/>
        <w:jc w:val="both"/>
      </w:pPr>
      <w:r>
        <w:t>Концепция двойственной истины – то, что истинно в теологии, может быть ложно в философии и наоборот (философия – вся наука). То есть две истины, которые могут противоречить друг другу.</w:t>
      </w:r>
    </w:p>
    <w:p w:rsidR="004D153E" w:rsidRDefault="00BE77D2">
      <w:pPr>
        <w:ind w:firstLine="706"/>
        <w:jc w:val="both"/>
      </w:pPr>
      <w:r>
        <w:t>Гносеология. Есть 4 препятствия на пути к познанию истинности: пример жалкого и недостойного авторитета, постоянство привычки, мнение несведущей толпы, прикрытие своего невежества показной мудростью. Для их удаления надо обратиться к математике</w:t>
      </w:r>
      <w:r w:rsidR="00BE671A">
        <w:t>.</w:t>
      </w:r>
      <w:r w:rsidR="005130BB">
        <w:t xml:space="preserve"> Надо объяснить, что надо лечиться и объяснить , что лечиться не страшно, т к математика самая простая наука</w:t>
      </w:r>
      <w:r>
        <w:t>. Математика была первой наукой, ею занимались только безупречные мужи, математические знания даны от рождения (со способностью воспринимать), математика – самая простая наука, так как самые грубые люди могут её постигнуть, только она даёт достоверные, доказанные знания.</w:t>
      </w:r>
      <w:r w:rsidR="004209E4">
        <w:t xml:space="preserve"> Необходимо, чтобы любая теория базировалась на опыте.</w:t>
      </w:r>
      <w:r>
        <w:t xml:space="preserve"> Освоение мира посредством чувств. Математика + опыт = знание.</w:t>
      </w:r>
      <w:r w:rsidR="007039D0">
        <w:t xml:space="preserve"> «Незнание математики порубило Рим» . </w:t>
      </w:r>
    </w:p>
    <w:p w:rsidR="004D153E" w:rsidRDefault="00BE77D2">
      <w:pPr>
        <w:ind w:firstLine="706"/>
        <w:jc w:val="both"/>
      </w:pPr>
      <w:r>
        <w:t xml:space="preserve">Нужно чтобы папа вместе со светским государем должны наводить порядок. Необходимо объединить всё человечество на основе христианской церкви. Во главе – папа, за ним жрецы, потом войны. Для этого нужна ликвидация невежества. </w:t>
      </w:r>
    </w:p>
    <w:p w:rsidR="00E67E41" w:rsidRDefault="008F6F88" w:rsidP="00E67E41">
      <w:pPr>
        <w:ind w:firstLine="706"/>
        <w:jc w:val="both"/>
      </w:pPr>
      <w:r>
        <w:t xml:space="preserve">Предсказал изобретение летательных аппаратов, телефона…. Изобретение пороха в Европе. Обвинили в </w:t>
      </w:r>
      <w:r w:rsidR="00E67E41">
        <w:t>колдовстве и ереси. «знание – сила»</w:t>
      </w:r>
    </w:p>
    <w:p w:rsidR="004D153E" w:rsidRDefault="004D153E">
      <w:pPr>
        <w:ind w:firstLine="706"/>
        <w:jc w:val="both"/>
        <w:rPr>
          <w:lang w:val="en-US"/>
        </w:rPr>
      </w:pPr>
    </w:p>
    <w:p w:rsidR="004D153E" w:rsidRDefault="004D153E">
      <w:pPr>
        <w:ind w:firstLine="706"/>
        <w:jc w:val="both"/>
        <w:rPr>
          <w:lang w:val="en-US"/>
        </w:rPr>
      </w:pPr>
    </w:p>
    <w:p w:rsidR="004D153E" w:rsidRDefault="00BE77D2">
      <w:pPr>
        <w:ind w:firstLine="706"/>
        <w:jc w:val="both"/>
      </w:pPr>
      <w:r>
        <w:t>Фома Аквинский (1225-1274).</w:t>
      </w:r>
      <w:r w:rsidR="005214F4">
        <w:t xml:space="preserve"> ( схоластик, был из аристократической семьи)</w:t>
      </w:r>
    </w:p>
    <w:p w:rsidR="004D153E" w:rsidRDefault="00BE77D2">
      <w:pPr>
        <w:ind w:firstLine="706"/>
        <w:jc w:val="both"/>
      </w:pPr>
      <w:r>
        <w:t>Систематизатор теологии христианской, великий схоласт, объявлен святым. С 1259 – согласовывал учение Аристотеля и христианскую идеологию: «Сумма теологии»</w:t>
      </w:r>
      <w:r w:rsidR="001847BF">
        <w:t>(по просьбе папы)</w:t>
      </w:r>
      <w:r>
        <w:t xml:space="preserve"> и «Сумма  философии». Выступал против учения о двойственной истины. Теология – учение, наука о боге, он пытается строить её как науку. Соотношение себя и бога возможно через божественное откровение, то есть через Священное писание. Все остальные науки можно использовать в теологии, но только если от этого что-то станет яс</w:t>
      </w:r>
      <w:r w:rsidR="00D66043">
        <w:t>нее. 5 доказательств бытия бога – одного и трансцендентного(радикально отличающегося от нашего мира).</w:t>
      </w:r>
      <w:r>
        <w:t xml:space="preserve"> Бытиё божие самоочевидным не является, значит мы судим «по следствию».</w:t>
      </w:r>
      <w:r w:rsidR="00A21F8B">
        <w:t xml:space="preserve"> Учение о гармонии и разуме: </w:t>
      </w:r>
      <w:r w:rsidR="000826B8">
        <w:t xml:space="preserve">философия придумывается, </w:t>
      </w:r>
      <w:r w:rsidR="000826B8">
        <w:rPr>
          <w:rFonts w:ascii="Segoe UI Symbol" w:hAnsi="Segoe UI Symbol" w:cs="Segoe UI Symbol"/>
        </w:rPr>
        <w:t xml:space="preserve">чтобы </w:t>
      </w:r>
    </w:p>
    <w:p w:rsidR="004D153E" w:rsidRDefault="00BE77D2" w:rsidP="003C6B2E">
      <w:pPr>
        <w:pStyle w:val="afa"/>
        <w:numPr>
          <w:ilvl w:val="0"/>
          <w:numId w:val="1"/>
        </w:numPr>
        <w:jc w:val="both"/>
      </w:pPr>
      <w:r>
        <w:t xml:space="preserve">Мир изменчив, всё меняется. Само по себе ничто не движется, значит его что-то движет. Цепочка приводит к понятию </w:t>
      </w:r>
      <w:proofErr w:type="spellStart"/>
      <w:r>
        <w:t>Перводвигателя</w:t>
      </w:r>
      <w:proofErr w:type="spellEnd"/>
      <w:r w:rsidR="006A4106">
        <w:t>, который сам неподвижен</w:t>
      </w:r>
      <w:r>
        <w:t>.</w:t>
      </w:r>
    </w:p>
    <w:p w:rsidR="004D153E" w:rsidRDefault="00BE77D2" w:rsidP="006A4106">
      <w:pPr>
        <w:pStyle w:val="afa"/>
        <w:numPr>
          <w:ilvl w:val="0"/>
          <w:numId w:val="1"/>
        </w:numPr>
        <w:jc w:val="both"/>
      </w:pPr>
      <w:r>
        <w:t>Всё представляется причиной-следствием. Значит есть Первопричина.</w:t>
      </w:r>
      <w:r w:rsidR="00BB723B">
        <w:t xml:space="preserve"> </w:t>
      </w:r>
    </w:p>
    <w:p w:rsidR="004D153E" w:rsidRDefault="00BB723B" w:rsidP="00867B40">
      <w:pPr>
        <w:ind w:left="706"/>
        <w:jc w:val="both"/>
      </w:pPr>
      <w:r>
        <w:t>.</w:t>
      </w:r>
      <w:r w:rsidR="00BE77D2">
        <w:t xml:space="preserve">Всё, что существует в мире, всё случайно, значит есть существо, которое необходимо само по себе (почти по </w:t>
      </w:r>
      <w:proofErr w:type="spellStart"/>
      <w:r w:rsidR="00BE77D2">
        <w:t>Ансельму</w:t>
      </w:r>
      <w:proofErr w:type="spellEnd"/>
      <w:r w:rsidR="00BE77D2">
        <w:t>).</w:t>
      </w:r>
    </w:p>
    <w:p w:rsidR="004D153E" w:rsidRDefault="00BE77D2" w:rsidP="00F17C83">
      <w:pPr>
        <w:pStyle w:val="afa"/>
        <w:numPr>
          <w:ilvl w:val="0"/>
          <w:numId w:val="1"/>
        </w:numPr>
        <w:jc w:val="both"/>
      </w:pPr>
      <w:r>
        <w:t>Есть разные степени, значит есть самое совершенное.</w:t>
      </w:r>
    </w:p>
    <w:p w:rsidR="004D153E" w:rsidRDefault="00BE77D2" w:rsidP="00867B40">
      <w:pPr>
        <w:pStyle w:val="afa"/>
        <w:numPr>
          <w:ilvl w:val="0"/>
          <w:numId w:val="1"/>
        </w:numPr>
        <w:jc w:val="both"/>
      </w:pPr>
      <w:r>
        <w:t>Гармония природы. Телеологическое док-во: целесообразность в мире не может быть объяснена естественными причинами, значит есть кто-то, кто упорядочивает всё это.</w:t>
      </w:r>
    </w:p>
    <w:p w:rsidR="004D153E" w:rsidRDefault="00BE77D2" w:rsidP="00867B40">
      <w:pPr>
        <w:pStyle w:val="afa"/>
        <w:numPr>
          <w:ilvl w:val="0"/>
          <w:numId w:val="1"/>
        </w:numPr>
        <w:jc w:val="both"/>
      </w:pPr>
      <w:r>
        <w:t xml:space="preserve">Бог – главный распорядитель. В мире есть факты зла, но оно </w:t>
      </w:r>
      <w:proofErr w:type="spellStart"/>
      <w:r>
        <w:t>отностительно</w:t>
      </w:r>
      <w:proofErr w:type="spellEnd"/>
      <w:r>
        <w:t>, т.к. есть добро (Августин – зло – недостаток добра). Если вселенная совершенна, то должны быть частности, отклоняющиеся от совершенства.</w:t>
      </w:r>
    </w:p>
    <w:p w:rsidR="004D153E" w:rsidRDefault="00BE77D2">
      <w:pPr>
        <w:ind w:firstLine="706"/>
        <w:jc w:val="both"/>
      </w:pPr>
      <w:r>
        <w:t xml:space="preserve">Ум не имеет никакого органа, интеллектуальное начало не может быть телесным. Позиции реализма (общие понятия </w:t>
      </w:r>
      <w:proofErr w:type="spellStart"/>
      <w:r>
        <w:t>существуую</w:t>
      </w:r>
      <w:proofErr w:type="spellEnd"/>
      <w:r>
        <w:t xml:space="preserve"> вообще).</w:t>
      </w:r>
    </w:p>
    <w:p w:rsidR="006E3036" w:rsidRDefault="006E3036">
      <w:pPr>
        <w:ind w:firstLine="706"/>
        <w:jc w:val="both"/>
      </w:pPr>
      <w:r>
        <w:t>«Без жестокости тиранов не было бы стойкости мучеников»</w:t>
      </w:r>
    </w:p>
    <w:p w:rsidR="006E3036" w:rsidRDefault="006E3036" w:rsidP="006E3036">
      <w:pPr>
        <w:jc w:val="both"/>
      </w:pPr>
    </w:p>
    <w:p w:rsidR="004D153E" w:rsidRDefault="00BE77D2">
      <w:pPr>
        <w:ind w:firstLine="706"/>
        <w:jc w:val="both"/>
      </w:pPr>
      <w:r>
        <w:t xml:space="preserve">Иоанн </w:t>
      </w:r>
      <w:proofErr w:type="spellStart"/>
      <w:r>
        <w:t>Дунс</w:t>
      </w:r>
      <w:proofErr w:type="spellEnd"/>
      <w:r>
        <w:t xml:space="preserve"> Скот (13 век). Религиозные догматы логически не доказуемы. При анализе мира сталкиваемся с произволом божественной воли: бог желает что-то не потому что оно является добром, а нечто является добром потому что того пожелал бог.</w:t>
      </w:r>
    </w:p>
    <w:p w:rsidR="004D153E" w:rsidRDefault="00BE77D2">
      <w:pPr>
        <w:ind w:firstLine="706"/>
        <w:jc w:val="both"/>
      </w:pPr>
      <w:r>
        <w:t xml:space="preserve">Уильям Оккам. Утверждал, что папа – не наместник Христа. «Бритва Оккама»: нельзя умножать сущности без необходимости, т.е. понятия необходимо правильно применять; теология может господствовать только в вопросе веры, существование бога не может быть доказано. </w:t>
      </w:r>
      <w:r w:rsidR="008031F2">
        <w:t xml:space="preserve">Поделим области компетенции. </w:t>
      </w:r>
      <w:r>
        <w:t xml:space="preserve">Понятия, не сводящиеся к интуитивному знанию, должны быть из науки устранены. </w:t>
      </w:r>
      <w:proofErr w:type="spellStart"/>
      <w:r>
        <w:t>Универсалии</w:t>
      </w:r>
      <w:proofErr w:type="spellEnd"/>
      <w:r>
        <w:t xml:space="preserve"> находятся только в словах.</w:t>
      </w:r>
    </w:p>
    <w:p w:rsidR="004D153E" w:rsidRDefault="004D153E">
      <w:pPr>
        <w:ind w:firstLine="706"/>
        <w:jc w:val="both"/>
      </w:pPr>
    </w:p>
    <w:p w:rsidR="004D153E" w:rsidRDefault="00BE77D2">
      <w:pPr>
        <w:pStyle w:val="1"/>
      </w:pPr>
      <w:bookmarkStart w:id="5" w:name="_Toc54604549"/>
      <w:r>
        <w:t>ВОЗРОЖДЕНИЕ</w:t>
      </w:r>
      <w:bookmarkEnd w:id="5"/>
      <w:r w:rsidR="00A64128">
        <w:t xml:space="preserve"> </w:t>
      </w:r>
    </w:p>
    <w:p w:rsidR="004D153E" w:rsidRDefault="007D673B">
      <w:pPr>
        <w:ind w:firstLine="706"/>
        <w:jc w:val="both"/>
      </w:pPr>
      <w:r>
        <w:t xml:space="preserve">До этого </w:t>
      </w:r>
      <w:r w:rsidR="00852286">
        <w:t>–</w:t>
      </w:r>
      <w:r>
        <w:t xml:space="preserve"> </w:t>
      </w:r>
      <w:r w:rsidR="00852286">
        <w:t xml:space="preserve">эпоха великих географических открытий. </w:t>
      </w:r>
      <w:r w:rsidR="00BE77D2">
        <w:t xml:space="preserve">Раннее (14-15 века) – итальянское Возрождение. </w:t>
      </w:r>
      <w:r w:rsidR="004401E5">
        <w:t xml:space="preserve">Остальное </w:t>
      </w:r>
      <w:r w:rsidR="0036388D">
        <w:t>–</w:t>
      </w:r>
      <w:r w:rsidR="004401E5">
        <w:t xml:space="preserve"> </w:t>
      </w:r>
      <w:r w:rsidR="0036388D">
        <w:t xml:space="preserve">15-16. </w:t>
      </w:r>
      <w:proofErr w:type="spellStart"/>
      <w:r w:rsidR="00BE77D2">
        <w:t>Антисхоластический</w:t>
      </w:r>
      <w:proofErr w:type="spellEnd"/>
      <w:r w:rsidR="00BE77D2">
        <w:t xml:space="preserve"> </w:t>
      </w:r>
      <w:proofErr w:type="spellStart"/>
      <w:r w:rsidR="00BE77D2">
        <w:t>прицип</w:t>
      </w:r>
      <w:proofErr w:type="spellEnd"/>
      <w:r w:rsidR="00BE77D2">
        <w:t xml:space="preserve">, возвеличивание человека. Второй раскол – протестантизм отделился. </w:t>
      </w:r>
    </w:p>
    <w:p w:rsidR="00EB27AD" w:rsidRDefault="00EB27AD">
      <w:pPr>
        <w:ind w:firstLine="706"/>
        <w:jc w:val="both"/>
      </w:pPr>
      <w:r>
        <w:t>Инквизиция</w:t>
      </w:r>
      <w:r w:rsidR="00EB1790">
        <w:t xml:space="preserve"> создана в начале 13 века. От «расследование». Их задача – найти и выявить еретика, остальное – дело светских властей.</w:t>
      </w:r>
    </w:p>
    <w:p w:rsidR="004D153E" w:rsidRDefault="00BE77D2">
      <w:pPr>
        <w:ind w:firstLine="706"/>
        <w:jc w:val="both"/>
      </w:pPr>
      <w:r>
        <w:t xml:space="preserve">Николай Кузанский (15 век). Кардинал. </w:t>
      </w:r>
      <w:r w:rsidR="00D66904">
        <w:t>«Вселенная имеет центр повсюду</w:t>
      </w:r>
      <w:r w:rsidR="00A30777">
        <w:t xml:space="preserve"> и стало быть нигде»</w:t>
      </w:r>
      <w:r>
        <w:t>, Земля одно из небесных тел.</w:t>
      </w:r>
    </w:p>
    <w:p w:rsidR="004D153E" w:rsidRDefault="00BE77D2" w:rsidP="00BA4093">
      <w:pPr>
        <w:ind w:firstLine="706"/>
        <w:jc w:val="both"/>
      </w:pPr>
      <w:r>
        <w:t>Парацельс</w:t>
      </w:r>
      <w:r w:rsidR="00B52BAF">
        <w:t xml:space="preserve"> – «превзошедший </w:t>
      </w:r>
      <w:r w:rsidR="008B449E">
        <w:t>Цельса»</w:t>
      </w:r>
      <w:r>
        <w:t xml:space="preserve"> (</w:t>
      </w:r>
      <w:proofErr w:type="spellStart"/>
      <w:r>
        <w:t>Теофраз</w:t>
      </w:r>
      <w:proofErr w:type="spellEnd"/>
      <w:r>
        <w:t xml:space="preserve"> де Вильгельм(!!!???)), 15 век, создатель научной медицины, создатель химии как науки. Неразрывность терапии и </w:t>
      </w:r>
      <w:proofErr w:type="spellStart"/>
      <w:r>
        <w:t>хирергии</w:t>
      </w:r>
      <w:proofErr w:type="spellEnd"/>
      <w:r w:rsidR="009014EF">
        <w:t xml:space="preserve">. Пытался найти </w:t>
      </w:r>
      <w:r w:rsidR="008B449E">
        <w:t xml:space="preserve">естественные </w:t>
      </w:r>
      <w:r w:rsidR="009014EF">
        <w:t>причины болезни</w:t>
      </w:r>
      <w:r>
        <w:t xml:space="preserve">. </w:t>
      </w:r>
      <w:r w:rsidR="005F384F">
        <w:t xml:space="preserve">(Пример – шахтеры, до этого причиной смертности была месть горных духов). </w:t>
      </w:r>
      <w:r>
        <w:t>Врача делает не знание, а опыт</w:t>
      </w:r>
      <w:r w:rsidR="0079782D">
        <w:t>(чтение не создало ещё ни одного врача)</w:t>
      </w:r>
      <w:r>
        <w:t xml:space="preserve">. </w:t>
      </w:r>
      <w:r w:rsidR="0079782D">
        <w:t xml:space="preserve"> Гомункулус </w:t>
      </w:r>
      <w:r w:rsidR="00BA4093">
        <w:t>– естественный человек, заяв</w:t>
      </w:r>
      <w:r w:rsidR="00A62BE5">
        <w:t xml:space="preserve">ил, что создал его и уничтожил, но остался рецепт. </w:t>
      </w:r>
      <w:r>
        <w:t xml:space="preserve">Вводит 3 алхимических начала: ртуть (опыт), соль (тело), сера (душа). Человек – микрокосм и отображает и весь макрокосм. Вся вселенная одушевлена некой активной жизненной силой, </w:t>
      </w:r>
      <w:proofErr w:type="spellStart"/>
      <w:r>
        <w:rPr>
          <w:i/>
        </w:rPr>
        <w:t>археем</w:t>
      </w:r>
      <w:proofErr w:type="spellEnd"/>
      <w:r>
        <w:t>. Задача – воздействовать на этот архей.</w:t>
      </w:r>
      <w:r w:rsidR="00D3490B">
        <w:t xml:space="preserve"> Затравили инквизицией.</w:t>
      </w:r>
    </w:p>
    <w:p w:rsidR="003631A6" w:rsidRDefault="00BE77D2" w:rsidP="003631A6">
      <w:pPr>
        <w:ind w:firstLine="706"/>
        <w:jc w:val="both"/>
      </w:pPr>
      <w:r>
        <w:t xml:space="preserve">Леонардо да </w:t>
      </w:r>
      <w:proofErr w:type="spellStart"/>
      <w:r>
        <w:t>Винче</w:t>
      </w:r>
      <w:proofErr w:type="spellEnd"/>
      <w:r>
        <w:t xml:space="preserve"> (1452-1529</w:t>
      </w:r>
      <w:r w:rsidR="00C5588D">
        <w:t>(1919???)</w:t>
      </w:r>
      <w:r>
        <w:t xml:space="preserve">). </w:t>
      </w:r>
      <w:r w:rsidR="00D221AC">
        <w:t xml:space="preserve"> Был </w:t>
      </w:r>
      <w:r w:rsidR="00F82C04">
        <w:t>амбидекстр</w:t>
      </w:r>
      <w:r w:rsidR="00D221AC">
        <w:t>,</w:t>
      </w:r>
      <w:r w:rsidR="004A6FC2">
        <w:t xml:space="preserve"> писал зеркально и шифровал. Сделал очень много чертежей изобретений будущего</w:t>
      </w:r>
      <w:r w:rsidR="003B5568">
        <w:t>.</w:t>
      </w:r>
      <w:r w:rsidR="00D221AC">
        <w:t xml:space="preserve"> </w:t>
      </w:r>
      <w:r>
        <w:t>Много внимания уделял познанию. Объект познания человека – природа. Земля – не центр мироздания. Человек – не венец творения, а один из животных. Соотношение опыта и теории.</w:t>
      </w:r>
      <w:r w:rsidR="009B60F1">
        <w:t xml:space="preserve"> Сначала – опят отец всей достоверности, </w:t>
      </w:r>
      <w:r w:rsidR="00012831">
        <w:t>он не ошибается, огибаемая мы, когда требуем от него чего-то сверх. Но опыт должен основываться на теории.</w:t>
      </w:r>
      <w:r w:rsidR="003631A6">
        <w:t xml:space="preserve"> </w:t>
      </w:r>
      <w:r w:rsidR="00012831">
        <w:t>Все эти рассуждения направлены против схоластики.</w:t>
      </w:r>
      <w:r w:rsidR="003631A6">
        <w:t xml:space="preserve"> Пусты науки, в которых нельзя применить математику.</w:t>
      </w:r>
      <w:r>
        <w:t xml:space="preserve"> Пусты науки не основанные на опыте. Всё наше знание начинается с ощущений, мудрость – дочь опыта. Опыт никогда не ошибается, а ошибаются только наши представления о нём. Необходимо сочетание опыта и теории. Всё рационально обсуждаемое должно быть сведено к количественному соотношению.</w:t>
      </w:r>
    </w:p>
    <w:p w:rsidR="005C2256" w:rsidRDefault="005C2256" w:rsidP="003631A6">
      <w:pPr>
        <w:ind w:firstLine="706"/>
        <w:jc w:val="both"/>
      </w:pPr>
    </w:p>
    <w:p w:rsidR="005C2256" w:rsidRDefault="005C2256" w:rsidP="003631A6">
      <w:pPr>
        <w:ind w:firstLine="706"/>
        <w:jc w:val="both"/>
      </w:pPr>
      <w:r>
        <w:t xml:space="preserve">Позитивизм </w:t>
      </w:r>
      <w:r w:rsidR="00F82C04">
        <w:t>–</w:t>
      </w:r>
      <w:r>
        <w:t xml:space="preserve"> </w:t>
      </w:r>
      <w:r w:rsidR="00F82C04">
        <w:t>направление….</w:t>
      </w:r>
    </w:p>
    <w:p w:rsidR="004D7375" w:rsidRDefault="007F328C" w:rsidP="004D7375">
      <w:pPr>
        <w:ind w:firstLine="706"/>
        <w:jc w:val="both"/>
      </w:pPr>
      <w:r>
        <w:t xml:space="preserve">Проблемы : ориентироваться по звёздам в море, </w:t>
      </w:r>
      <w:r w:rsidR="004D7375">
        <w:t>календаре.</w:t>
      </w:r>
      <w:r w:rsidR="00E13EB4">
        <w:t xml:space="preserve"> Запутались с церковным </w:t>
      </w:r>
      <w:proofErr w:type="spellStart"/>
      <w:r w:rsidR="00E13EB4">
        <w:t>каелендарем</w:t>
      </w:r>
      <w:proofErr w:type="spellEnd"/>
    </w:p>
    <w:p w:rsidR="00F75FE7" w:rsidRDefault="009941E5">
      <w:pPr>
        <w:ind w:firstLine="706"/>
        <w:jc w:val="both"/>
      </w:pPr>
      <w:r>
        <w:t>???</w:t>
      </w:r>
      <w:r w:rsidR="00BE77D2">
        <w:t xml:space="preserve">Возникновение </w:t>
      </w:r>
      <w:r w:rsidR="005C2256">
        <w:t>гелиоцентрической</w:t>
      </w:r>
      <w:r w:rsidR="00BE77D2">
        <w:t xml:space="preserve"> системы. </w:t>
      </w:r>
      <w:r>
        <w:t>????</w:t>
      </w:r>
      <w:r w:rsidR="00BE77D2">
        <w:t>Планеты движутся очень сложно (петли и т.п.).</w:t>
      </w:r>
    </w:p>
    <w:p w:rsidR="004D153E" w:rsidRDefault="00BE77D2">
      <w:pPr>
        <w:ind w:firstLine="706"/>
        <w:jc w:val="both"/>
      </w:pPr>
      <w:r>
        <w:t xml:space="preserve"> Клавдий Птолемей «Большой </w:t>
      </w:r>
      <w:r w:rsidR="005C2256">
        <w:t>трактат</w:t>
      </w:r>
      <w:r>
        <w:t xml:space="preserve"> астрономии или </w:t>
      </w:r>
      <w:proofErr w:type="spellStart"/>
      <w:r w:rsidR="004657A4">
        <w:t>Алимагест</w:t>
      </w:r>
      <w:proofErr w:type="spellEnd"/>
      <w:r>
        <w:t xml:space="preserve"> (!!!???)» - геоцентрическая система мира, земля шарообразна, центр вселенной, она неподвижна; планеты движутся по эпициклам – они вращаются вокруг окружности вокруг земли. </w:t>
      </w:r>
    </w:p>
    <w:p w:rsidR="004D153E" w:rsidRPr="00114F9F" w:rsidRDefault="00BE77D2">
      <w:pPr>
        <w:pStyle w:val="aff"/>
        <w:jc w:val="both"/>
        <w:rPr>
          <w:lang w:val="en-US"/>
        </w:rPr>
      </w:pPr>
      <w:r>
        <w:t>Коперник Николай (1473-1543).</w:t>
      </w:r>
      <w:r w:rsidR="007677ED">
        <w:t xml:space="preserve"> Родился в городе </w:t>
      </w:r>
      <w:proofErr w:type="spellStart"/>
      <w:r w:rsidR="007677ED">
        <w:t>Тороне</w:t>
      </w:r>
      <w:proofErr w:type="spellEnd"/>
      <w:r w:rsidR="007677ED">
        <w:t>( Польша).</w:t>
      </w:r>
      <w:r w:rsidR="007E183C">
        <w:t xml:space="preserve"> Дядя был епископом.</w:t>
      </w:r>
      <w:r w:rsidR="007677ED">
        <w:t xml:space="preserve"> </w:t>
      </w:r>
      <w:r>
        <w:t xml:space="preserve"> Учился в Италии, </w:t>
      </w:r>
      <w:r w:rsidR="00852286">
        <w:t>наткнутся</w:t>
      </w:r>
      <w:r>
        <w:t xml:space="preserve"> на Аристарха в библиотеке. </w:t>
      </w:r>
      <w:r w:rsidR="004755A3">
        <w:t xml:space="preserve">Занимался финансами, </w:t>
      </w:r>
      <w:r w:rsidR="004755A3">
        <w:lastRenderedPageBreak/>
        <w:t xml:space="preserve">как отличить поддельные деньги. </w:t>
      </w:r>
      <w:r w:rsidR="00852286">
        <w:t>Гелиоцентрическая</w:t>
      </w:r>
      <w:r>
        <w:t xml:space="preserve"> система.</w:t>
      </w:r>
      <w:r w:rsidR="00A30777">
        <w:t xml:space="preserve"> – рассказывает дядя, тот берет с него клятву молчать.</w:t>
      </w:r>
      <w:r>
        <w:t xml:space="preserve"> Пусть мы плывём по реке – мы стоим, а берега движутся, так же и с солнцем. «Об обращении небесных тел» 1543 (год смерти, увидел книгу за несколько часов до смерти.В предисловии хвалил папу и так она прошла цензуру). Орбиты – круги</w:t>
      </w:r>
      <w:r w:rsidR="00114F9F">
        <w:rPr>
          <w:lang w:val="en-US"/>
        </w:rPr>
        <w:t xml:space="preserve">, </w:t>
      </w:r>
      <w:r w:rsidR="008361BB">
        <w:t>солнце – в центре вселенной</w:t>
      </w:r>
      <w:r>
        <w:t>. Последователи – Галилей и Джордано Бруно.</w:t>
      </w:r>
      <w:r w:rsidR="0019138E">
        <w:rPr>
          <w:lang w:val="en-US"/>
        </w:rPr>
        <w:t xml:space="preserve"> </w:t>
      </w:r>
      <w:r w:rsidR="0019138E">
        <w:t>Только в 1616 учение было осуждено церковью.</w:t>
      </w:r>
      <w:r w:rsidR="00D35BEB">
        <w:t xml:space="preserve"> Снят запрет только в начале 19 века.</w:t>
      </w:r>
    </w:p>
    <w:p w:rsidR="002825C7" w:rsidRDefault="00BE77D2">
      <w:pPr>
        <w:ind w:firstLine="706"/>
        <w:jc w:val="both"/>
      </w:pPr>
      <w:r>
        <w:t>Галилео Галилей.</w:t>
      </w:r>
      <w:r w:rsidR="00640299">
        <w:rPr>
          <w:lang w:val="en-US"/>
        </w:rPr>
        <w:t>(1564-</w:t>
      </w:r>
      <w:r w:rsidR="00C227FA">
        <w:t>1642</w:t>
      </w:r>
      <w:r w:rsidR="00640299">
        <w:rPr>
          <w:lang w:val="en-US"/>
        </w:rPr>
        <w:t>)</w:t>
      </w:r>
      <w:r w:rsidR="00640299">
        <w:t>. Отец – основатель итальянской светской музыки.</w:t>
      </w:r>
      <w:r>
        <w:t xml:space="preserve"> Первый математик герцога Тосканского.</w:t>
      </w:r>
      <w:r w:rsidR="00640299">
        <w:t xml:space="preserve"> 1611 – выходит «звездный вестник».</w:t>
      </w:r>
      <w:r w:rsidR="00FF3801">
        <w:t xml:space="preserve"> Поддерживает гелиоцентрическую систему, обсуждает это с Кеплером.</w:t>
      </w:r>
      <w:r w:rsidR="00B74EFF">
        <w:t xml:space="preserve"> Обсуждает с кардиналом </w:t>
      </w:r>
      <w:proofErr w:type="spellStart"/>
      <w:r w:rsidR="00B74EFF">
        <w:t>Матео</w:t>
      </w:r>
      <w:proofErr w:type="spellEnd"/>
      <w:r w:rsidR="00B74EFF">
        <w:t xml:space="preserve"> </w:t>
      </w:r>
      <w:proofErr w:type="spellStart"/>
      <w:r w:rsidR="00B74EFF">
        <w:t>Барбирини</w:t>
      </w:r>
      <w:proofErr w:type="spellEnd"/>
      <w:r w:rsidR="00B74EFF">
        <w:t>.</w:t>
      </w:r>
      <w:r w:rsidR="00FF3801">
        <w:t xml:space="preserve"> </w:t>
      </w:r>
      <w:r w:rsidR="00640299">
        <w:t xml:space="preserve"> </w:t>
      </w:r>
      <w:r w:rsidR="0019138E">
        <w:rPr>
          <w:lang w:val="en-US"/>
        </w:rPr>
        <w:t xml:space="preserve"> </w:t>
      </w:r>
      <w:r>
        <w:t xml:space="preserve"> «Диалог о двух главнейших системах мира – </w:t>
      </w:r>
      <w:proofErr w:type="spellStart"/>
      <w:r>
        <w:t>Птолемеевой</w:t>
      </w:r>
      <w:proofErr w:type="spellEnd"/>
      <w:r>
        <w:t xml:space="preserve"> и </w:t>
      </w:r>
      <w:proofErr w:type="spellStart"/>
      <w:r>
        <w:t>Коперниканской</w:t>
      </w:r>
      <w:proofErr w:type="spellEnd"/>
      <w:r>
        <w:t>»,</w:t>
      </w:r>
      <w:r w:rsidR="00353113">
        <w:t xml:space="preserve"> -  пишет на итальянском</w:t>
      </w:r>
      <w:r>
        <w:t xml:space="preserve"> 1632 </w:t>
      </w:r>
      <w:r w:rsidR="00FF3801">
        <w:t xml:space="preserve">(1633???) </w:t>
      </w:r>
      <w:r>
        <w:t>г.</w:t>
      </w:r>
      <w:r w:rsidR="00B74EFF">
        <w:t xml:space="preserve"> </w:t>
      </w:r>
      <w:proofErr w:type="spellStart"/>
      <w:r w:rsidR="00B74EFF">
        <w:t>Матео</w:t>
      </w:r>
      <w:proofErr w:type="spellEnd"/>
      <w:r w:rsidR="00B74EFF">
        <w:t xml:space="preserve"> </w:t>
      </w:r>
      <w:proofErr w:type="spellStart"/>
      <w:r w:rsidR="00B74EFF">
        <w:t>Барбирини</w:t>
      </w:r>
      <w:proofErr w:type="spellEnd"/>
      <w:r w:rsidR="00B74EFF">
        <w:t xml:space="preserve"> становится </w:t>
      </w:r>
      <w:r w:rsidR="00E56028">
        <w:t>папой</w:t>
      </w:r>
      <w:r w:rsidR="00B74EFF">
        <w:t xml:space="preserve"> и его вызывает инквизиция </w:t>
      </w:r>
      <w:r w:rsidR="006046B9">
        <w:rPr>
          <w:lang w:val="en-US"/>
        </w:rPr>
        <w:t>–</w:t>
      </w:r>
      <w:r w:rsidR="00B74EFF">
        <w:rPr>
          <w:lang w:val="en-US"/>
        </w:rPr>
        <w:t xml:space="preserve"> </w:t>
      </w:r>
      <w:r w:rsidR="006046B9">
        <w:t>он приходит и отрекается от своих воззрений, далее был помещён под домашний арест. К концу жизни ослеп</w:t>
      </w:r>
      <w:r>
        <w:t xml:space="preserve">. </w:t>
      </w:r>
      <w:r w:rsidR="0060468F">
        <w:t xml:space="preserve"> 1992 </w:t>
      </w:r>
      <w:r w:rsidR="003A1417">
        <w:t xml:space="preserve">– реабилитировали. </w:t>
      </w:r>
    </w:p>
    <w:p w:rsidR="004D153E" w:rsidRDefault="00BE77D2">
      <w:pPr>
        <w:ind w:firstLine="706"/>
        <w:jc w:val="both"/>
      </w:pPr>
      <w:r>
        <w:t xml:space="preserve">Создал телескоп с 30-кратным увеличением. Обнаружил на Луне горы, спутники Юпитера, фазы лун Венеры, </w:t>
      </w:r>
      <w:r w:rsidR="000167FB">
        <w:t>пятна</w:t>
      </w:r>
      <w:r>
        <w:t xml:space="preserve"> на солнце, млечный путь</w:t>
      </w:r>
      <w:r w:rsidR="002825C7">
        <w:t xml:space="preserve"> – скопление звёзд. </w:t>
      </w:r>
      <w:r w:rsidR="000167FB">
        <w:t xml:space="preserve">Вселенная более сложна -&gt; </w:t>
      </w:r>
      <w:r w:rsidR="00BA6D86">
        <w:t xml:space="preserve">человек не может быть центром вселенной, не все для него. </w:t>
      </w:r>
    </w:p>
    <w:p w:rsidR="004D153E" w:rsidRDefault="00F82005" w:rsidP="007022F5">
      <w:pPr>
        <w:ind w:firstLine="706"/>
        <w:jc w:val="both"/>
      </w:pPr>
      <w:r>
        <w:t>Соотношение науки и религии.</w:t>
      </w:r>
      <w:r w:rsidR="007022F5">
        <w:t xml:space="preserve"> Г</w:t>
      </w:r>
      <w:r>
        <w:t>осподь дал людям 2 книги: книгу Спасения и Книгу природы.  Вторая написана на языке математики. И религия учит как попасть на небе, но не говорит, что там.</w:t>
      </w:r>
      <w:r w:rsidR="007022F5">
        <w:t xml:space="preserve"> </w:t>
      </w:r>
      <w:r w:rsidR="00BE77D2">
        <w:t xml:space="preserve">Позиция двойственной истины. Разум не компетентен в вопросе религии, а религия не должна вмешиваться в познание природы. Библия – не источник знаний о мире, она не решает задачу удовлетворения любопытства о мире. Наука и вера несоизмеримы. Критерий истинности в науке иной нежели в религии. Книга природы написана на языке математики. Опора на опыт. Научное познание – описание реальной действительности. Она должна чётко </w:t>
      </w:r>
      <w:proofErr w:type="spellStart"/>
      <w:r w:rsidR="00BE77D2">
        <w:t>зафиксиравать</w:t>
      </w:r>
      <w:proofErr w:type="spellEnd"/>
      <w:r w:rsidR="00BE77D2">
        <w:t xml:space="preserve">, что должна изучать. Можно познавать мир, так как всё , что в нём находится поддаётся описанию. При изучении природы надо начинать не с веры, а с чувственного опыта и доказательства. Научные тезисы могут критиковаться в Писании. Сочетание чувственного опыта с необходимыми доказательствами образует научный опыт, или эксперимент. Один из первых заговорил о мысленном эксперименте. Всё может и должно быть сведено к точному количественному исчислению, именно математика </w:t>
      </w:r>
      <w:r w:rsidR="0060468F">
        <w:t>выражает</w:t>
      </w:r>
      <w:r w:rsidR="00BE77D2">
        <w:t xml:space="preserve"> порядок во вселенной.Где кончается математика, там кончается наука. Первый теоретик </w:t>
      </w:r>
      <w:proofErr w:type="spellStart"/>
      <w:r w:rsidR="00BE77D2">
        <w:t>депатетико-дедуктивного</w:t>
      </w:r>
      <w:proofErr w:type="spellEnd"/>
      <w:r w:rsidR="00BE77D2">
        <w:t xml:space="preserve"> метода науки.</w:t>
      </w:r>
    </w:p>
    <w:p w:rsidR="006C416B" w:rsidRDefault="006C416B" w:rsidP="007022F5">
      <w:pPr>
        <w:ind w:firstLine="706"/>
        <w:jc w:val="both"/>
      </w:pPr>
      <w:r>
        <w:t xml:space="preserve">Ньютон – механицизм. </w:t>
      </w:r>
      <w:r w:rsidR="001C1564">
        <w:t xml:space="preserve">Все строится по образцу механики. </w:t>
      </w:r>
    </w:p>
    <w:p w:rsidR="00C75FBA" w:rsidRDefault="00BE77D2" w:rsidP="00C75FBA">
      <w:pPr>
        <w:ind w:firstLine="706"/>
        <w:jc w:val="both"/>
      </w:pPr>
      <w:r>
        <w:t xml:space="preserve">Джордано Бруно (1548-1600). </w:t>
      </w:r>
      <w:r w:rsidR="00090768">
        <w:t>(Наст имя – Филиппо,</w:t>
      </w:r>
      <w:r w:rsidR="004E2159">
        <w:t xml:space="preserve"> Джо</w:t>
      </w:r>
      <w:r w:rsidR="00B71D3F">
        <w:t xml:space="preserve">рдано стал как монахом) </w:t>
      </w:r>
      <w:r>
        <w:t xml:space="preserve">Обвинялся в убийстве монаха, но дело закрыли по </w:t>
      </w:r>
      <w:proofErr w:type="spellStart"/>
      <w:r>
        <w:t>недоказанности</w:t>
      </w:r>
      <w:proofErr w:type="spellEnd"/>
      <w:r>
        <w:t>. Бежал в Рим, Женеву, сблизился с Кальвином, бежал во Францию</w:t>
      </w:r>
      <w:r w:rsidR="004E2159">
        <w:t>, где был представлен королю</w:t>
      </w:r>
      <w:r>
        <w:t xml:space="preserve">. </w:t>
      </w:r>
      <w:r w:rsidR="00266AE7">
        <w:t>Прославился</w:t>
      </w:r>
      <w:r w:rsidR="002C6B6F">
        <w:t xml:space="preserve"> </w:t>
      </w:r>
      <w:r w:rsidR="00266AE7">
        <w:t xml:space="preserve">мнемотехникой. Попадает в Оксфорд, там разругался с профессорами. </w:t>
      </w:r>
      <w:r w:rsidR="00531569">
        <w:t>Позже сблизился в Германии с лютеранами</w:t>
      </w:r>
      <w:r w:rsidR="000043D3">
        <w:t>. Потом примкнёт к кальвинистам</w:t>
      </w:r>
      <w:r w:rsidR="00531569">
        <w:t xml:space="preserve">. </w:t>
      </w:r>
      <w:r w:rsidR="000043D3">
        <w:t xml:space="preserve">Вернулся обратно в Италию, где зарабатывал обучением мнемотехнике. Ученик донёс на него в инквилин. </w:t>
      </w:r>
      <w:r>
        <w:t>Приговор инквизиции «Поступить с ним по возможности кротко и без большой крови» означает сжечь живьём.</w:t>
      </w:r>
      <w:r w:rsidR="00527667">
        <w:rPr>
          <w:lang w:val="en-US"/>
        </w:rPr>
        <w:t xml:space="preserve"> </w:t>
      </w:r>
      <w:r w:rsidR="00527667">
        <w:t xml:space="preserve">Бруно не отказался ни от чего и не покаялся. </w:t>
      </w:r>
      <w:r w:rsidR="00A3224D">
        <w:t xml:space="preserve">Сожгли на площади цветов в Риме, потом там открыли памятник. </w:t>
      </w:r>
    </w:p>
    <w:p w:rsidR="00537228" w:rsidRDefault="00DE089E">
      <w:pPr>
        <w:ind w:firstLine="706"/>
        <w:jc w:val="both"/>
      </w:pPr>
      <w:r>
        <w:t>«Нельзя сказать о творца по его творениям</w:t>
      </w:r>
      <w:r w:rsidR="00537228">
        <w:t>»</w:t>
      </w:r>
    </w:p>
    <w:p w:rsidR="004D153E" w:rsidRDefault="00BE77D2">
      <w:pPr>
        <w:ind w:firstLine="706"/>
        <w:jc w:val="both"/>
      </w:pPr>
      <w:r>
        <w:t>Идея множественности миров. Позиции пантеизм. Разумная жизнь не привилегия Земли. + Астральная магия, солнечный культ… То есть с ушами хватало на смертельный приговор.</w:t>
      </w:r>
    </w:p>
    <w:p w:rsidR="004711C6" w:rsidRDefault="00BE77D2">
      <w:pPr>
        <w:ind w:firstLine="706"/>
        <w:jc w:val="both"/>
      </w:pPr>
      <w:r>
        <w:t xml:space="preserve">Выше всего ставит Причину, или Высшее начало, - </w:t>
      </w:r>
      <w:proofErr w:type="spellStart"/>
      <w:r>
        <w:rPr>
          <w:i/>
        </w:rPr>
        <w:t>сверхразум</w:t>
      </w:r>
      <w:proofErr w:type="spellEnd"/>
      <w:r>
        <w:t xml:space="preserve">. От него всё происходит, вселенная есть следствие этого начала, а сам этот </w:t>
      </w:r>
      <w:proofErr w:type="spellStart"/>
      <w:r>
        <w:t>сверхразум</w:t>
      </w:r>
      <w:proofErr w:type="spellEnd"/>
      <w:r>
        <w:t xml:space="preserve"> мы познать не можем, а из следствия нельзя познать причину. Вселенная едина, вечна, неподвижна, бесконечна, не разлагается, она есть всякая вещь, не поддаётся измерению, </w:t>
      </w:r>
      <w:proofErr w:type="spellStart"/>
      <w:r>
        <w:t>неспавнима</w:t>
      </w:r>
      <w:proofErr w:type="spellEnd"/>
      <w:r>
        <w:t xml:space="preserve">. Поскольку она одно и тоже, она не имеет разных сущностей, значит она не имеет </w:t>
      </w:r>
      <w:proofErr w:type="spellStart"/>
      <w:r>
        <w:t>часией</w:t>
      </w:r>
      <w:proofErr w:type="spellEnd"/>
      <w:r>
        <w:t>, значит она не есть сложное. Значит вселенная – целостность, единая, простая.</w:t>
      </w:r>
    </w:p>
    <w:p w:rsidR="004D153E" w:rsidRDefault="00BE77D2">
      <w:pPr>
        <w:ind w:firstLine="706"/>
        <w:jc w:val="both"/>
      </w:pPr>
      <w:r>
        <w:lastRenderedPageBreak/>
        <w:t xml:space="preserve"> Она бесконечна, но это не означает, что миры бесконечны, но их бесконечное количество (если ОНО может создать много миров, то зачем делать один?) и они то возникают, то исчезают. Разумная жизнь разбросана по всей вселенной; разумность много шире человеческой разумности. Миры в постоянном движении. Коли вселенная в целом бесконечна и неподвижна, то не стоит искать источники </w:t>
      </w:r>
      <w:proofErr w:type="spellStart"/>
      <w:r>
        <w:t>перводвигателя</w:t>
      </w:r>
      <w:proofErr w:type="spellEnd"/>
      <w:r>
        <w:t>. Мир одушевлён и всё, что его населяет.</w:t>
      </w:r>
    </w:p>
    <w:p w:rsidR="000D7942" w:rsidRDefault="00BE77D2" w:rsidP="000D7942">
      <w:pPr>
        <w:ind w:firstLine="706"/>
        <w:jc w:val="both"/>
      </w:pPr>
      <w:r>
        <w:t>Единственным авторитетом может быть признан разум и свободное исследование.</w:t>
      </w:r>
    </w:p>
    <w:p w:rsidR="004D153E" w:rsidRDefault="004D153E">
      <w:pPr>
        <w:ind w:firstLine="706"/>
        <w:jc w:val="both"/>
      </w:pPr>
    </w:p>
    <w:p w:rsidR="004D153E" w:rsidRDefault="00BE77D2">
      <w:pPr>
        <w:ind w:firstLine="706"/>
        <w:jc w:val="both"/>
        <w:rPr>
          <w:u w:val="single"/>
        </w:rPr>
      </w:pPr>
      <w:r>
        <w:rPr>
          <w:u w:val="single"/>
        </w:rPr>
        <w:t>Социально-политические учения эпохи возрождения.</w:t>
      </w:r>
    </w:p>
    <w:p w:rsidR="004D153E" w:rsidRDefault="00BE77D2">
      <w:pPr>
        <w:ind w:firstLine="706"/>
        <w:jc w:val="both"/>
      </w:pPr>
      <w:r>
        <w:t xml:space="preserve">Николо Макиавелли, Томас Мор, </w:t>
      </w:r>
      <w:proofErr w:type="spellStart"/>
      <w:r>
        <w:t>Томазо</w:t>
      </w:r>
      <w:proofErr w:type="spellEnd"/>
      <w:r>
        <w:t xml:space="preserve"> Кампанелла.</w:t>
      </w:r>
    </w:p>
    <w:p w:rsidR="000B29B1" w:rsidRDefault="008D4404" w:rsidP="007F1202">
      <w:pPr>
        <w:ind w:firstLine="706"/>
        <w:jc w:val="both"/>
      </w:pPr>
      <w:r>
        <w:t xml:space="preserve">Николо </w:t>
      </w:r>
      <w:r w:rsidR="00BE77D2">
        <w:t xml:space="preserve">Макиавелли (1469-1527)– историк, </w:t>
      </w:r>
      <w:proofErr w:type="spellStart"/>
      <w:r w:rsidR="00BE77D2">
        <w:t>госдеятель</w:t>
      </w:r>
      <w:proofErr w:type="spellEnd"/>
      <w:r w:rsidR="00BE77D2">
        <w:t xml:space="preserve">, поэт, друг Леонардо, </w:t>
      </w:r>
      <w:proofErr w:type="spellStart"/>
      <w:r w:rsidR="00BE77D2">
        <w:t>Микелянжело</w:t>
      </w:r>
      <w:proofErr w:type="spellEnd"/>
      <w:r w:rsidR="00BE77D2">
        <w:t xml:space="preserve">… </w:t>
      </w:r>
      <w:r w:rsidR="00552F62">
        <w:t xml:space="preserve"> «</w:t>
      </w:r>
      <w:proofErr w:type="spellStart"/>
      <w:r w:rsidR="00552F62">
        <w:t>макеавелизм</w:t>
      </w:r>
      <w:proofErr w:type="spellEnd"/>
      <w:r w:rsidR="00552F62">
        <w:t xml:space="preserve">» - </w:t>
      </w:r>
      <w:proofErr w:type="spellStart"/>
      <w:r w:rsidR="007F4225">
        <w:t>приветствование</w:t>
      </w:r>
      <w:proofErr w:type="spellEnd"/>
      <w:r w:rsidR="007F4225">
        <w:t xml:space="preserve"> предательства, провокации и т д</w:t>
      </w:r>
      <w:r w:rsidR="000B29B1">
        <w:t xml:space="preserve"> </w:t>
      </w:r>
    </w:p>
    <w:p w:rsidR="004D153E" w:rsidRDefault="00E66151">
      <w:pPr>
        <w:ind w:firstLine="706"/>
        <w:jc w:val="both"/>
      </w:pPr>
      <w:r>
        <w:t xml:space="preserve">Книга </w:t>
      </w:r>
      <w:r w:rsidR="00BE77D2">
        <w:t>«Государь»</w:t>
      </w:r>
      <w:r>
        <w:t xml:space="preserve">: идеальный правитель </w:t>
      </w:r>
      <w:proofErr w:type="spellStart"/>
      <w:r>
        <w:t>Чезарь</w:t>
      </w:r>
      <w:proofErr w:type="spellEnd"/>
      <w:r>
        <w:t xml:space="preserve"> </w:t>
      </w:r>
      <w:proofErr w:type="spellStart"/>
      <w:r>
        <w:t>Борджия</w:t>
      </w:r>
      <w:r w:rsidR="00DE373C">
        <w:t>ни</w:t>
      </w:r>
      <w:proofErr w:type="spellEnd"/>
      <w:r w:rsidR="00DE373C">
        <w:t xml:space="preserve"> перед чем не останавливается</w:t>
      </w:r>
      <w:r w:rsidR="00BE77D2">
        <w:t xml:space="preserve">. Главная движущая сила истории – интерес, а самый могущественный интерес – приобретение и охрана частной собственности. Готовность поступиться всем ради собственности. Интересы имущих и неимущих постоянно сталкиваются, классовая борьба. Построению справедливого общества препятствуют 2 фактора. Наличие класса дворян (праздно живущие доходами со своих владений, они заклятые враги всякой гражданственности) и церковь. </w:t>
      </w:r>
      <w:r w:rsidR="000B29B1">
        <w:t xml:space="preserve">Дворяне развращают, делают труд </w:t>
      </w:r>
      <w:r w:rsidR="007F1202">
        <w:t>неприличны</w:t>
      </w:r>
      <w:r w:rsidR="000B29B1">
        <w:t>.</w:t>
      </w:r>
      <w:r w:rsidR="007F1202">
        <w:t xml:space="preserve"> </w:t>
      </w:r>
      <w:r w:rsidR="00BE77D2">
        <w:t xml:space="preserve">Именно она (церковь) продолжает держать в несогласии, мешает созданию целостной Италии. Претензии к церкви (католической) как к социальному институту и к особенностям самой христианской религии (для попадания в рай не надо </w:t>
      </w:r>
      <w:proofErr w:type="spellStart"/>
      <w:r w:rsidR="00BE77D2">
        <w:t>сопотивляться</w:t>
      </w:r>
      <w:proofErr w:type="spellEnd"/>
      <w:r w:rsidR="00BE77D2">
        <w:t xml:space="preserve">, бороться). Альтернативой могли бы служить языческие религии с их культом силы. За абсолютную монархию, тиранию, «цель оправдывает средства». </w:t>
      </w:r>
    </w:p>
    <w:p w:rsidR="004D153E" w:rsidRDefault="00BE77D2">
      <w:pPr>
        <w:ind w:firstLine="706"/>
        <w:jc w:val="both"/>
      </w:pPr>
      <w:r>
        <w:t xml:space="preserve">Томас Мор (?-1535), богатая семья, влиятельный. За сохранение власти папы и католиков. В 1935 </w:t>
      </w:r>
      <w:r w:rsidR="00FF501E">
        <w:t>– канонизирован. «…Утопия», 1515</w:t>
      </w:r>
      <w:r>
        <w:t xml:space="preserve">. Утопия = «нигде». Общество должно строится на </w:t>
      </w:r>
      <w:proofErr w:type="spellStart"/>
      <w:r>
        <w:t>антииндивидуалистических</w:t>
      </w:r>
      <w:proofErr w:type="spellEnd"/>
      <w:r>
        <w:t xml:space="preserve"> принципах и реализовывать библейские идеалы. Власть должна принадлежать 1 правителю – самому мудрому и нравственному. Не может быть частной собственности, из золота надо делать ночные горшки, денег тоже нет. Занятия физическим трудом. Рабство сохраняется как средство наказания преступников и средство выполнение непрестижных работ. Принцип всеобщего права на образования, свобода совести (даже атеизм, но не пропагандировать его). Должны стремиться не к аскетизму, а к полноценной жизни. Корень всякого зла – частная собственность. Жители Утопии миролюбивы, но </w:t>
      </w:r>
      <w:proofErr w:type="spellStart"/>
      <w:r>
        <w:t>упражняюися</w:t>
      </w:r>
      <w:proofErr w:type="spellEnd"/>
      <w:r>
        <w:t xml:space="preserve"> в военном искусстве, дабы помочь </w:t>
      </w:r>
      <w:proofErr w:type="spellStart"/>
      <w:r>
        <w:t>сосебям</w:t>
      </w:r>
      <w:proofErr w:type="spellEnd"/>
      <w:r>
        <w:t xml:space="preserve"> да себя защитить. Принцип </w:t>
      </w:r>
      <w:proofErr w:type="spellStart"/>
      <w:r>
        <w:t>комунны</w:t>
      </w:r>
      <w:proofErr w:type="spellEnd"/>
      <w:r>
        <w:t xml:space="preserve"> – всё что производится всё поступает в общие склады откуда берётся по мере надобности.</w:t>
      </w:r>
    </w:p>
    <w:p w:rsidR="00FF501E" w:rsidRDefault="000203E8" w:rsidP="00FF501E">
      <w:pPr>
        <w:ind w:firstLine="706"/>
        <w:jc w:val="both"/>
      </w:pPr>
      <w:r>
        <w:t xml:space="preserve">Был против огораживания , которое получило распространение в Англии. </w:t>
      </w:r>
      <w:r w:rsidR="007A55DB">
        <w:t>Надо убрать все бесполезное – мнимые драгоценности( мода, …)</w:t>
      </w:r>
      <w:r w:rsidR="00CB3137">
        <w:t xml:space="preserve"> много лентяев: женщины, монахи, богачи…</w:t>
      </w:r>
    </w:p>
    <w:p w:rsidR="00FF501E" w:rsidRPr="00FF501E" w:rsidRDefault="00FF501E" w:rsidP="00FF501E">
      <w:pPr>
        <w:ind w:firstLine="706"/>
        <w:jc w:val="both"/>
      </w:pPr>
      <w:r>
        <w:t xml:space="preserve">Отрубили голову за то, что был вице-канцлером </w:t>
      </w:r>
      <w:r w:rsidR="00492C7A">
        <w:t xml:space="preserve">Англии за то, что Мор отказывается присягнуть англиканской церкви. </w:t>
      </w:r>
    </w:p>
    <w:p w:rsidR="008934B4" w:rsidRDefault="00BE77D2" w:rsidP="008934B4">
      <w:pPr>
        <w:ind w:firstLine="706"/>
        <w:jc w:val="both"/>
      </w:pPr>
      <w:proofErr w:type="spellStart"/>
      <w:r>
        <w:t>Томазо</w:t>
      </w:r>
      <w:proofErr w:type="spellEnd"/>
      <w:r>
        <w:t xml:space="preserve"> </w:t>
      </w:r>
      <w:proofErr w:type="spellStart"/>
      <w:r>
        <w:t>Компанелла</w:t>
      </w:r>
      <w:proofErr w:type="spellEnd"/>
      <w:r>
        <w:t xml:space="preserve"> (1568-1639)</w:t>
      </w:r>
      <w:r w:rsidR="007C49A4">
        <w:t>(переводится «колокольчик»)</w:t>
      </w:r>
      <w:r>
        <w:t xml:space="preserve">. </w:t>
      </w:r>
      <w:r w:rsidR="007C49A4">
        <w:t xml:space="preserve">Боролся за Освобождение Италии(была под Испанией). За это дело попал в тюрьму. </w:t>
      </w:r>
      <w:r>
        <w:t>Бедняк, монах, просидел в тюрьме 30 лет. Там же написал в 1602 г. «Город солнце», там же через 20 лет увидел свой труд изданным. Похож на Мора</w:t>
      </w:r>
      <w:r w:rsidR="009B172A">
        <w:t>, но более жёстко</w:t>
      </w:r>
      <w:r>
        <w:t>.</w:t>
      </w:r>
      <w:r w:rsidR="00FF02FB">
        <w:t xml:space="preserve"> Человек должен жить в пространстве культуры.</w:t>
      </w:r>
      <w:r>
        <w:t xml:space="preserve"> Категорически отрицал политику Макиавелли. Во главе общества должен стоять метафизик. Он должен иметь 3 помощника – мощь (военное дело), мудрость (наука и образование) и любовь (</w:t>
      </w:r>
      <w:r w:rsidR="007C49A4">
        <w:t>воспитание</w:t>
      </w:r>
      <w:r>
        <w:t xml:space="preserve">, питание, деторождение). Правление демократическое. Семьи нет. Всё едины даже в одежде. Обязательный физический труд – 4 часа. Не </w:t>
      </w:r>
      <w:r w:rsidR="008934B4">
        <w:t>люди служат вещам, а вещи людям</w:t>
      </w:r>
    </w:p>
    <w:p w:rsidR="008D4404" w:rsidRDefault="008D4404">
      <w:pPr>
        <w:ind w:firstLine="706"/>
        <w:jc w:val="both"/>
      </w:pPr>
      <w:r>
        <w:t>Эрзац Роттердамский «похвала глупости»</w:t>
      </w:r>
    </w:p>
    <w:p w:rsidR="004D153E" w:rsidRDefault="004D153E">
      <w:pPr>
        <w:ind w:firstLine="706"/>
        <w:jc w:val="both"/>
      </w:pPr>
    </w:p>
    <w:p w:rsidR="004D153E" w:rsidRDefault="00992DFE">
      <w:pPr>
        <w:ind w:firstLine="706"/>
        <w:jc w:val="both"/>
      </w:pPr>
      <w:r>
        <w:lastRenderedPageBreak/>
        <w:t>Эмпиризм :</w:t>
      </w:r>
    </w:p>
    <w:p w:rsidR="00970DDC" w:rsidRDefault="005E5D5F" w:rsidP="00970DDC">
      <w:pPr>
        <w:ind w:firstLine="706"/>
        <w:jc w:val="both"/>
      </w:pPr>
      <w:r>
        <w:t xml:space="preserve">Френсис бекон( </w:t>
      </w:r>
      <w:r w:rsidR="00B110A5">
        <w:t>1561-1626)</w:t>
      </w:r>
      <w:r w:rsidR="00992DFE">
        <w:t xml:space="preserve"> . </w:t>
      </w:r>
      <w:r w:rsidR="003021C1">
        <w:t>Член палаты общин, дослужился до лорда-канцлера, откуда прогнали за взятки</w:t>
      </w:r>
      <w:r w:rsidR="001209FB">
        <w:t>.</w:t>
      </w:r>
      <w:r w:rsidR="001209FB">
        <w:rPr>
          <w:lang w:val="en-US"/>
        </w:rPr>
        <w:t xml:space="preserve"> </w:t>
      </w:r>
      <w:r w:rsidR="001209FB">
        <w:t>Возможно кое</w:t>
      </w:r>
      <w:r w:rsidR="006F2114">
        <w:t xml:space="preserve">-что одолжил у Роджера Бекона, в моральном отношении был так себе. </w:t>
      </w:r>
      <w:r w:rsidR="00097060">
        <w:t>Социальные взгляды: модель идеального государства «новая Атлантида», во главе этого образования – дом Соломона. «Истина дочь времени, а не авторитета</w:t>
      </w:r>
      <w:r w:rsidR="00AD6F35">
        <w:t xml:space="preserve">» - все проверяется временем и меняются человеческие представления. </w:t>
      </w:r>
      <w:r w:rsidR="00D02D81">
        <w:t xml:space="preserve">Сделать человечество счастливым можно дав образование </w:t>
      </w:r>
      <w:r w:rsidR="009C29E8">
        <w:t>Можно насчитать всего 6 полезных столетий:</w:t>
      </w:r>
      <w:r w:rsidR="00970DDC">
        <w:t xml:space="preserve"> пара у греко</w:t>
      </w:r>
      <w:r w:rsidR="00D02D81">
        <w:t>в, пара к римлян и пара сейчас, потому что случайно натыкались</w:t>
      </w:r>
      <w:r w:rsidR="00625579">
        <w:t xml:space="preserve"> на знания. </w:t>
      </w:r>
      <w:r w:rsidR="007B2CEC">
        <w:t xml:space="preserve">Имеются идолы, </w:t>
      </w:r>
      <w:r w:rsidR="00830C46">
        <w:t>которые мешают познанию:</w:t>
      </w:r>
    </w:p>
    <w:p w:rsidR="00830C46" w:rsidRDefault="00830C46" w:rsidP="00830C46">
      <w:pPr>
        <w:pStyle w:val="afa"/>
        <w:numPr>
          <w:ilvl w:val="0"/>
          <w:numId w:val="2"/>
        </w:numPr>
        <w:jc w:val="both"/>
      </w:pPr>
      <w:r>
        <w:t xml:space="preserve">Идолы роды. Мешают человеку потому что он человек. </w:t>
      </w:r>
    </w:p>
    <w:p w:rsidR="00830C46" w:rsidRDefault="00830C46" w:rsidP="00830C46">
      <w:pPr>
        <w:pStyle w:val="afa"/>
        <w:numPr>
          <w:ilvl w:val="0"/>
          <w:numId w:val="2"/>
        </w:numPr>
        <w:jc w:val="both"/>
      </w:pPr>
      <w:r>
        <w:t>Идолы пещеры. Каждый смотрит на мир по-своему и у каждого своё представления и свои заблуждения</w:t>
      </w:r>
    </w:p>
    <w:p w:rsidR="00830C46" w:rsidRDefault="00830C46" w:rsidP="00830C46">
      <w:pPr>
        <w:pStyle w:val="afa"/>
        <w:numPr>
          <w:ilvl w:val="0"/>
          <w:numId w:val="2"/>
        </w:numPr>
        <w:jc w:val="both"/>
      </w:pPr>
      <w:r>
        <w:t xml:space="preserve">Идолы рынка. </w:t>
      </w:r>
      <w:r w:rsidR="00D966DF">
        <w:t>Схоластический спор, крик заменяет доводы, спор не о сути дела, а понятиях, а эти рассуждения бесконечны.</w:t>
      </w:r>
    </w:p>
    <w:p w:rsidR="00D966DF" w:rsidRDefault="00E37BDD" w:rsidP="00830C46">
      <w:pPr>
        <w:pStyle w:val="afa"/>
        <w:numPr>
          <w:ilvl w:val="0"/>
          <w:numId w:val="2"/>
        </w:numPr>
        <w:jc w:val="both"/>
      </w:pPr>
      <w:r>
        <w:t>Идолы театра. Сколько существует философских систем, столько и существует поставленных комедий.</w:t>
      </w:r>
    </w:p>
    <w:p w:rsidR="001D55D2" w:rsidRDefault="00625579" w:rsidP="00625579">
      <w:pPr>
        <w:jc w:val="both"/>
      </w:pPr>
      <w:r>
        <w:t>Задача – сделать так, чтобы философия перестала быть схоластикой, а давала реальные знания. Это получится , если будет метод. Такой метод – опыт. Но это не чувственной восприятие!!!!</w:t>
      </w:r>
      <w:r w:rsidR="007672ED">
        <w:t xml:space="preserve"> Полученные данные должны быть упорядочены с помощью индукции</w:t>
      </w:r>
      <w:r w:rsidR="001D55D2">
        <w:t xml:space="preserve"> (учитывается не только наличие, но и отсутствие качества). Вывод , который он делает : если мы будем иметь такой метод, то в руках появится алгоритм научного открытия, которое будет открыто тогда , когда реально надо. В уровне твоих открытий не будет роли интеллекта.</w:t>
      </w:r>
    </w:p>
    <w:p w:rsidR="001D55D2" w:rsidRDefault="001D55D2" w:rsidP="00625579">
      <w:pPr>
        <w:jc w:val="both"/>
      </w:pPr>
      <w:r>
        <w:t>Интересовался способами хранения продуктов и экспериментировал.</w:t>
      </w:r>
    </w:p>
    <w:p w:rsidR="001D55D2" w:rsidRPr="001D55D2" w:rsidRDefault="001D55D2" w:rsidP="00625579">
      <w:pPr>
        <w:jc w:val="both"/>
      </w:pPr>
      <w:r>
        <w:t xml:space="preserve">Всех ученых делит на 3 класса: муравьи(чистые </w:t>
      </w:r>
      <w:proofErr w:type="spellStart"/>
      <w:r>
        <w:t>империки</w:t>
      </w:r>
      <w:proofErr w:type="spellEnd"/>
      <w:r>
        <w:t xml:space="preserve"> : собирают кучу материала и сваливают в кучу), пауки(рационалисты, </w:t>
      </w:r>
      <w:proofErr w:type="spellStart"/>
      <w:r>
        <w:t>дедуктивисты</w:t>
      </w:r>
      <w:proofErr w:type="spellEnd"/>
      <w:r>
        <w:t>: постулируют, а дальше выуживают всякие следствия),  пчелы(</w:t>
      </w:r>
      <w:r w:rsidR="002D0991">
        <w:t xml:space="preserve">собирают </w:t>
      </w:r>
      <w:proofErr w:type="spellStart"/>
      <w:r w:rsidR="002D0991">
        <w:t>имперический</w:t>
      </w:r>
      <w:proofErr w:type="spellEnd"/>
      <w:r w:rsidR="002D0991">
        <w:t xml:space="preserve"> материал, строят соты, закладывают материал осмысленно). Пчёлы </w:t>
      </w:r>
      <w:r w:rsidR="000D24AC">
        <w:t xml:space="preserve">– </w:t>
      </w:r>
      <w:proofErr w:type="spellStart"/>
      <w:r w:rsidR="000D24AC">
        <w:t>идел</w:t>
      </w:r>
      <w:proofErr w:type="spellEnd"/>
      <w:r w:rsidR="000D24AC">
        <w:t>. Идеально : индуктивное познание, а не индуктивное)</w:t>
      </w:r>
    </w:p>
    <w:p w:rsidR="008D1BA2" w:rsidRDefault="00097060" w:rsidP="008D1BA2">
      <w:pPr>
        <w:ind w:firstLine="706"/>
        <w:jc w:val="both"/>
      </w:pPr>
      <w:r>
        <w:t>Рационализм:</w:t>
      </w:r>
    </w:p>
    <w:p w:rsidR="000D24AC" w:rsidRDefault="000D24AC" w:rsidP="000D24AC">
      <w:pPr>
        <w:ind w:firstLine="706"/>
        <w:jc w:val="both"/>
      </w:pPr>
      <w:r>
        <w:t xml:space="preserve">Рене </w:t>
      </w:r>
      <w:r w:rsidR="008D1BA2">
        <w:t>Декарт</w:t>
      </w:r>
      <w:r>
        <w:t xml:space="preserve"> (1596-1650). Родился во Франции. Девиз: «хорошо прожил тот, кто хорошо </w:t>
      </w:r>
      <w:proofErr w:type="spellStart"/>
      <w:r>
        <w:t>утаился</w:t>
      </w:r>
      <w:proofErr w:type="spellEnd"/>
      <w:r>
        <w:t>».</w:t>
      </w:r>
      <w:r w:rsidR="009F27B4">
        <w:t xml:space="preserve"> Учился в иезуитском колледже на юриста.</w:t>
      </w:r>
      <w:r>
        <w:t xml:space="preserve"> Прожил в Голландии, в политике не участвовал.</w:t>
      </w:r>
    </w:p>
    <w:p w:rsidR="009F27B4" w:rsidRDefault="000D24AC" w:rsidP="009F27B4">
      <w:pPr>
        <w:ind w:firstLine="706"/>
        <w:jc w:val="both"/>
      </w:pPr>
      <w:r>
        <w:t xml:space="preserve">Ввёл: современные обозначения степеней, </w:t>
      </w:r>
      <w:r w:rsidR="009F27B4">
        <w:t xml:space="preserve">обозначил </w:t>
      </w:r>
      <w:r>
        <w:t xml:space="preserve">х, у, </w:t>
      </w:r>
      <w:r>
        <w:rPr>
          <w:lang w:val="en-US"/>
        </w:rPr>
        <w:t>z</w:t>
      </w:r>
      <w:r>
        <w:t xml:space="preserve"> как переменные, создал аналитическую геом</w:t>
      </w:r>
      <w:r w:rsidR="009F27B4">
        <w:t>етрию. Открыл закон преломления.</w:t>
      </w:r>
    </w:p>
    <w:p w:rsidR="009F27B4" w:rsidRDefault="009F27B4" w:rsidP="009F27B4">
      <w:pPr>
        <w:ind w:firstLine="706"/>
        <w:jc w:val="both"/>
      </w:pPr>
      <w:r>
        <w:t xml:space="preserve">Первый написанный им трактат – трактат о музыке. 1633 – «мир» представления о мире, но решил не публиковать. </w:t>
      </w:r>
    </w:p>
    <w:p w:rsidR="009F27B4" w:rsidRDefault="00855D41" w:rsidP="009F27B4">
      <w:pPr>
        <w:ind w:firstLine="706"/>
        <w:jc w:val="both"/>
      </w:pPr>
      <w:r>
        <w:t xml:space="preserve">Христина </w:t>
      </w:r>
    </w:p>
    <w:p w:rsidR="00474AC6" w:rsidRDefault="00474AC6" w:rsidP="009F27B4">
      <w:pPr>
        <w:ind w:firstLine="706"/>
        <w:jc w:val="both"/>
      </w:pPr>
      <w:r>
        <w:t xml:space="preserve">Установка: человек прознающий был похож на маньяка -кладоискателя: роет случайно </w:t>
      </w:r>
    </w:p>
    <w:p w:rsidR="00474AC6" w:rsidRDefault="00474AC6" w:rsidP="009F27B4">
      <w:pPr>
        <w:ind w:firstLine="706"/>
        <w:jc w:val="both"/>
      </w:pPr>
      <w:r>
        <w:t>Классификация наук : основа – метафизика, ствол – физика, вестовое: механика, Медицина и этика.</w:t>
      </w:r>
    </w:p>
    <w:p w:rsidR="005F191B" w:rsidRDefault="005F191B" w:rsidP="005F191B">
      <w:pPr>
        <w:ind w:firstLine="706"/>
        <w:jc w:val="both"/>
      </w:pPr>
      <w:r>
        <w:t>Дуализм Декарты : 2 основы миры: 2 субстанции в основе всего. Духовная(целая неделимая, основные формы существования  - чувства) и материальная  (делимость, протяженность, пространственные особенности)</w:t>
      </w:r>
    </w:p>
    <w:p w:rsidR="005F191B" w:rsidRDefault="005F191B" w:rsidP="005F191B">
      <w:pPr>
        <w:ind w:firstLine="706"/>
        <w:jc w:val="both"/>
      </w:pPr>
      <w:r>
        <w:t xml:space="preserve">Учение о врождённых </w:t>
      </w:r>
      <w:proofErr w:type="spellStart"/>
      <w:r>
        <w:t>идёях</w:t>
      </w:r>
      <w:proofErr w:type="spellEnd"/>
      <w:r>
        <w:t xml:space="preserve">( использовалось Павловым) . «дайте одну несомненную вещи и я дам истину» -&gt; дедуктивное. Пред познанием надо отчего-то отталкиваться. Отталкиваться </w:t>
      </w:r>
      <w:r w:rsidR="000E0167">
        <w:t>можно</w:t>
      </w:r>
      <w:r>
        <w:t xml:space="preserve"> от того, что кажется предельно ясным интуитивно!!!</w:t>
      </w:r>
      <w:r w:rsidR="000E0167">
        <w:rPr>
          <w:lang w:val="en-US"/>
        </w:rPr>
        <w:t xml:space="preserve"> </w:t>
      </w:r>
      <w:r w:rsidR="000E0167">
        <w:t xml:space="preserve">Правило научного познания: механистическое </w:t>
      </w:r>
      <w:proofErr w:type="spellStart"/>
      <w:r w:rsidR="000E0167">
        <w:t>мировоззерение</w:t>
      </w:r>
      <w:proofErr w:type="spellEnd"/>
      <w:r w:rsidR="000E0167">
        <w:t>. Законы познания должны быть универсальными. Правила :</w:t>
      </w:r>
    </w:p>
    <w:p w:rsidR="000E0167" w:rsidRDefault="000E0167" w:rsidP="000E0167">
      <w:pPr>
        <w:pStyle w:val="afa"/>
        <w:numPr>
          <w:ilvl w:val="0"/>
          <w:numId w:val="3"/>
        </w:numPr>
        <w:jc w:val="both"/>
      </w:pPr>
      <w:r>
        <w:t>Не принимать за истину то, что непонятно</w:t>
      </w:r>
    </w:p>
    <w:p w:rsidR="000E0167" w:rsidRDefault="000E0167" w:rsidP="000E0167">
      <w:pPr>
        <w:pStyle w:val="afa"/>
        <w:numPr>
          <w:ilvl w:val="0"/>
          <w:numId w:val="3"/>
        </w:numPr>
        <w:jc w:val="both"/>
      </w:pPr>
      <w:r>
        <w:t xml:space="preserve">Дели каждую проблему на как можно большее число мелких проблем. </w:t>
      </w:r>
    </w:p>
    <w:p w:rsidR="000E0167" w:rsidRDefault="000E0167" w:rsidP="000E0167">
      <w:pPr>
        <w:pStyle w:val="afa"/>
        <w:numPr>
          <w:ilvl w:val="0"/>
          <w:numId w:val="3"/>
        </w:numPr>
        <w:jc w:val="both"/>
      </w:pPr>
      <w:r>
        <w:t>Решай сначала то, что решается. Познание должно идти от простого к сложному</w:t>
      </w:r>
    </w:p>
    <w:p w:rsidR="000E0167" w:rsidRDefault="000E0167" w:rsidP="000E0167">
      <w:pPr>
        <w:pStyle w:val="afa"/>
        <w:numPr>
          <w:ilvl w:val="0"/>
          <w:numId w:val="3"/>
        </w:numPr>
        <w:jc w:val="both"/>
      </w:pPr>
      <w:r>
        <w:lastRenderedPageBreak/>
        <w:t>Делай всюду перечни подробными: все должно фиксироваться.</w:t>
      </w:r>
    </w:p>
    <w:p w:rsidR="000E0167" w:rsidRDefault="000E0167" w:rsidP="000E0167">
      <w:pPr>
        <w:jc w:val="both"/>
      </w:pPr>
      <w:r>
        <w:t>«а в почему, возможно, я ошибаюсь»</w:t>
      </w:r>
    </w:p>
    <w:p w:rsidR="000E0167" w:rsidRDefault="000E0167" w:rsidP="000E0167">
      <w:pPr>
        <w:jc w:val="both"/>
      </w:pPr>
      <w:r>
        <w:t xml:space="preserve">Интуитивно что-то выбираешь, а зачем дедуктивно двигаться. – суть!!! </w:t>
      </w:r>
    </w:p>
    <w:p w:rsidR="00487544" w:rsidRDefault="00487544" w:rsidP="000E0167">
      <w:pPr>
        <w:jc w:val="both"/>
      </w:pPr>
    </w:p>
    <w:p w:rsidR="00D65B88" w:rsidRDefault="00D65B88" w:rsidP="000E0167">
      <w:pPr>
        <w:jc w:val="both"/>
      </w:pPr>
      <w:proofErr w:type="spellStart"/>
      <w:r>
        <w:t>Релукционизм</w:t>
      </w:r>
      <w:proofErr w:type="spellEnd"/>
      <w:r>
        <w:t xml:space="preserve"> </w:t>
      </w:r>
      <w:r w:rsidR="00487544">
        <w:t xml:space="preserve">– </w:t>
      </w:r>
      <w:r w:rsidR="00CF4A58">
        <w:t xml:space="preserve">сведения сложного к более простому, </w:t>
      </w:r>
      <w:r w:rsidR="00487544">
        <w:t xml:space="preserve">обосновано Декартом. </w:t>
      </w:r>
      <w:r w:rsidR="00CF4A58">
        <w:t xml:space="preserve">Целое всегда есть сумма частей. </w:t>
      </w:r>
    </w:p>
    <w:p w:rsidR="00730EBF" w:rsidRDefault="00CF4A58" w:rsidP="000E0167">
      <w:pPr>
        <w:jc w:val="both"/>
      </w:pPr>
      <w:r>
        <w:t>Витализм</w:t>
      </w:r>
      <w:r w:rsidR="00B050CC">
        <w:t>(19в)</w:t>
      </w:r>
      <w:r>
        <w:t xml:space="preserve"> </w:t>
      </w:r>
      <w:r w:rsidR="00B050CC">
        <w:t>–</w:t>
      </w:r>
      <w:r>
        <w:t xml:space="preserve"> </w:t>
      </w:r>
      <w:r w:rsidR="00B050CC">
        <w:t>живое живым делает что-то. Нужно изучать суть этой</w:t>
      </w:r>
      <w:r w:rsidR="00730EBF">
        <w:t xml:space="preserve"> жизненной силы, изучение живого невозможно через изучение мертвого</w:t>
      </w:r>
    </w:p>
    <w:p w:rsidR="00CF4A58" w:rsidRDefault="00730EBF" w:rsidP="000E0167">
      <w:pPr>
        <w:jc w:val="both"/>
      </w:pPr>
      <w:r>
        <w:t xml:space="preserve">Теория систем(системный принцип) – появляется холизм: при изучении акцент на взаимосвязи частей, а не на самих частях. </w:t>
      </w:r>
    </w:p>
    <w:p w:rsidR="00F5420E" w:rsidRDefault="00F5420E" w:rsidP="000E0167">
      <w:pPr>
        <w:jc w:val="both"/>
      </w:pPr>
      <w:r>
        <w:t xml:space="preserve">«Мало иметь хороший ум, надо уметь его хорошо применять»(Декарт) </w:t>
      </w:r>
    </w:p>
    <w:p w:rsidR="00F5420E" w:rsidRDefault="00F5420E" w:rsidP="000E0167">
      <w:pPr>
        <w:jc w:val="both"/>
      </w:pPr>
    </w:p>
    <w:p w:rsidR="00730EBF" w:rsidRDefault="00730EBF" w:rsidP="000E0167">
      <w:pPr>
        <w:jc w:val="both"/>
      </w:pPr>
      <w:r>
        <w:t>Блез Паскаль</w:t>
      </w:r>
      <w:r w:rsidR="00F5420E">
        <w:t>(</w:t>
      </w:r>
      <w:r w:rsidR="00D3281F">
        <w:t xml:space="preserve">1623-1662) </w:t>
      </w:r>
    </w:p>
    <w:p w:rsidR="003D2DB5" w:rsidRDefault="009A7CE7" w:rsidP="000E0167">
      <w:pPr>
        <w:jc w:val="both"/>
      </w:pPr>
      <w:r>
        <w:t xml:space="preserve">Сформулировал закон Паскаля, придумал шприц, </w:t>
      </w:r>
      <w:r w:rsidR="003D2DB5">
        <w:t>создатель арифмометра(</w:t>
      </w:r>
      <w:r w:rsidR="00394460">
        <w:t xml:space="preserve">не первый) , трактат о конических сечениях. Закончил научную деятельность к 30. </w:t>
      </w:r>
    </w:p>
    <w:p w:rsidR="00394460" w:rsidRDefault="00394460" w:rsidP="000E0167">
      <w:pPr>
        <w:jc w:val="both"/>
      </w:pPr>
      <w:r>
        <w:t>Янсенизм – синтез протестантизма и католицизма и науки. Паскаль подался туда после болезни отца. Ушёл от прежних занятий и приступил к другим.</w:t>
      </w:r>
    </w:p>
    <w:p w:rsidR="00192EAF" w:rsidRDefault="00394460" w:rsidP="00192EAF">
      <w:pPr>
        <w:jc w:val="both"/>
      </w:pPr>
      <w:r>
        <w:t xml:space="preserve">Рассуждения о человеке и Боге. Установка: лучше повиноваться богу, чем человеку. Потому что </w:t>
      </w:r>
      <w:r w:rsidR="00E14142">
        <w:t xml:space="preserve">1) </w:t>
      </w:r>
      <w:r>
        <w:t>человек щенок существо и его восприятию непостижимы крайности, а крайности сходятся к богу</w:t>
      </w:r>
      <w:r w:rsidR="00D83D60">
        <w:t xml:space="preserve">. 2) все наши неприятности от неумения сидеть с собой наедине, </w:t>
      </w:r>
      <w:r w:rsidR="00192EAF">
        <w:t xml:space="preserve">для этого умения надо иметь богатый внутренний мир. 3) если бы наши профессору и юристы имели достаточный уровень знаний, то им не надо бело бы нацеплять мантии и т Д…. Т е это прикрываете внутреннего уродства, порождает </w:t>
      </w:r>
      <w:proofErr w:type="spellStart"/>
      <w:r w:rsidR="00192EAF">
        <w:t>пиитет</w:t>
      </w:r>
      <w:proofErr w:type="spellEnd"/>
      <w:r w:rsidR="00192EAF">
        <w:t xml:space="preserve"> 4) после ухода с должности профессор, президент больше никому не нужен, т е ты не ценен, ценно место 5) мир наполнен случайностями(пример – Кромвель: мог бы завоевать весь мир, но песчинка в мочевом пузыре…) 6) Человеку чрезвычайно трудно понять, что такое материя, душа, дух. А они связаны и порождают человека -&gt; человек самое загадочное. Человек самое ничтожное и самое величественное одновременно – он тростинка во вселенной, по будучи ничтожное, она выше вселенной, т к вселенная не заметит ничего, а человек мыслящая тростинка – так будем хорошо мыслить!!! О чем мыслит свет? Ни о чем не мыслит, помышляет наесться , напиться. </w:t>
      </w:r>
    </w:p>
    <w:p w:rsidR="00192EAF" w:rsidRDefault="00192EAF" w:rsidP="00192EAF">
      <w:pPr>
        <w:jc w:val="both"/>
      </w:pPr>
      <w:r>
        <w:t xml:space="preserve">Какие есть основания, что Бог несть? Никаких. Пари Паскаля: как будто играем в игру , есть он </w:t>
      </w:r>
      <w:r w:rsidR="00636584">
        <w:t>или нет. Ставить, что Бог есть., если</w:t>
      </w:r>
      <w:r>
        <w:t xml:space="preserve"> есть, то выигрываете все, иначе не проигрываете ничего </w:t>
      </w:r>
    </w:p>
    <w:p w:rsidR="00715962" w:rsidRDefault="00715962" w:rsidP="00192EAF">
      <w:pPr>
        <w:jc w:val="both"/>
      </w:pPr>
    </w:p>
    <w:p w:rsidR="00715962" w:rsidRDefault="00715962" w:rsidP="00192EAF">
      <w:pPr>
        <w:jc w:val="both"/>
      </w:pPr>
    </w:p>
    <w:p w:rsidR="00B85F30" w:rsidRDefault="004C741F" w:rsidP="00192EAF">
      <w:pPr>
        <w:jc w:val="both"/>
      </w:pPr>
      <w:r>
        <w:t>Томас Гоббс(1588-1679)</w:t>
      </w:r>
      <w:r w:rsidR="00FF6AD9">
        <w:t xml:space="preserve"> . </w:t>
      </w:r>
      <w:r w:rsidR="00D862EA">
        <w:t xml:space="preserve">Во вторую половину его жизни появляется механика, механистическое представление о мире(весь мир можно рассматривать как жёстко распределённую систему, подчиняющуюся определенным законам. А просматривается отношения между людьми и процесс познания. – основой Декарт). Мама – крестьянках, папа – священник. Проступает в Оксфорд. </w:t>
      </w:r>
      <w:r w:rsidR="00315FE5">
        <w:t xml:space="preserve">Ставить вопрос: есть колоссальный прогресс в область математики, а в области гуманитарных наук продвижения вообще нет. Почему так? </w:t>
      </w:r>
      <w:r w:rsidR="0000732A">
        <w:t xml:space="preserve">«Учение о праве, государстве, справедливости постоянно оспаривались огнём и мечем» </w:t>
      </w:r>
      <w:r w:rsidR="00B85F30">
        <w:t xml:space="preserve"> - поэтому . Настало время изменить это. Государство – механизм . Душа – власт, суставы -исполнительные органы, смута – болезнь и т д. Все человеческое бытие делится на:</w:t>
      </w:r>
    </w:p>
    <w:p w:rsidR="00715962" w:rsidRDefault="00B85F30" w:rsidP="00192EAF">
      <w:pPr>
        <w:jc w:val="both"/>
      </w:pPr>
      <w:proofErr w:type="spellStart"/>
      <w:r>
        <w:t>Догосударственное</w:t>
      </w:r>
      <w:proofErr w:type="spellEnd"/>
      <w:r>
        <w:t xml:space="preserve"> ( естественное) – все равны и имеют равные права на все – это плохо, т к все их хотят реализовать , не считаясь с мнением другого. Получается вседозволенность и ничто нельзя классифицировать как справедливость или нет. «Война всех против всех»</w:t>
      </w:r>
    </w:p>
    <w:p w:rsidR="0021073A" w:rsidRDefault="00B85F30" w:rsidP="00192EAF">
      <w:pPr>
        <w:jc w:val="both"/>
      </w:pPr>
      <w:r>
        <w:t xml:space="preserve">Государственное – люди </w:t>
      </w:r>
      <w:r w:rsidR="002D537A">
        <w:t xml:space="preserve">договариваются и отдают государству все свои права. «Разрешено все, что не запрещено законом» </w:t>
      </w:r>
      <w:r w:rsidR="0021073A">
        <w:t xml:space="preserve">Судить хорошо государство или нет мы не можем, т ему не имеем настоящего государства, т к , например, мы закрываемся от своих соотечественников </w:t>
      </w:r>
      <w:r w:rsidR="0021073A">
        <w:lastRenderedPageBreak/>
        <w:t>– недоверием согражданам, более того, прячем ценное от самых близких, поэтому ни о каком государстве не может быть речи.</w:t>
      </w:r>
    </w:p>
    <w:p w:rsidR="002D537A" w:rsidRDefault="002D537A" w:rsidP="00192EAF">
      <w:pPr>
        <w:jc w:val="both"/>
      </w:pPr>
    </w:p>
    <w:p w:rsidR="002D537A" w:rsidRDefault="002D537A" w:rsidP="00192EAF">
      <w:pPr>
        <w:jc w:val="both"/>
      </w:pPr>
      <w:r>
        <w:t>Джон Локк(</w:t>
      </w:r>
      <w:r w:rsidR="00D81D04">
        <w:t>1</w:t>
      </w:r>
      <w:r w:rsidR="00B40929">
        <w:t>632-1707</w:t>
      </w:r>
      <w:r w:rsidR="00D81D04">
        <w:t xml:space="preserve">) – основатель английского </w:t>
      </w:r>
      <w:proofErr w:type="spellStart"/>
      <w:r w:rsidR="00B40929">
        <w:t>импиризм</w:t>
      </w:r>
      <w:proofErr w:type="spellEnd"/>
      <w:r w:rsidR="00B40929">
        <w:t xml:space="preserve">. Учится в Оксфорд, где знакомится в </w:t>
      </w:r>
      <w:proofErr w:type="spellStart"/>
      <w:r w:rsidR="00B40929">
        <w:t>Бойлем</w:t>
      </w:r>
      <w:proofErr w:type="spellEnd"/>
      <w:r w:rsidR="00B40929">
        <w:t xml:space="preserve"> – создателем аналитической химии. </w:t>
      </w:r>
      <w:r w:rsidR="00193200">
        <w:t xml:space="preserve">Локк критиковал Декарта за учение о врождённых </w:t>
      </w:r>
      <w:proofErr w:type="spellStart"/>
      <w:r w:rsidR="00193200">
        <w:t>идёях</w:t>
      </w:r>
      <w:proofErr w:type="spellEnd"/>
      <w:r w:rsidR="00193200">
        <w:t>. «</w:t>
      </w:r>
      <w:proofErr w:type="spellStart"/>
      <w:r w:rsidR="00193200">
        <w:t>Табула</w:t>
      </w:r>
      <w:proofErr w:type="spellEnd"/>
      <w:r w:rsidR="00193200">
        <w:t xml:space="preserve"> раса» - чистая доска. Человек рождается чистой доской, через ощущения мы получаем исходные </w:t>
      </w:r>
      <w:proofErr w:type="spellStart"/>
      <w:r w:rsidR="00193200">
        <w:t>представлени</w:t>
      </w:r>
      <w:proofErr w:type="spellEnd"/>
      <w:r w:rsidR="00193200">
        <w:t xml:space="preserve">, дальше подключаем разум. Учение о первичных и вторичных </w:t>
      </w:r>
      <w:r w:rsidR="006F71CC">
        <w:t>качествах: первичные – у самого объекта, не зависят от человека, вторичные – относительные, зависят от контекста</w:t>
      </w:r>
      <w:r w:rsidR="00193200">
        <w:t xml:space="preserve">. </w:t>
      </w:r>
    </w:p>
    <w:p w:rsidR="006F71CC" w:rsidRDefault="006F71CC" w:rsidP="00192EAF">
      <w:pPr>
        <w:jc w:val="both"/>
      </w:pPr>
      <w:r>
        <w:t xml:space="preserve">Разработал государственную систему, которая до сих пор существует в Англии. Выступил на стороне партии Вильгельма Оранского. </w:t>
      </w:r>
      <w:r w:rsidR="006D7D55">
        <w:t xml:space="preserve">Как у Локка люди создают государство, но передаются ему не все права. Есть </w:t>
      </w:r>
      <w:proofErr w:type="spellStart"/>
      <w:r w:rsidR="006D7D55">
        <w:t>неотчуждаемые</w:t>
      </w:r>
      <w:proofErr w:type="spellEnd"/>
      <w:r w:rsidR="006D7D55">
        <w:t xml:space="preserve"> права: на жизнь, на собственность, Свобода и равенство</w:t>
      </w:r>
      <w:r w:rsidR="00843763">
        <w:t xml:space="preserve">. Все этот дело должно </w:t>
      </w:r>
      <w:r w:rsidR="005354C8">
        <w:t>регулироваться только законами( законом может называться только то, что стабильно и и долгосрочно, одобряется большинством, абсолютен для исполнения</w:t>
      </w:r>
      <w:r w:rsidR="00B60BF6">
        <w:t>. Законы должны быть всем понятны их должно быть мало</w:t>
      </w:r>
      <w:r w:rsidR="005354C8">
        <w:t xml:space="preserve">). Первое разделение властей: законодательна и исполнительная.  </w:t>
      </w:r>
    </w:p>
    <w:p w:rsidR="00B60BCC" w:rsidRDefault="00B60BCC" w:rsidP="00192EAF">
      <w:pPr>
        <w:jc w:val="both"/>
      </w:pPr>
    </w:p>
    <w:p w:rsidR="004767C4" w:rsidRDefault="00B60BCC" w:rsidP="00192EAF">
      <w:pPr>
        <w:jc w:val="both"/>
      </w:pPr>
      <w:r>
        <w:t>Барух Спиноза(1632-1</w:t>
      </w:r>
      <w:r w:rsidR="003431C6">
        <w:t xml:space="preserve">677) родился в Амстердаме в богатой Еврейской купеческой семье, отдали его в </w:t>
      </w:r>
      <w:r w:rsidR="00EF4B54">
        <w:t>религиозную</w:t>
      </w:r>
      <w:r w:rsidR="003431C6">
        <w:t xml:space="preserve"> школу.</w:t>
      </w:r>
      <w:r w:rsidR="00EF4B54">
        <w:t xml:space="preserve"> Не захотел стать раввином( как хотели родители), ходить в синагогу. </w:t>
      </w:r>
      <w:r w:rsidR="0018572A">
        <w:t xml:space="preserve">В </w:t>
      </w:r>
      <w:r w:rsidR="0018572A">
        <w:rPr>
          <w:lang w:val="en-US"/>
        </w:rPr>
        <w:t xml:space="preserve">24 </w:t>
      </w:r>
      <w:r w:rsidR="0018572A">
        <w:t>ему</w:t>
      </w:r>
      <w:r w:rsidR="00EF4B54">
        <w:t xml:space="preserve"> провозглашён </w:t>
      </w:r>
      <w:proofErr w:type="spellStart"/>
      <w:r w:rsidR="004F329C">
        <w:t>хирам</w:t>
      </w:r>
      <w:proofErr w:type="spellEnd"/>
      <w:r w:rsidR="004F329C">
        <w:t xml:space="preserve"> за</w:t>
      </w:r>
      <w:r w:rsidR="0018572A">
        <w:t xml:space="preserve"> </w:t>
      </w:r>
      <w:r w:rsidR="009D2D89">
        <w:t xml:space="preserve">. Зарабатывал на жизнь шлифовкой линз, поэтому рано умер от чахотки. </w:t>
      </w:r>
      <w:r w:rsidR="005217F3">
        <w:t xml:space="preserve">Ему предлагали профессуру в </w:t>
      </w:r>
      <w:proofErr w:type="spellStart"/>
      <w:r w:rsidR="005217F3">
        <w:t>Гельберургская</w:t>
      </w:r>
      <w:proofErr w:type="spellEnd"/>
      <w:r w:rsidR="005217F3">
        <w:t xml:space="preserve"> профессуру с условиями не злоупотреблять, предлагали премию короля Франции за одно сочинение , посвящённое королю, но отказался от всего. Этические нормы возникают в ходе общественного развития, соответствуют нашим потребностям. Основа мира -субстанция материальная, без примеси духовности -&gt; нет ни доброго, ни злого, не красивого, ни безобразного. Бог не что иное как природа</w:t>
      </w:r>
      <w:r w:rsidR="003E4588">
        <w:t xml:space="preserve"> – пантеистические идеи-&gt; нет ни ума, ни воли божественной, всем управляет необходимость , отсюда природа гармонична. 4 источника знаний: 1) по </w:t>
      </w:r>
      <w:proofErr w:type="spellStart"/>
      <w:r w:rsidR="003E4588">
        <w:t>наслышке</w:t>
      </w:r>
      <w:proofErr w:type="spellEnd"/>
      <w:r w:rsidR="003E4588">
        <w:t xml:space="preserve">(напр. Религия) 2) на основе житейского опыта(обиходные знания) 3) об одной вещи по другой(о причине по следствию) – шаг в </w:t>
      </w:r>
      <w:proofErr w:type="spellStart"/>
      <w:r w:rsidR="003E4588">
        <w:t>Тороне</w:t>
      </w:r>
      <w:proofErr w:type="spellEnd"/>
      <w:r w:rsidR="003E4588">
        <w:t xml:space="preserve"> науки, но в подлинную  суть вещей мы не проникаем 4) </w:t>
      </w:r>
      <w:r w:rsidR="000F0A83">
        <w:t xml:space="preserve">суть предметов </w:t>
      </w:r>
      <w:r w:rsidR="00E84C6B">
        <w:t>научные знания (синтез чувственного и</w:t>
      </w:r>
      <w:r w:rsidR="000F0A83">
        <w:t xml:space="preserve"> … </w:t>
      </w:r>
      <w:r w:rsidR="00E84C6B">
        <w:t xml:space="preserve"> </w:t>
      </w:r>
      <w:r w:rsidR="000F0A83">
        <w:t>восприятия)</w:t>
      </w:r>
    </w:p>
    <w:p w:rsidR="005217F3" w:rsidRDefault="004767C4" w:rsidP="00192EAF">
      <w:pPr>
        <w:jc w:val="both"/>
      </w:pPr>
      <w:r>
        <w:t xml:space="preserve">основа религии – вера, вара – на </w:t>
      </w:r>
      <w:r w:rsidR="00E84C6B">
        <w:t>суеверии</w:t>
      </w:r>
      <w:r>
        <w:t>, суеверие – на невежестве</w:t>
      </w:r>
      <w:r w:rsidR="000F0A83">
        <w:t xml:space="preserve">. Верхи не заинтересованы в искоренении невежества. </w:t>
      </w:r>
      <w:r w:rsidR="00202B0E">
        <w:t xml:space="preserve">Чудо – сверхъестественное, его не может быть по определению. </w:t>
      </w:r>
    </w:p>
    <w:p w:rsidR="00202B0E" w:rsidRDefault="00202B0E" w:rsidP="00192EAF">
      <w:pPr>
        <w:jc w:val="both"/>
      </w:pPr>
      <w:r>
        <w:t xml:space="preserve">Чем сильнее государство в целом, тем меньше прав у отдельной личности. </w:t>
      </w:r>
      <w:proofErr w:type="spellStart"/>
      <w:r>
        <w:t>Понастоящкму</w:t>
      </w:r>
      <w:proofErr w:type="spellEnd"/>
      <w:r>
        <w:t xml:space="preserve"> правильное государство то, которое управляется на основе разума. Не может власть государства быть абсолютной, т ещё нет ничего абсолютного, иначе был бы произвол, а его нет, т к все происходит по необходимости.</w:t>
      </w:r>
    </w:p>
    <w:p w:rsidR="00202B0E" w:rsidRDefault="00202B0E" w:rsidP="00192EAF">
      <w:pPr>
        <w:jc w:val="both"/>
      </w:pPr>
    </w:p>
    <w:p w:rsidR="00202B0E" w:rsidRDefault="00202B0E" w:rsidP="00192EAF">
      <w:pPr>
        <w:jc w:val="both"/>
      </w:pPr>
    </w:p>
    <w:p w:rsidR="00202B0E" w:rsidRDefault="00202B0E" w:rsidP="00192EAF">
      <w:pPr>
        <w:jc w:val="both"/>
      </w:pPr>
      <w:r>
        <w:t xml:space="preserve">.... Лейбниц (1846-1716). В 14 поступил в университет и в 20 закончил. Был порекомендован герцогу </w:t>
      </w:r>
      <w:proofErr w:type="spellStart"/>
      <w:r>
        <w:t>гоноверскому</w:t>
      </w:r>
      <w:proofErr w:type="spellEnd"/>
      <w:r>
        <w:t xml:space="preserve"> в качестве личного библиотекаря. Там получил задание выписать родовое древо. Древо не сделал, а сделал трактат о бесконечно малых. </w:t>
      </w:r>
      <w:r w:rsidR="005D111D">
        <w:t xml:space="preserve">Потом спорил с Ньютоном. Разрабатывает устройства фонтанов, парковых дорожек и т д. Первый президент </w:t>
      </w:r>
      <w:r w:rsidR="00AC15DE">
        <w:t>созданной Берлинской академии наук</w:t>
      </w:r>
      <w:r w:rsidR="005D111D">
        <w:t xml:space="preserve">, встречался с Петром 1, после чего появилась Российская академия наук. </w:t>
      </w:r>
      <w:r w:rsidR="00AC15DE">
        <w:t xml:space="preserve">Имел претензии на английский престол, </w:t>
      </w:r>
      <w:proofErr w:type="spellStart"/>
      <w:r w:rsidR="002B6767">
        <w:t>гоноверский</w:t>
      </w:r>
      <w:proofErr w:type="spellEnd"/>
      <w:r w:rsidR="002B6767">
        <w:t xml:space="preserve"> герцог стал английским королем в результате.</w:t>
      </w:r>
    </w:p>
    <w:p w:rsidR="00CD03AD" w:rsidRDefault="002B6767" w:rsidP="00192EAF">
      <w:pPr>
        <w:jc w:val="both"/>
      </w:pPr>
      <w:r>
        <w:t xml:space="preserve"> 1</w:t>
      </w:r>
      <w:r w:rsidR="009873F6">
        <w:t xml:space="preserve">590г – </w:t>
      </w:r>
      <w:proofErr w:type="spellStart"/>
      <w:r w:rsidR="009873F6">
        <w:t>Янсен</w:t>
      </w:r>
      <w:proofErr w:type="spellEnd"/>
      <w:r w:rsidR="009873F6">
        <w:t xml:space="preserve"> изобрёл микроскоп. </w:t>
      </w:r>
      <w:r w:rsidR="00CD03AD">
        <w:t xml:space="preserve">Мир дискретный, обнаруживаются бактерии -&gt; монадология – монады – мельчайшие, неделимые, не могут изменяться, материя – порождение сочетания монад. </w:t>
      </w:r>
    </w:p>
    <w:p w:rsidR="002B6767" w:rsidRDefault="00CD03AD" w:rsidP="00192EAF">
      <w:pPr>
        <w:jc w:val="both"/>
      </w:pPr>
      <w:r>
        <w:lastRenderedPageBreak/>
        <w:t xml:space="preserve">« в интеллекте нет ничего того, чего бы не было в чувстве, кроме самого интеллекта» рождаемся не с идеями, а с предрасположенностью. Борьба </w:t>
      </w:r>
      <w:r w:rsidR="00B956D3">
        <w:t xml:space="preserve">между эпигенезом </w:t>
      </w:r>
      <w:r>
        <w:t xml:space="preserve">и </w:t>
      </w:r>
      <w:proofErr w:type="spellStart"/>
      <w:r>
        <w:t>преформизмом</w:t>
      </w:r>
      <w:proofErr w:type="spellEnd"/>
      <w:r>
        <w:t xml:space="preserve">(в человеческом эмбрионе есть все) </w:t>
      </w:r>
      <w:r w:rsidR="009873F6">
        <w:t xml:space="preserve"> </w:t>
      </w:r>
    </w:p>
    <w:p w:rsidR="00B956D3" w:rsidRDefault="00B956D3" w:rsidP="00192EAF">
      <w:pPr>
        <w:jc w:val="both"/>
      </w:pPr>
      <w:r>
        <w:t xml:space="preserve">Допускается существование объективной случайности. Мы живём в  лучшем из возможных миров. </w:t>
      </w:r>
      <w:r w:rsidR="000D2D82">
        <w:t xml:space="preserve">Эволюционист – движение от простого к сложному, природа развивается постепенно. Считал возможным существование </w:t>
      </w:r>
      <w:proofErr w:type="spellStart"/>
      <w:r w:rsidR="000D2D82">
        <w:t>зоофитов</w:t>
      </w:r>
      <w:proofErr w:type="spellEnd"/>
      <w:r w:rsidR="000D2D82">
        <w:t>.</w:t>
      </w:r>
    </w:p>
    <w:p w:rsidR="000D2D82" w:rsidRDefault="000D2D82" w:rsidP="00192EAF">
      <w:pPr>
        <w:jc w:val="both"/>
      </w:pPr>
    </w:p>
    <w:p w:rsidR="008934B4" w:rsidRDefault="003870CF" w:rsidP="00192EAF">
      <w:pPr>
        <w:jc w:val="both"/>
      </w:pPr>
      <w:proofErr w:type="spellStart"/>
      <w:r>
        <w:t>Монтенни</w:t>
      </w:r>
      <w:proofErr w:type="spellEnd"/>
      <w:r w:rsidR="008934B4">
        <w:t xml:space="preserve"> 16й век «Опыты» </w:t>
      </w:r>
      <w:r>
        <w:t xml:space="preserve">. </w:t>
      </w:r>
    </w:p>
    <w:p w:rsidR="000D2D82" w:rsidRDefault="000D2D82" w:rsidP="00192EAF">
      <w:pPr>
        <w:jc w:val="both"/>
      </w:pPr>
    </w:p>
    <w:p w:rsidR="002B6767" w:rsidRPr="005D111D" w:rsidRDefault="002B6767" w:rsidP="00192EAF">
      <w:pPr>
        <w:jc w:val="both"/>
      </w:pPr>
    </w:p>
    <w:p w:rsidR="00202B0E" w:rsidRDefault="00202B0E" w:rsidP="00192EAF">
      <w:pPr>
        <w:jc w:val="both"/>
      </w:pPr>
    </w:p>
    <w:p w:rsidR="00202B0E" w:rsidRDefault="00AF564E" w:rsidP="00192EAF">
      <w:pPr>
        <w:jc w:val="both"/>
      </w:pPr>
      <w:r>
        <w:t>21 млн жителей во Франции к 18 веку.</w:t>
      </w:r>
    </w:p>
    <w:p w:rsidR="008469ED" w:rsidRDefault="00AB7E07" w:rsidP="00192EAF">
      <w:pPr>
        <w:jc w:val="both"/>
      </w:pPr>
      <w:r>
        <w:t xml:space="preserve">18 век- век французского просвещения. </w:t>
      </w:r>
      <w:r w:rsidR="00723AF2">
        <w:t xml:space="preserve">15 в </w:t>
      </w:r>
      <w:r w:rsidR="00826C73">
        <w:t xml:space="preserve">Людовиком 11 – все стали назвать себя </w:t>
      </w:r>
      <w:proofErr w:type="spellStart"/>
      <w:r w:rsidR="00826C73">
        <w:t>францзузами</w:t>
      </w:r>
      <w:proofErr w:type="spellEnd"/>
      <w:r w:rsidR="00826C73">
        <w:t xml:space="preserve">, возникает единый литературный язык. 16 в – тяжеловес время. 17в – Людовик 13 – провозгласил «одна вера – один закон – один король». Кардинал </w:t>
      </w:r>
      <w:proofErr w:type="spellStart"/>
      <w:r w:rsidR="00826C73">
        <w:t>Решелье</w:t>
      </w:r>
      <w:proofErr w:type="spellEnd"/>
      <w:r w:rsidR="00826C73">
        <w:t xml:space="preserve"> »что вы скажете о существе, у которого расположены глаза на всём теле? </w:t>
      </w:r>
      <w:r w:rsidR="00F3582A">
        <w:t xml:space="preserve">Чудовище,, .. Государство, в котором все жители просвещённые. </w:t>
      </w:r>
      <w:r w:rsidR="00181A58">
        <w:t>Людовик 14 – расцвет абсолютизма, построил Версаль. Около 46 т платных должностей «ничто не далёкая нам так дёшево и ценится так дорого, как награды» - разводится куча орденов и медалей. Появляется стиль Людовика 14. Французский язык станет международным языком. Казна пуста, нравы ужасны, 1715 – умер. Надеялись, что придёт новый и станет лучше, но нет. Людовик 15 разогнал парламент</w:t>
      </w:r>
      <w:r w:rsidR="00395DDC">
        <w:t>. Куча должностей</w:t>
      </w:r>
      <w:r w:rsidR="00F32683">
        <w:t xml:space="preserve">. Франция на первом месте по уровню грамотности. В крупных городах у мужчин- почти 100%. В 1470 – в Сорбонне появляются типографии. Активно идёт социально-политическая жизнь. Лейбниц: «14й один из величайших королей Европы», Черчиль : «14й – чехлам Европы». У истоков просвещения – </w:t>
      </w:r>
      <w:proofErr w:type="spellStart"/>
      <w:r w:rsidR="00F32683">
        <w:t>жан</w:t>
      </w:r>
      <w:proofErr w:type="spellEnd"/>
      <w:r w:rsidR="00F32683">
        <w:t xml:space="preserve"> </w:t>
      </w:r>
      <w:proofErr w:type="spellStart"/>
      <w:r w:rsidR="00147FD7">
        <w:t>милье</w:t>
      </w:r>
      <w:proofErr w:type="spellEnd"/>
      <w:r w:rsidR="00147FD7">
        <w:t xml:space="preserve">( все должны трудиться в равной мере и в равной мере пользоваться этим). </w:t>
      </w:r>
      <w:proofErr w:type="spellStart"/>
      <w:r w:rsidR="00147FD7">
        <w:t>Меркантилистя</w:t>
      </w:r>
      <w:proofErr w:type="spellEnd"/>
      <w:r w:rsidR="00147FD7">
        <w:t xml:space="preserve">(основа </w:t>
      </w:r>
      <w:proofErr w:type="spellStart"/>
      <w:r w:rsidR="00147FD7">
        <w:t>государствахенгой</w:t>
      </w:r>
      <w:proofErr w:type="spellEnd"/>
      <w:r w:rsidR="00147FD7">
        <w:t xml:space="preserve"> жизни – торговля, </w:t>
      </w:r>
      <w:proofErr w:type="spellStart"/>
      <w:r w:rsidR="00147FD7">
        <w:t>физиократы</w:t>
      </w:r>
      <w:proofErr w:type="spellEnd"/>
      <w:r w:rsidR="00147FD7">
        <w:t xml:space="preserve">(все от земли). Жан </w:t>
      </w:r>
      <w:proofErr w:type="spellStart"/>
      <w:r w:rsidR="00147FD7">
        <w:t>милье</w:t>
      </w:r>
      <w:proofErr w:type="spellEnd"/>
      <w:r w:rsidR="00147FD7">
        <w:t xml:space="preserve"> напечатал </w:t>
      </w:r>
      <w:r w:rsidR="00F24445">
        <w:t xml:space="preserve">свои воззрения, написал завещание и уморил себя голодом. </w:t>
      </w:r>
    </w:p>
    <w:p w:rsidR="00395DDC" w:rsidRDefault="00F24445" w:rsidP="00192EAF">
      <w:pPr>
        <w:jc w:val="both"/>
      </w:pPr>
      <w:r>
        <w:t xml:space="preserve">Шарль Луи </w:t>
      </w:r>
      <w:r w:rsidR="008469ED">
        <w:t xml:space="preserve">Монтескьё, отец – левых </w:t>
      </w:r>
      <w:proofErr w:type="spellStart"/>
      <w:r w:rsidR="00A35E37">
        <w:t>взглядыва</w:t>
      </w:r>
      <w:proofErr w:type="spellEnd"/>
      <w:r w:rsidR="00A35E37">
        <w:t>. Работа «дух законов» :географический детерминизм(неправомерно спрашивать что лучше:кому как, это зависит от географических условий -&gt; на юге рабство органично</w:t>
      </w:r>
      <w:r w:rsidR="00002EA2">
        <w:t>, нирвана не для севера и т м</w:t>
      </w:r>
      <w:r w:rsidR="00B42AE5">
        <w:t xml:space="preserve">). Для него идеал – древне-Римская республика. </w:t>
      </w:r>
    </w:p>
    <w:p w:rsidR="00B42AE5" w:rsidRDefault="00B42AE5" w:rsidP="00192EAF">
      <w:pPr>
        <w:jc w:val="both"/>
      </w:pPr>
      <w:r>
        <w:t xml:space="preserve">Просветители( </w:t>
      </w:r>
      <w:r w:rsidR="00DD6789">
        <w:t>энциклопедисты)</w:t>
      </w:r>
    </w:p>
    <w:p w:rsidR="007D3EED" w:rsidRDefault="00B42AE5" w:rsidP="00192EAF">
      <w:pPr>
        <w:jc w:val="both"/>
      </w:pPr>
      <w:r>
        <w:t xml:space="preserve">1789 – великая французская революция. Великая французская энциклопедия. Задумал написать её Дени Дидро: решил собрать все и сделать доступным для всех. </w:t>
      </w:r>
    </w:p>
    <w:p w:rsidR="00B42AE5" w:rsidRDefault="007A4F3E" w:rsidP="00192EAF">
      <w:pPr>
        <w:jc w:val="both"/>
      </w:pPr>
      <w:r>
        <w:t xml:space="preserve">Дени </w:t>
      </w:r>
      <w:r w:rsidR="00B42AE5">
        <w:t>Дидро из</w:t>
      </w:r>
      <w:r w:rsidR="00F4322E">
        <w:t xml:space="preserve"> состоятельной семьи. Пошёл на обучение религиозным делам. После нескольких лет обучения в этом колледже распрощался с религией. Едет в Париж, где становится учителем детей королевского </w:t>
      </w:r>
      <w:proofErr w:type="spellStart"/>
      <w:r w:rsidR="00F4322E">
        <w:t>секретатаря</w:t>
      </w:r>
      <w:proofErr w:type="spellEnd"/>
      <w:r w:rsidR="00F4322E">
        <w:t xml:space="preserve">. </w:t>
      </w:r>
      <w:r w:rsidR="00947F92">
        <w:t>После этого брать на работу не хотели. Переводил тексты -х:историю Греции, медицинскую Энциклопедию, трактат по этике</w:t>
      </w:r>
      <w:r w:rsidR="00FE5CD6">
        <w:t xml:space="preserve">. Написал «письмо о </w:t>
      </w:r>
      <w:r w:rsidR="007D3EED">
        <w:t xml:space="preserve">слепых в наземная зрячим»: рождается слепой, становится профессором оптики. </w:t>
      </w:r>
      <w:r>
        <w:t xml:space="preserve">Жил тяжело. Женился на глупой женщине, читал что жена не больше, чем кухарка. Подбил </w:t>
      </w:r>
      <w:proofErr w:type="spellStart"/>
      <w:r>
        <w:t>Даламбера</w:t>
      </w:r>
      <w:proofErr w:type="spellEnd"/>
      <w:r>
        <w:t xml:space="preserve"> начать эту Энциклопедию</w:t>
      </w:r>
    </w:p>
    <w:p w:rsidR="007A4F3E" w:rsidRDefault="007A4F3E" w:rsidP="00192EAF">
      <w:pPr>
        <w:jc w:val="both"/>
      </w:pPr>
      <w:r>
        <w:t xml:space="preserve">Около 200 авторов, 11 томов иллюстраций. </w:t>
      </w:r>
      <w:r w:rsidR="00EF6B4E">
        <w:t xml:space="preserve">Выходит первые 2 тома и Энциклопедию запрещают. На короля давили и он разрешает публиковать. Потом происходит на него покушение, после которого опять запрещает. Отпадает </w:t>
      </w:r>
      <w:proofErr w:type="spellStart"/>
      <w:r w:rsidR="00EF6B4E">
        <w:t>Даламбер</w:t>
      </w:r>
      <w:proofErr w:type="spellEnd"/>
      <w:r w:rsidR="00EF6B4E">
        <w:t xml:space="preserve"> : все нападки заставляют меня покинуть этот труд. Дидро: «чем жёстче запрет, тем больше интерес» Екатерина Великая предлагает издать недостающие Тома. Или хотя бы издать иллюстрации. Екатерина предлагает купить библиотеку, но отдаёт в пожизненное пользование, назначает личным библиотекарем. </w:t>
      </w:r>
    </w:p>
    <w:p w:rsidR="00DD6789" w:rsidRDefault="002F72B5" w:rsidP="00192EAF">
      <w:pPr>
        <w:jc w:val="both"/>
      </w:pPr>
      <w:r>
        <w:t xml:space="preserve">Вольтер(ненастоящее имя) </w:t>
      </w:r>
      <w:r w:rsidR="00DD6789">
        <w:t xml:space="preserve">Сначала считал, что народу вредно </w:t>
      </w:r>
      <w:proofErr w:type="spellStart"/>
      <w:r w:rsidR="00DD6789">
        <w:t>просвящение</w:t>
      </w:r>
      <w:proofErr w:type="spellEnd"/>
      <w:r w:rsidR="00DD6789">
        <w:t xml:space="preserve">. </w:t>
      </w:r>
      <w:r>
        <w:t xml:space="preserve">Из низов, всю жизнь переживал </w:t>
      </w:r>
      <w:proofErr w:type="spellStart"/>
      <w:r>
        <w:t>изза</w:t>
      </w:r>
      <w:proofErr w:type="spellEnd"/>
      <w:r>
        <w:t xml:space="preserve"> этого, любил деньги. Написал один из первых популярных учебников </w:t>
      </w:r>
      <w:r>
        <w:lastRenderedPageBreak/>
        <w:t xml:space="preserve">физики. Написал историю Франции. </w:t>
      </w:r>
      <w:r w:rsidR="00E26AE3">
        <w:t>Критиковал религию: «раздавите гадину»</w:t>
      </w:r>
      <w:r w:rsidR="00407811">
        <w:t xml:space="preserve">, «если бы Бога не было его следовало бы выдумать». </w:t>
      </w:r>
    </w:p>
    <w:p w:rsidR="00407811" w:rsidRDefault="00407811" w:rsidP="00192EAF">
      <w:pPr>
        <w:jc w:val="both"/>
      </w:pPr>
      <w:proofErr w:type="spellStart"/>
      <w:r>
        <w:t>Даламбер</w:t>
      </w:r>
      <w:proofErr w:type="spellEnd"/>
      <w:r>
        <w:t xml:space="preserve">. Баллотировался в академики в 24, не приняли по причине того, что был подкидышем, в 48 приняли. Екатерина хотела, чтобы </w:t>
      </w:r>
      <w:proofErr w:type="spellStart"/>
      <w:r>
        <w:t>Даламбер</w:t>
      </w:r>
      <w:proofErr w:type="spellEnd"/>
      <w:r>
        <w:t xml:space="preserve"> стал воспитателей её сына – Павла 1, но у </w:t>
      </w:r>
      <w:proofErr w:type="spellStart"/>
      <w:r>
        <w:t>Даламбера</w:t>
      </w:r>
      <w:proofErr w:type="spellEnd"/>
      <w:r>
        <w:t xml:space="preserve"> был девиз: «бедность, истина, Свобода». </w:t>
      </w:r>
    </w:p>
    <w:p w:rsidR="0061772A" w:rsidRDefault="00407811" w:rsidP="00192EAF">
      <w:pPr>
        <w:jc w:val="both"/>
      </w:pPr>
      <w:r>
        <w:t xml:space="preserve">Жан Жак Руссо. Родился в Швейцарии, переехал во Францию. Был сложный характер: нечто вроде </w:t>
      </w:r>
      <w:proofErr w:type="spellStart"/>
      <w:r>
        <w:t>мезантропии</w:t>
      </w:r>
      <w:proofErr w:type="spellEnd"/>
      <w:r>
        <w:t xml:space="preserve">. Женился на прачке, убедился, что женщинам </w:t>
      </w:r>
      <w:r w:rsidR="001376FE">
        <w:t>просвещение</w:t>
      </w:r>
      <w:r>
        <w:t xml:space="preserve"> недоступно в принципе. «Наши души развращались по мере того, как совершенствовались науки и искусства». Работа «о природе неравенства» (неравенство </w:t>
      </w:r>
      <w:r w:rsidR="00380218">
        <w:t xml:space="preserve">почти ничтожно в естественном состоянии, </w:t>
      </w:r>
      <w:r>
        <w:t>государством оно возводится в принцип)</w:t>
      </w:r>
      <w:r w:rsidR="00B661E8">
        <w:t xml:space="preserve"> частная собственность -&gt; неравенство. </w:t>
      </w:r>
      <w:r w:rsidR="001376FE">
        <w:t xml:space="preserve">Лучшее образование получается через работу и жизнь. </w:t>
      </w:r>
      <w:r w:rsidR="0061772A">
        <w:t>Толстой был поклонником Руссо. Ограничение собственности: никто не может иметь так много, чтобы купить другого и там мало, чтобы тебя купили.</w:t>
      </w:r>
      <w:r w:rsidR="00680539">
        <w:t xml:space="preserve"> «Свобода кончается там, где начинается свобода другого»</w:t>
      </w:r>
    </w:p>
    <w:p w:rsidR="0061772A" w:rsidRDefault="0061772A" w:rsidP="00192EAF">
      <w:pPr>
        <w:jc w:val="both"/>
      </w:pPr>
      <w:r>
        <w:t xml:space="preserve">Клод Анри </w:t>
      </w:r>
      <w:proofErr w:type="spellStart"/>
      <w:r>
        <w:t>Гельвеций</w:t>
      </w:r>
      <w:proofErr w:type="spellEnd"/>
      <w:r>
        <w:t xml:space="preserve">. </w:t>
      </w:r>
      <w:r w:rsidR="009A5ADB">
        <w:t xml:space="preserve">Прославился тем, что все его сочинения сожжены. Концепция разумного эгоизма. Просвещённое общество такое, где: что хорошо мне, то хорошо обществу и наоборот. </w:t>
      </w:r>
    </w:p>
    <w:p w:rsidR="00B63B40" w:rsidRDefault="009A5ADB" w:rsidP="00192EAF">
      <w:pPr>
        <w:jc w:val="both"/>
      </w:pPr>
      <w:r>
        <w:t>Поль Гольбах. Атомизм</w:t>
      </w:r>
      <w:r w:rsidR="00842F0E">
        <w:t>, никаких случайностей</w:t>
      </w:r>
      <w:r>
        <w:t>, «религия долой»,  «власть стоит на невежестве»</w:t>
      </w:r>
      <w:r w:rsidR="00842F0E">
        <w:t xml:space="preserve">. </w:t>
      </w:r>
    </w:p>
    <w:p w:rsidR="005E669A" w:rsidRDefault="005E669A" w:rsidP="00192EAF">
      <w:pPr>
        <w:jc w:val="both"/>
      </w:pPr>
      <w:r>
        <w:t xml:space="preserve">В 19 веке появляется анархизм – против государства. Его создатели : </w:t>
      </w:r>
      <w:proofErr w:type="spellStart"/>
      <w:r>
        <w:t>прудон</w:t>
      </w:r>
      <w:proofErr w:type="spellEnd"/>
      <w:r>
        <w:t xml:space="preserve">, </w:t>
      </w:r>
      <w:proofErr w:type="spellStart"/>
      <w:r>
        <w:t>бакунин</w:t>
      </w:r>
      <w:proofErr w:type="spellEnd"/>
      <w:r>
        <w:t xml:space="preserve">, </w:t>
      </w:r>
      <w:r w:rsidR="009779C2">
        <w:t>Кропоткин.</w:t>
      </w:r>
    </w:p>
    <w:p w:rsidR="00D05D89" w:rsidRDefault="00D94A2C" w:rsidP="00192EAF">
      <w:pPr>
        <w:jc w:val="both"/>
      </w:pPr>
      <w:r>
        <w:t xml:space="preserve">Михаил </w:t>
      </w:r>
      <w:r w:rsidR="003706FC">
        <w:t>Александрович</w:t>
      </w:r>
      <w:r>
        <w:t xml:space="preserve"> Бакунин(1814-1979). </w:t>
      </w:r>
      <w:r w:rsidR="009779C2">
        <w:t xml:space="preserve">Государство - аппарат </w:t>
      </w:r>
      <w:r w:rsidR="00D05D89">
        <w:t>принуждения</w:t>
      </w:r>
      <w:r w:rsidR="009779C2">
        <w:t xml:space="preserve">. Принуждать меня можно тогда, когда я готов подчиняться. </w:t>
      </w:r>
      <w:r w:rsidR="00D473B8">
        <w:t xml:space="preserve">А готов подчиняться, когда боюсь или невежество. </w:t>
      </w:r>
      <w:r w:rsidR="003706FC">
        <w:t>Екатерина выступил</w:t>
      </w:r>
      <w:r w:rsidR="00D05D89">
        <w:t>а с предложением создать сеть начальных школ.</w:t>
      </w:r>
    </w:p>
    <w:p w:rsidR="008907C4" w:rsidRDefault="00D05D89" w:rsidP="00192EAF">
      <w:pPr>
        <w:jc w:val="both"/>
      </w:pPr>
      <w:r>
        <w:t xml:space="preserve">Что нужно, чтоб ликвидировать государство? Жизнь первична, мысль вторична.  </w:t>
      </w:r>
      <w:r w:rsidR="00B60752">
        <w:t>Не нужны указания сверху. Люди сами знают, как им жить. Жизнь определяет организацию.</w:t>
      </w:r>
    </w:p>
    <w:p w:rsidR="005B7582" w:rsidRDefault="00B60752" w:rsidP="00192EAF">
      <w:pPr>
        <w:jc w:val="both"/>
      </w:pPr>
      <w:r>
        <w:t xml:space="preserve">Кропоткин. Ввёл термин ледниковый период, </w:t>
      </w:r>
      <w:r w:rsidR="005B7582">
        <w:t xml:space="preserve">написал историю Французской революции. Потом эмигрировал во </w:t>
      </w:r>
      <w:r w:rsidR="004916FA">
        <w:t>Францию</w:t>
      </w:r>
      <w:r w:rsidR="005B7582">
        <w:t xml:space="preserve">. Идея: разделяет </w:t>
      </w:r>
      <w:r w:rsidR="00A97612">
        <w:t xml:space="preserve">дарвиновскую </w:t>
      </w:r>
      <w:r w:rsidR="005B7582">
        <w:t xml:space="preserve">идею, но до того, как появился </w:t>
      </w:r>
      <w:r w:rsidR="004916FA">
        <w:t>человек</w:t>
      </w:r>
      <w:r w:rsidR="005B7582">
        <w:t>, всего</w:t>
      </w:r>
      <w:r w:rsidR="00A97612">
        <w:t xml:space="preserve"> хватало. Он согнал все дело и появилась борьба за выживание. Т е изначально борьба неестественна. «Все принадлежит всем». </w:t>
      </w:r>
      <w:r w:rsidR="005C4CC8">
        <w:t xml:space="preserve">Пока учёный мыслил, на него работали люди. </w:t>
      </w:r>
      <w:r w:rsidR="00F04D7E">
        <w:t>«Каждому по потребности»</w:t>
      </w:r>
      <w:r w:rsidR="004916FA">
        <w:t xml:space="preserve">. Нужно общество, в котором каждый мог бы заработать. Человеку важно чувствовать себя нужным. Люди будут работать чтобы приносить пользу. </w:t>
      </w:r>
    </w:p>
    <w:p w:rsidR="004D44B9" w:rsidRDefault="004D44B9" w:rsidP="00192EAF">
      <w:pPr>
        <w:jc w:val="both"/>
      </w:pPr>
    </w:p>
    <w:p w:rsidR="004D44B9" w:rsidRDefault="004D44B9" w:rsidP="00192EAF">
      <w:pPr>
        <w:jc w:val="both"/>
      </w:pPr>
      <w:r>
        <w:t>Немецкая философия</w:t>
      </w:r>
      <w:r w:rsidR="007C2CA9">
        <w:t xml:space="preserve"> середина 18 ф </w:t>
      </w:r>
      <w:r>
        <w:t xml:space="preserve"> середина 19 века </w:t>
      </w:r>
    </w:p>
    <w:p w:rsidR="009F5F7B" w:rsidRDefault="009F5F7B" w:rsidP="00192EAF">
      <w:pPr>
        <w:jc w:val="both"/>
      </w:pPr>
      <w:r>
        <w:t>Классическая философия, классический философский язык – набор классических элементов:</w:t>
      </w:r>
    </w:p>
    <w:p w:rsidR="009F5F7B" w:rsidRDefault="009F5F7B" w:rsidP="00192EAF">
      <w:pPr>
        <w:jc w:val="both"/>
      </w:pPr>
      <w:r>
        <w:t>1)</w:t>
      </w:r>
      <w:r w:rsidR="000A724F">
        <w:t>Я -точка отсчета, относительно которой мы можем вести отсчет</w:t>
      </w:r>
    </w:p>
    <w:p w:rsidR="000A724F" w:rsidRDefault="000A724F" w:rsidP="00192EAF">
      <w:pPr>
        <w:jc w:val="both"/>
      </w:pPr>
      <w:r>
        <w:t>2) Нам известно нечто окружающее – мир – то, где я нахожусь. У Канта :мир – предельная совокупность всех условий</w:t>
      </w:r>
    </w:p>
    <w:p w:rsidR="000A724F" w:rsidRDefault="000A724F" w:rsidP="00192EAF">
      <w:pPr>
        <w:jc w:val="both"/>
      </w:pPr>
      <w:r>
        <w:t xml:space="preserve">3) </w:t>
      </w:r>
      <w:r w:rsidR="00AE47B8">
        <w:t>Пространство</w:t>
      </w:r>
      <w:r w:rsidR="006B09B5">
        <w:t xml:space="preserve"> – Бог</w:t>
      </w:r>
      <w:r w:rsidR="00AE47B8">
        <w:t xml:space="preserve"> -</w:t>
      </w:r>
      <w:r w:rsidR="006B09B5">
        <w:t xml:space="preserve"> </w:t>
      </w:r>
      <w:r w:rsidR="00AE47B8">
        <w:t xml:space="preserve">нечто, где </w:t>
      </w:r>
      <w:r w:rsidR="000051F4">
        <w:t xml:space="preserve">все располагается. Пространство </w:t>
      </w:r>
      <w:r w:rsidR="006B09B5">
        <w:t>–</w:t>
      </w:r>
      <w:r w:rsidR="000051F4">
        <w:t xml:space="preserve"> </w:t>
      </w:r>
      <w:r w:rsidR="006B09B5">
        <w:t xml:space="preserve">предельное условие мира </w:t>
      </w:r>
    </w:p>
    <w:p w:rsidR="000A724F" w:rsidRDefault="00C64AEB" w:rsidP="00192EAF">
      <w:pPr>
        <w:jc w:val="both"/>
      </w:pPr>
      <w:r>
        <w:t>Ве</w:t>
      </w:r>
      <w:r w:rsidR="00624B81">
        <w:t>щи-в-себе</w:t>
      </w:r>
      <w:r w:rsidR="00875FAF">
        <w:t xml:space="preserve">(Кант) – «критика чистого разума»(1780). </w:t>
      </w:r>
      <w:r w:rsidR="00F457B8">
        <w:t xml:space="preserve">Это то, что находится в темной комнате, которые мы не видим, но получаем знания о них косвенным образом. Этот образ – мир. </w:t>
      </w:r>
      <w:r w:rsidR="00D578AA">
        <w:t>Изуча</w:t>
      </w:r>
      <w:r w:rsidR="005C3A84">
        <w:t xml:space="preserve">я человека внешне мы изучаем его как вещь. </w:t>
      </w:r>
    </w:p>
    <w:p w:rsidR="00624B81" w:rsidRDefault="00624B81" w:rsidP="00192EAF">
      <w:pPr>
        <w:jc w:val="both"/>
      </w:pPr>
      <w:r>
        <w:t>Категорический императив</w:t>
      </w:r>
      <w:r w:rsidR="00276101">
        <w:t>(=безусловное повеление)</w:t>
      </w:r>
      <w:r w:rsidR="00F457B8">
        <w:t xml:space="preserve"> </w:t>
      </w:r>
      <w:r w:rsidR="002A79CC">
        <w:t>–</w:t>
      </w:r>
      <w:r w:rsidR="00EB6A9B">
        <w:t xml:space="preserve"> не какой человек есть, а</w:t>
      </w:r>
      <w:r w:rsidR="00F457B8">
        <w:t xml:space="preserve"> </w:t>
      </w:r>
      <w:r w:rsidR="00563719">
        <w:t xml:space="preserve">каким человек должен быть. </w:t>
      </w:r>
      <w:r w:rsidR="00EF79B9">
        <w:t xml:space="preserve">Внутренне противоречивые принципы не могут становиться всеобщим. </w:t>
      </w:r>
      <w:r w:rsidR="00D578AA">
        <w:t xml:space="preserve">Состоятельным является вопрос: то, что я делаю достойно быть всеобщим принципом? Человек должен задавиться вопросами. Определение человека – ответственность. </w:t>
      </w:r>
    </w:p>
    <w:p w:rsidR="00C02991" w:rsidRDefault="00C02991" w:rsidP="00192EAF">
      <w:pPr>
        <w:jc w:val="both"/>
      </w:pPr>
      <w:r>
        <w:t xml:space="preserve">Если я сам ставлю себе закон единолично, то это противоречит тому, что </w:t>
      </w:r>
      <w:proofErr w:type="spellStart"/>
      <w:r>
        <w:t>челове</w:t>
      </w:r>
      <w:proofErr w:type="spellEnd"/>
      <w:r>
        <w:t xml:space="preserve"> смертен. С богом открывается практическая надежда( не на воздаяние, а на </w:t>
      </w:r>
    </w:p>
    <w:p w:rsidR="00624B81" w:rsidRDefault="00517EEE" w:rsidP="00192EAF">
      <w:pPr>
        <w:jc w:val="both"/>
      </w:pPr>
      <w:r>
        <w:lastRenderedPageBreak/>
        <w:t>Абсолютный дух</w:t>
      </w:r>
      <w:r w:rsidR="00D578AA">
        <w:t xml:space="preserve"> </w:t>
      </w:r>
      <w:r w:rsidR="00BC24B1">
        <w:t>–</w:t>
      </w:r>
      <w:r w:rsidR="00D578AA">
        <w:t xml:space="preserve"> </w:t>
      </w:r>
      <w:r w:rsidR="00C61C87">
        <w:t xml:space="preserve">абсолютное знание – совпадение. Мы пустили </w:t>
      </w:r>
      <w:proofErr w:type="spellStart"/>
      <w:r w:rsidR="00C61C87">
        <w:t>астрактную</w:t>
      </w:r>
      <w:proofErr w:type="spellEnd"/>
      <w:r w:rsidR="00C61C87">
        <w:t xml:space="preserve"> вещи в </w:t>
      </w:r>
      <w:r w:rsidR="00515644">
        <w:t xml:space="preserve">мир, потом наполнение, потом приходим к единству. </w:t>
      </w:r>
    </w:p>
    <w:p w:rsidR="00BC24B1" w:rsidRDefault="00BC24B1" w:rsidP="00192EAF">
      <w:pPr>
        <w:jc w:val="both"/>
      </w:pPr>
      <w:r>
        <w:t>Проблема в соотношении этих трёх элементов.</w:t>
      </w:r>
    </w:p>
    <w:p w:rsidR="004D44B9" w:rsidRDefault="004D44B9" w:rsidP="00192EAF">
      <w:pPr>
        <w:jc w:val="both"/>
      </w:pPr>
      <w:r>
        <w:t>Иммануил Кант – «критика чистого разума»</w:t>
      </w:r>
      <w:r w:rsidR="007C2CA9">
        <w:t xml:space="preserve"> . </w:t>
      </w:r>
      <w:r w:rsidR="003E66F1">
        <w:t>С этого начинается эта эпоха</w:t>
      </w:r>
    </w:p>
    <w:p w:rsidR="007C2CA9" w:rsidRDefault="007C2CA9" w:rsidP="00192EAF">
      <w:pPr>
        <w:jc w:val="both"/>
      </w:pPr>
      <w:r>
        <w:t>Фихте</w:t>
      </w:r>
    </w:p>
    <w:p w:rsidR="007C2CA9" w:rsidRDefault="007C2CA9" w:rsidP="00192EAF">
      <w:pPr>
        <w:jc w:val="both"/>
      </w:pPr>
      <w:r>
        <w:t>Шеллинг</w:t>
      </w:r>
    </w:p>
    <w:p w:rsidR="007C2CA9" w:rsidRDefault="007C2CA9" w:rsidP="00192EAF">
      <w:pPr>
        <w:jc w:val="both"/>
      </w:pPr>
      <w:r>
        <w:t>Гегель</w:t>
      </w:r>
      <w:r w:rsidR="00117BF8">
        <w:t xml:space="preserve"> занимается переводом </w:t>
      </w:r>
      <w:r w:rsidR="00C61C87">
        <w:t xml:space="preserve">этих трёх элементов между собой. «Все может быть определено через субъекты» </w:t>
      </w:r>
    </w:p>
    <w:p w:rsidR="00F83974" w:rsidRDefault="00F83974" w:rsidP="00192EAF">
      <w:pPr>
        <w:jc w:val="both"/>
      </w:pPr>
      <w:proofErr w:type="spellStart"/>
      <w:r>
        <w:t>Нитше</w:t>
      </w:r>
      <w:proofErr w:type="spellEnd"/>
    </w:p>
    <w:p w:rsidR="00D67132" w:rsidRDefault="00B61D4D" w:rsidP="00192EAF">
      <w:pPr>
        <w:jc w:val="both"/>
      </w:pPr>
      <w:r>
        <w:t xml:space="preserve">Считал себя учеником Шопенгауэра. </w:t>
      </w:r>
      <w:r w:rsidR="003B78EB">
        <w:t xml:space="preserve">Ему предоставили звание профессора без диссертации. </w:t>
      </w:r>
      <w:r w:rsidR="00A85AD1">
        <w:t xml:space="preserve">По образованию – филолог. Вдруг стал необъяснимо болеть. </w:t>
      </w:r>
    </w:p>
    <w:p w:rsidR="00A85AD1" w:rsidRDefault="00A85AD1" w:rsidP="00192EAF">
      <w:pPr>
        <w:jc w:val="both"/>
      </w:pPr>
      <w:r>
        <w:t xml:space="preserve">Субъект может состоять из массы </w:t>
      </w:r>
      <w:proofErr w:type="spellStart"/>
      <w:r>
        <w:t>микросубъектов</w:t>
      </w:r>
      <w:proofErr w:type="spellEnd"/>
      <w:r>
        <w:t xml:space="preserve">, которые живут по своим правила. </w:t>
      </w:r>
    </w:p>
    <w:p w:rsidR="00B61D4D" w:rsidRDefault="00B61D4D" w:rsidP="00192EAF">
      <w:pPr>
        <w:jc w:val="both"/>
      </w:pPr>
    </w:p>
    <w:p w:rsidR="00860787" w:rsidRPr="003E4588" w:rsidRDefault="00F83974" w:rsidP="00192EAF">
      <w:pPr>
        <w:jc w:val="both"/>
      </w:pPr>
      <w:r>
        <w:t xml:space="preserve">Шопенгауэр </w:t>
      </w:r>
      <w:r w:rsidR="00977710">
        <w:t>современник и ненавистник Гегеля</w:t>
      </w:r>
      <w:r w:rsidR="00837057">
        <w:t>. Был нигилистом</w:t>
      </w:r>
      <w:r w:rsidR="00977710">
        <w:t>. Он говорит, что субъект должен быть ещё сильнее ограничен. «Мир как воля и представление»</w:t>
      </w:r>
      <w:r w:rsidR="000C3D4F">
        <w:t xml:space="preserve">. 1) воля к </w:t>
      </w:r>
      <w:r w:rsidR="00977710">
        <w:t xml:space="preserve">жизни - сущность человек </w:t>
      </w:r>
      <w:r w:rsidR="00D67132">
        <w:t>2</w:t>
      </w:r>
      <w:r w:rsidR="00977710">
        <w:t>) она слепа</w:t>
      </w:r>
      <w:r w:rsidR="000C3D4F">
        <w:t xml:space="preserve"> сама по себе, лишь сознания 3) познание чуждый ей принцип – в субъекте появляется раскол. Тело принадлежит субъекту, но не контролируется </w:t>
      </w:r>
      <w:r w:rsidR="00860787">
        <w:t>им</w:t>
      </w:r>
      <w:r w:rsidR="000C3D4F">
        <w:t xml:space="preserve"> полностью. 4) воля враждует с познанием и мы стремимся своим знанием победить</w:t>
      </w:r>
    </w:p>
    <w:sectPr w:rsidR="00860787" w:rsidRPr="003E4588">
      <w:footerReference w:type="even" r:id="rId7"/>
      <w:footerReference w:type="default" r:id="rId8"/>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4C3" w:rsidRDefault="004824C3">
      <w:r>
        <w:separator/>
      </w:r>
    </w:p>
  </w:endnote>
  <w:endnote w:type="continuationSeparator" w:id="0">
    <w:p w:rsidR="004824C3" w:rsidRDefault="0048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altName w:val="Hiragino Sans W3"/>
    <w:panose1 w:val="020B0604020202020204"/>
    <w:charset w:val="80"/>
    <w:family w:val="swiss"/>
    <w:pitch w:val="variable"/>
    <w:sig w:usb0="00000000" w:usb1="E9FFFFFF" w:usb2="0000003F" w:usb3="00000000" w:csb0="003F00FF" w:csb1="00000000"/>
  </w:font>
  <w:font w:name="Times">
    <w:altName w:val="Times New Roma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3E" w:rsidRDefault="004D44B9">
    <w:pPr>
      <w:pStyle w:val="af"/>
      <w:ind w:right="360"/>
    </w:pPr>
    <w:r>
      <w:rPr>
        <w:noProof/>
      </w:rPr>
      <w:pict>
        <v:rect id="5572dfd2-0b0b-4d26-9b61-60dfa83cae64" o:spid="_x0000_s1025" style="position:absolute;margin-left:-1.2pt;margin-top:0;width:50pt;height:13.8pt;z-index:251658240;mso-position-horizontal:right;mso-position-horizontal-relative:margin" filled="f" stroked="f" strokeweight="0">
          <v:textbox style="mso-fit-shape-to-text:t" inset="0,0,0,0">
            <w:txbxContent>
              <w:p w:rsidR="004D153E" w:rsidRDefault="00BE77D2">
                <w:pPr>
                  <w:pStyle w:val="af"/>
                  <w:rPr>
                    <w:rStyle w:val="a3"/>
                  </w:rPr>
                </w:pPr>
                <w:r>
                  <w:fldChar w:fldCharType="begin"/>
                </w:r>
                <w:r>
                  <w:instrText xml:space="preserve">PAGE  </w:instrText>
                </w:r>
                <w:r>
                  <w:fldChar w:fldCharType="separate"/>
                </w:r>
                <w:r>
                  <w:rPr>
                    <w:rStyle w:val="a3"/>
                  </w:rPr>
                  <w:t>*</w:t>
                </w:r>
                <w:r>
                  <w:fldChar w:fldCharType="end"/>
                </w:r>
              </w:p>
            </w:txbxContent>
          </v:textbox>
          <w10:wrap anchorx="page" anchory="page"/>
        </v:rect>
      </w:pict>
    </w:r>
  </w:p>
  <w:p w:rsidR="004D153E" w:rsidRDefault="004D1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3E" w:rsidRDefault="004D44B9">
    <w:pPr>
      <w:pStyle w:val="af"/>
      <w:ind w:right="360"/>
    </w:pPr>
    <w:r>
      <w:rPr>
        <w:noProof/>
      </w:rPr>
      <w:pict>
        <v:rect id="8040d1c8-98e9-4078-91eb-84a43dca2a55" o:spid="_x0000_s1026" style="position:absolute;margin-left:-1.2pt;margin-top:0;width:50pt;height:13.8pt;z-index:251658240;mso-position-horizontal:right;mso-position-horizontal-relative:margin" filled="f" stroked="f" strokeweight="0">
          <v:textbox style="mso-fit-shape-to-text:t" inset="0,0,0,0">
            <w:txbxContent>
              <w:p w:rsidR="004D153E" w:rsidRDefault="00BE77D2">
                <w:pPr>
                  <w:pStyle w:val="af"/>
                  <w:rPr>
                    <w:rStyle w:val="a3"/>
                  </w:rPr>
                </w:pPr>
                <w:r>
                  <w:fldChar w:fldCharType="begin"/>
                </w:r>
                <w:r>
                  <w:instrText xml:space="preserve">PAGE  </w:instrText>
                </w:r>
                <w:r>
                  <w:fldChar w:fldCharType="separate"/>
                </w:r>
                <w:r>
                  <w:rPr>
                    <w:rStyle w:val="a3"/>
                  </w:rPr>
                  <w:t>27</w:t>
                </w:r>
                <w:r>
                  <w:fldChar w:fldCharType="end"/>
                </w:r>
              </w:p>
            </w:txbxContent>
          </v:textbox>
          <w10:wrap anchorx="page" anchory="page"/>
        </v:rect>
      </w:pict>
    </w:r>
  </w:p>
  <w:p w:rsidR="004D153E" w:rsidRDefault="004D1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4C3" w:rsidRDefault="004824C3">
      <w:r>
        <w:separator/>
      </w:r>
    </w:p>
  </w:footnote>
  <w:footnote w:type="continuationSeparator" w:id="0">
    <w:p w:rsidR="004824C3" w:rsidRDefault="0048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61"/>
    <w:multiLevelType w:val="hybridMultilevel"/>
    <w:tmpl w:val="12105D08"/>
    <w:lvl w:ilvl="0" w:tplc="FFFFFFFF">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 w15:restartNumberingAfterBreak="0">
    <w:nsid w:val="0D327AA8"/>
    <w:multiLevelType w:val="hybridMultilevel"/>
    <w:tmpl w:val="ACB64880"/>
    <w:lvl w:ilvl="0" w:tplc="FFFFFFFF">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587D6E78"/>
    <w:multiLevelType w:val="hybridMultilevel"/>
    <w:tmpl w:val="925C364C"/>
    <w:lvl w:ilvl="0" w:tplc="FFFFFFFF">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3E"/>
    <w:rsid w:val="00002EA2"/>
    <w:rsid w:val="000043D3"/>
    <w:rsid w:val="000051F4"/>
    <w:rsid w:val="0000732A"/>
    <w:rsid w:val="00012831"/>
    <w:rsid w:val="000167FB"/>
    <w:rsid w:val="000203E8"/>
    <w:rsid w:val="000826B8"/>
    <w:rsid w:val="00086E36"/>
    <w:rsid w:val="00090768"/>
    <w:rsid w:val="00097060"/>
    <w:rsid w:val="000A724F"/>
    <w:rsid w:val="000B29B1"/>
    <w:rsid w:val="000C3D4F"/>
    <w:rsid w:val="000D24AC"/>
    <w:rsid w:val="000D2D82"/>
    <w:rsid w:val="000D7942"/>
    <w:rsid w:val="000E0167"/>
    <w:rsid w:val="000F0A83"/>
    <w:rsid w:val="00114F9F"/>
    <w:rsid w:val="00117BF8"/>
    <w:rsid w:val="001209FB"/>
    <w:rsid w:val="001265AC"/>
    <w:rsid w:val="001376FE"/>
    <w:rsid w:val="00147FD7"/>
    <w:rsid w:val="00181A58"/>
    <w:rsid w:val="001847BF"/>
    <w:rsid w:val="0018572A"/>
    <w:rsid w:val="0019138E"/>
    <w:rsid w:val="00192EAF"/>
    <w:rsid w:val="00193200"/>
    <w:rsid w:val="001C1564"/>
    <w:rsid w:val="001D55D2"/>
    <w:rsid w:val="00202B0E"/>
    <w:rsid w:val="0021073A"/>
    <w:rsid w:val="00220F9D"/>
    <w:rsid w:val="00257017"/>
    <w:rsid w:val="00266AE7"/>
    <w:rsid w:val="00276101"/>
    <w:rsid w:val="002825C7"/>
    <w:rsid w:val="002A79CC"/>
    <w:rsid w:val="002B3A90"/>
    <w:rsid w:val="002B6767"/>
    <w:rsid w:val="002C6B6F"/>
    <w:rsid w:val="002D0991"/>
    <w:rsid w:val="002D537A"/>
    <w:rsid w:val="002F72B5"/>
    <w:rsid w:val="003021C1"/>
    <w:rsid w:val="00315FE5"/>
    <w:rsid w:val="003431C6"/>
    <w:rsid w:val="00353113"/>
    <w:rsid w:val="003631A6"/>
    <w:rsid w:val="0036388D"/>
    <w:rsid w:val="003706FC"/>
    <w:rsid w:val="00380218"/>
    <w:rsid w:val="003870CF"/>
    <w:rsid w:val="00387E5E"/>
    <w:rsid w:val="00394460"/>
    <w:rsid w:val="00395DDC"/>
    <w:rsid w:val="003A1417"/>
    <w:rsid w:val="003B5568"/>
    <w:rsid w:val="003B78EB"/>
    <w:rsid w:val="003C6B2E"/>
    <w:rsid w:val="003D2DB5"/>
    <w:rsid w:val="003E4588"/>
    <w:rsid w:val="003E66F1"/>
    <w:rsid w:val="00407811"/>
    <w:rsid w:val="004209E4"/>
    <w:rsid w:val="004401E5"/>
    <w:rsid w:val="004657A4"/>
    <w:rsid w:val="004711C6"/>
    <w:rsid w:val="00474AC6"/>
    <w:rsid w:val="004755A3"/>
    <w:rsid w:val="004767C4"/>
    <w:rsid w:val="004824C3"/>
    <w:rsid w:val="00487544"/>
    <w:rsid w:val="004916FA"/>
    <w:rsid w:val="00492C7A"/>
    <w:rsid w:val="004A6FC2"/>
    <w:rsid w:val="004C741F"/>
    <w:rsid w:val="004D153E"/>
    <w:rsid w:val="004D44B9"/>
    <w:rsid w:val="004D7375"/>
    <w:rsid w:val="004E2159"/>
    <w:rsid w:val="004F329C"/>
    <w:rsid w:val="005130BB"/>
    <w:rsid w:val="00515644"/>
    <w:rsid w:val="00517EEE"/>
    <w:rsid w:val="005214F4"/>
    <w:rsid w:val="005217F3"/>
    <w:rsid w:val="00527667"/>
    <w:rsid w:val="00531569"/>
    <w:rsid w:val="005354C8"/>
    <w:rsid w:val="00537228"/>
    <w:rsid w:val="00552F62"/>
    <w:rsid w:val="00563719"/>
    <w:rsid w:val="005A6C6C"/>
    <w:rsid w:val="005B55DD"/>
    <w:rsid w:val="005B7582"/>
    <w:rsid w:val="005C2256"/>
    <w:rsid w:val="005C3A84"/>
    <w:rsid w:val="005C4CC8"/>
    <w:rsid w:val="005D111D"/>
    <w:rsid w:val="005E5D5F"/>
    <w:rsid w:val="005E669A"/>
    <w:rsid w:val="005F191B"/>
    <w:rsid w:val="005F384F"/>
    <w:rsid w:val="0060468F"/>
    <w:rsid w:val="006046B9"/>
    <w:rsid w:val="0061772A"/>
    <w:rsid w:val="00624B81"/>
    <w:rsid w:val="00625579"/>
    <w:rsid w:val="00636584"/>
    <w:rsid w:val="00640299"/>
    <w:rsid w:val="00670DF6"/>
    <w:rsid w:val="00680539"/>
    <w:rsid w:val="006A4106"/>
    <w:rsid w:val="006B09B5"/>
    <w:rsid w:val="006C416B"/>
    <w:rsid w:val="006D7D55"/>
    <w:rsid w:val="006E3036"/>
    <w:rsid w:val="006F2114"/>
    <w:rsid w:val="006F71CC"/>
    <w:rsid w:val="007022F5"/>
    <w:rsid w:val="007039D0"/>
    <w:rsid w:val="00715962"/>
    <w:rsid w:val="00723AF2"/>
    <w:rsid w:val="00730EBF"/>
    <w:rsid w:val="00755DD6"/>
    <w:rsid w:val="007672ED"/>
    <w:rsid w:val="007677ED"/>
    <w:rsid w:val="007827C1"/>
    <w:rsid w:val="007834E0"/>
    <w:rsid w:val="0079782D"/>
    <w:rsid w:val="007A4F3E"/>
    <w:rsid w:val="007A55DB"/>
    <w:rsid w:val="007B2CEC"/>
    <w:rsid w:val="007C2CA9"/>
    <w:rsid w:val="007C49A4"/>
    <w:rsid w:val="007D3EED"/>
    <w:rsid w:val="007D673B"/>
    <w:rsid w:val="007E183C"/>
    <w:rsid w:val="007F1202"/>
    <w:rsid w:val="007F328C"/>
    <w:rsid w:val="007F4225"/>
    <w:rsid w:val="008031F2"/>
    <w:rsid w:val="00826C73"/>
    <w:rsid w:val="00830C46"/>
    <w:rsid w:val="008361BB"/>
    <w:rsid w:val="00837057"/>
    <w:rsid w:val="00842F0E"/>
    <w:rsid w:val="00843763"/>
    <w:rsid w:val="008469ED"/>
    <w:rsid w:val="00852286"/>
    <w:rsid w:val="00855D41"/>
    <w:rsid w:val="00860787"/>
    <w:rsid w:val="00867B40"/>
    <w:rsid w:val="00875FAF"/>
    <w:rsid w:val="008907C4"/>
    <w:rsid w:val="008934B4"/>
    <w:rsid w:val="008B449E"/>
    <w:rsid w:val="008D1BA2"/>
    <w:rsid w:val="008D4404"/>
    <w:rsid w:val="008F6F88"/>
    <w:rsid w:val="009014EF"/>
    <w:rsid w:val="00932803"/>
    <w:rsid w:val="00947F92"/>
    <w:rsid w:val="00970DDC"/>
    <w:rsid w:val="00977710"/>
    <w:rsid w:val="009779C2"/>
    <w:rsid w:val="009873F6"/>
    <w:rsid w:val="00992DFE"/>
    <w:rsid w:val="009941E5"/>
    <w:rsid w:val="0099527B"/>
    <w:rsid w:val="009A5ADB"/>
    <w:rsid w:val="009A7CE7"/>
    <w:rsid w:val="009B172A"/>
    <w:rsid w:val="009B60F1"/>
    <w:rsid w:val="009C29E8"/>
    <w:rsid w:val="009D2516"/>
    <w:rsid w:val="009D2D89"/>
    <w:rsid w:val="009F27B4"/>
    <w:rsid w:val="009F5F7B"/>
    <w:rsid w:val="00A21F8B"/>
    <w:rsid w:val="00A30777"/>
    <w:rsid w:val="00A3224D"/>
    <w:rsid w:val="00A35E37"/>
    <w:rsid w:val="00A62BE5"/>
    <w:rsid w:val="00A64128"/>
    <w:rsid w:val="00A85AD1"/>
    <w:rsid w:val="00A97612"/>
    <w:rsid w:val="00AB7E07"/>
    <w:rsid w:val="00AC15DE"/>
    <w:rsid w:val="00AD6F35"/>
    <w:rsid w:val="00AE47B8"/>
    <w:rsid w:val="00AF564E"/>
    <w:rsid w:val="00B050CC"/>
    <w:rsid w:val="00B110A5"/>
    <w:rsid w:val="00B40929"/>
    <w:rsid w:val="00B42AE5"/>
    <w:rsid w:val="00B52BAF"/>
    <w:rsid w:val="00B60752"/>
    <w:rsid w:val="00B60BCC"/>
    <w:rsid w:val="00B60BF6"/>
    <w:rsid w:val="00B61D4D"/>
    <w:rsid w:val="00B63B40"/>
    <w:rsid w:val="00B661E8"/>
    <w:rsid w:val="00B71D3F"/>
    <w:rsid w:val="00B74EFF"/>
    <w:rsid w:val="00B85F30"/>
    <w:rsid w:val="00B956D3"/>
    <w:rsid w:val="00BA4093"/>
    <w:rsid w:val="00BA6D86"/>
    <w:rsid w:val="00BB723B"/>
    <w:rsid w:val="00BC24B1"/>
    <w:rsid w:val="00BE671A"/>
    <w:rsid w:val="00BE77D2"/>
    <w:rsid w:val="00C02991"/>
    <w:rsid w:val="00C109E6"/>
    <w:rsid w:val="00C1277B"/>
    <w:rsid w:val="00C227FA"/>
    <w:rsid w:val="00C5588D"/>
    <w:rsid w:val="00C61C87"/>
    <w:rsid w:val="00C64AEB"/>
    <w:rsid w:val="00C75FBA"/>
    <w:rsid w:val="00CB3137"/>
    <w:rsid w:val="00CD03AD"/>
    <w:rsid w:val="00CD14B8"/>
    <w:rsid w:val="00CF09CB"/>
    <w:rsid w:val="00CF4A58"/>
    <w:rsid w:val="00D02D81"/>
    <w:rsid w:val="00D05D89"/>
    <w:rsid w:val="00D221AC"/>
    <w:rsid w:val="00D3118A"/>
    <w:rsid w:val="00D3281F"/>
    <w:rsid w:val="00D3490B"/>
    <w:rsid w:val="00D35BEB"/>
    <w:rsid w:val="00D473B8"/>
    <w:rsid w:val="00D578AA"/>
    <w:rsid w:val="00D65B88"/>
    <w:rsid w:val="00D66043"/>
    <w:rsid w:val="00D66904"/>
    <w:rsid w:val="00D67132"/>
    <w:rsid w:val="00D81D04"/>
    <w:rsid w:val="00D83D60"/>
    <w:rsid w:val="00D862EA"/>
    <w:rsid w:val="00D94A2C"/>
    <w:rsid w:val="00D966DF"/>
    <w:rsid w:val="00DB6D43"/>
    <w:rsid w:val="00DD6789"/>
    <w:rsid w:val="00DE089E"/>
    <w:rsid w:val="00DE373C"/>
    <w:rsid w:val="00E13EB4"/>
    <w:rsid w:val="00E14142"/>
    <w:rsid w:val="00E143EA"/>
    <w:rsid w:val="00E26AE3"/>
    <w:rsid w:val="00E37BDD"/>
    <w:rsid w:val="00E56028"/>
    <w:rsid w:val="00E66151"/>
    <w:rsid w:val="00E67E41"/>
    <w:rsid w:val="00E84C6B"/>
    <w:rsid w:val="00EB1790"/>
    <w:rsid w:val="00EB27AD"/>
    <w:rsid w:val="00EB6A9B"/>
    <w:rsid w:val="00EF4B54"/>
    <w:rsid w:val="00EF6B4E"/>
    <w:rsid w:val="00EF79B9"/>
    <w:rsid w:val="00F04D7E"/>
    <w:rsid w:val="00F17C83"/>
    <w:rsid w:val="00F24445"/>
    <w:rsid w:val="00F32683"/>
    <w:rsid w:val="00F3582A"/>
    <w:rsid w:val="00F4322E"/>
    <w:rsid w:val="00F457B8"/>
    <w:rsid w:val="00F5420E"/>
    <w:rsid w:val="00F75FE7"/>
    <w:rsid w:val="00F82005"/>
    <w:rsid w:val="00F82C04"/>
    <w:rsid w:val="00F83974"/>
    <w:rsid w:val="00F87D5C"/>
    <w:rsid w:val="00F93C63"/>
    <w:rsid w:val="00FE5CD6"/>
    <w:rsid w:val="00FF02FB"/>
    <w:rsid w:val="00FF3801"/>
    <w:rsid w:val="00FF501E"/>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31CEA25"/>
  <w15:docId w15:val="{69CE4B73-2D7F-4F49-90A9-26358082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rPr>
  </w:style>
  <w:style w:type="paragraph" w:styleId="1">
    <w:name w:val="heading 1"/>
    <w:basedOn w:val="a"/>
    <w:next w:val="a"/>
    <w:pPr>
      <w:keepNext/>
      <w:spacing w:before="240" w:after="60"/>
      <w:outlineLvl w:val="0"/>
    </w:pPr>
    <w:rPr>
      <w:rFonts w:ascii="Arial" w:hAnsi="Arial" w:cs="Arial"/>
      <w:b/>
      <w:sz w:val="32"/>
    </w:rPr>
  </w:style>
  <w:style w:type="paragraph" w:styleId="2">
    <w:name w:val="heading 2"/>
    <w:basedOn w:val="a"/>
    <w:next w:val="a"/>
    <w:pPr>
      <w:keepNext/>
      <w:spacing w:before="240" w:after="60"/>
      <w:outlineLvl w:val="1"/>
    </w:pPr>
    <w:rPr>
      <w:rFonts w:ascii="Arial" w:hAnsi="Arial" w:cs="Arial"/>
      <w:b/>
      <w:i/>
      <w:sz w:val="28"/>
    </w:rPr>
  </w:style>
  <w:style w:type="paragraph" w:styleId="3">
    <w:name w:val="heading 3"/>
    <w:basedOn w:val="a"/>
    <w:next w:val="a"/>
    <w:pPr>
      <w:keepNext/>
      <w:jc w:val="center"/>
      <w:outlineLvl w:val="2"/>
    </w:pPr>
    <w:rPr>
      <w:b/>
      <w:sz w:val="40"/>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Pr>
      <w:rFonts w:asciiTheme="majorHAnsi" w:eastAsiaTheme="majorEastAsia" w:hAnsiTheme="majorHAnsi" w:cstheme="majorBidi"/>
      <w:i/>
      <w:color w:val="404040"/>
    </w:rPr>
  </w:style>
  <w:style w:type="character" w:customStyle="1" w:styleId="40">
    <w:name w:val="Заголовок 4 Знак"/>
    <w:basedOn w:val="a0"/>
    <w:link w:val="4"/>
    <w:uiPriority w:val="9"/>
    <w:rPr>
      <w:rFonts w:asciiTheme="majorHAnsi" w:eastAsiaTheme="majorEastAsia" w:hAnsiTheme="majorHAnsi" w:cstheme="majorBidi"/>
      <w:b/>
      <w:i/>
      <w:color w:val="4F81BD"/>
    </w:rPr>
  </w:style>
  <w:style w:type="character" w:styleId="a3">
    <w:name w:val="page number"/>
    <w:basedOn w:val="a0"/>
  </w:style>
  <w:style w:type="paragraph" w:styleId="20">
    <w:name w:val="Quote"/>
    <w:basedOn w:val="a"/>
    <w:next w:val="a"/>
    <w:link w:val="21"/>
    <w:uiPriority w:val="29"/>
    <w:qFormat/>
    <w:rPr>
      <w:i/>
      <w:color w:val="000000"/>
    </w:rPr>
  </w:style>
  <w:style w:type="character" w:styleId="a4">
    <w:name w:val="footnote reference"/>
    <w:basedOn w:val="a0"/>
    <w:uiPriority w:val="99"/>
    <w:semiHidden/>
    <w:unhideWhenUsed/>
    <w:rPr>
      <w:vertAlign w:val="superscript"/>
    </w:rPr>
  </w:style>
  <w:style w:type="paragraph" w:styleId="a5">
    <w:name w:val="Subtitle"/>
    <w:basedOn w:val="a"/>
    <w:next w:val="a"/>
    <w:link w:val="a6"/>
    <w:uiPriority w:val="11"/>
    <w:qFormat/>
    <w:pPr>
      <w:numPr>
        <w:ilvl w:val="1"/>
      </w:numPr>
    </w:pPr>
    <w:rPr>
      <w:rFonts w:asciiTheme="majorHAnsi" w:eastAsiaTheme="majorEastAsia" w:hAnsiTheme="majorHAnsi" w:cstheme="majorBidi"/>
      <w:i/>
      <w:color w:val="4F81BD"/>
      <w:spacing w:val="15"/>
    </w:rPr>
  </w:style>
  <w:style w:type="character" w:customStyle="1" w:styleId="a7">
    <w:name w:val="Текст концевой сноски Знак"/>
    <w:basedOn w:val="a0"/>
    <w:link w:val="a8"/>
    <w:uiPriority w:val="99"/>
    <w:semiHidden/>
    <w:rPr>
      <w:sz w:val="20"/>
    </w:rPr>
  </w:style>
  <w:style w:type="paragraph" w:styleId="91">
    <w:name w:val="toc 9"/>
    <w:basedOn w:val="a"/>
    <w:next w:val="a"/>
    <w:pPr>
      <w:ind w:left="1920"/>
    </w:pPr>
  </w:style>
  <w:style w:type="character" w:customStyle="1" w:styleId="a6">
    <w:name w:val="Подзаголовок Знак"/>
    <w:basedOn w:val="a0"/>
    <w:link w:val="a5"/>
    <w:uiPriority w:val="11"/>
    <w:rPr>
      <w:rFonts w:asciiTheme="majorHAnsi" w:eastAsiaTheme="majorEastAsia" w:hAnsiTheme="majorHAnsi" w:cstheme="majorBidi"/>
      <w:i/>
      <w:color w:val="4F81BD"/>
      <w:spacing w:val="15"/>
      <w:sz w:val="24"/>
    </w:rPr>
  </w:style>
  <w:style w:type="paragraph" w:styleId="30">
    <w:name w:val="toc 3"/>
    <w:basedOn w:val="a"/>
    <w:next w:val="a"/>
    <w:pPr>
      <w:ind w:left="480"/>
    </w:pPr>
  </w:style>
  <w:style w:type="paragraph" w:styleId="a9">
    <w:name w:val="footnote text"/>
    <w:basedOn w:val="a"/>
    <w:link w:val="aa"/>
    <w:uiPriority w:val="99"/>
    <w:semiHidden/>
    <w:unhideWhenUsed/>
    <w:rPr>
      <w:sz w:val="20"/>
    </w:rPr>
  </w:style>
  <w:style w:type="paragraph" w:styleId="a8">
    <w:name w:val="endnote text"/>
    <w:basedOn w:val="a"/>
    <w:link w:val="a7"/>
    <w:uiPriority w:val="99"/>
    <w:semiHidden/>
    <w:unhideWhenUsed/>
    <w:rPr>
      <w:sz w:val="20"/>
    </w:rPr>
  </w:style>
  <w:style w:type="paragraph" w:styleId="71">
    <w:name w:val="toc 7"/>
    <w:basedOn w:val="a"/>
    <w:next w:val="a"/>
    <w:pPr>
      <w:ind w:left="1440"/>
    </w:pPr>
  </w:style>
  <w:style w:type="character" w:styleId="ab">
    <w:name w:val="Subtle Reference"/>
    <w:basedOn w:val="a0"/>
    <w:uiPriority w:val="31"/>
    <w:qFormat/>
    <w:rPr>
      <w:smallCaps/>
      <w:color w:val="C0504D"/>
      <w:u w:val="single"/>
    </w:rPr>
  </w:style>
  <w:style w:type="character" w:customStyle="1" w:styleId="Heading2Char">
    <w:name w:val="Heading 2 Char"/>
    <w:basedOn w:val="a0"/>
    <w:uiPriority w:val="9"/>
    <w:rPr>
      <w:rFonts w:asciiTheme="majorHAnsi" w:eastAsiaTheme="majorEastAsia" w:hAnsiTheme="majorHAnsi" w:cstheme="majorBidi"/>
      <w:b/>
      <w:color w:val="4F81BD"/>
      <w:sz w:val="26"/>
    </w:rPr>
  </w:style>
  <w:style w:type="character" w:customStyle="1" w:styleId="ac">
    <w:name w:val="Выделенная цитата Знак"/>
    <w:basedOn w:val="a0"/>
    <w:link w:val="ad"/>
    <w:uiPriority w:val="30"/>
    <w:rPr>
      <w:b/>
      <w:i/>
      <w:color w:val="4F81BD"/>
    </w:rPr>
  </w:style>
  <w:style w:type="character" w:customStyle="1" w:styleId="aa">
    <w:name w:val="Текст сноски Знак"/>
    <w:basedOn w:val="a0"/>
    <w:link w:val="a9"/>
    <w:uiPriority w:val="99"/>
    <w:semiHidden/>
    <w:rPr>
      <w:sz w:val="20"/>
    </w:rPr>
  </w:style>
  <w:style w:type="character" w:styleId="ae">
    <w:name w:val="Hyperlink"/>
    <w:basedOn w:val="a0"/>
    <w:rPr>
      <w:color w:val="0000FF"/>
      <w:u w:val="single"/>
    </w:rPr>
  </w:style>
  <w:style w:type="paragraph" w:styleId="af">
    <w:name w:val="footer"/>
    <w:basedOn w:val="a"/>
    <w:pPr>
      <w:tabs>
        <w:tab w:val="center" w:pos="4677"/>
        <w:tab w:val="right" w:pos="9355"/>
      </w:tabs>
    </w:pPr>
  </w:style>
  <w:style w:type="character" w:styleId="af0">
    <w:name w:val="Intense Reference"/>
    <w:basedOn w:val="a0"/>
    <w:uiPriority w:val="32"/>
    <w:qFormat/>
    <w:rPr>
      <w:b/>
      <w:smallCaps/>
      <w:color w:val="C0504D"/>
      <w:spacing w:val="5"/>
      <w:u w:val="single"/>
    </w:rPr>
  </w:style>
  <w:style w:type="paragraph" w:styleId="af1">
    <w:name w:val="No Spacing"/>
    <w:uiPriority w:val="1"/>
    <w:qFormat/>
  </w:style>
  <w:style w:type="paragraph" w:styleId="22">
    <w:name w:val="Body Text Indent 2"/>
    <w:basedOn w:val="a"/>
    <w:pPr>
      <w:ind w:left="720" w:firstLine="706"/>
    </w:pPr>
  </w:style>
  <w:style w:type="character" w:styleId="af2">
    <w:name w:val="Emphasis"/>
    <w:basedOn w:val="a0"/>
    <w:uiPriority w:val="20"/>
    <w:qFormat/>
    <w:rPr>
      <w:i/>
    </w:rPr>
  </w:style>
  <w:style w:type="paragraph" w:styleId="61">
    <w:name w:val="toc 6"/>
    <w:basedOn w:val="a"/>
    <w:next w:val="a"/>
    <w:pPr>
      <w:ind w:left="1200"/>
    </w:pPr>
  </w:style>
  <w:style w:type="character" w:customStyle="1" w:styleId="50">
    <w:name w:val="Заголовок 5 Знак"/>
    <w:basedOn w:val="a0"/>
    <w:link w:val="5"/>
    <w:uiPriority w:val="9"/>
    <w:rPr>
      <w:rFonts w:asciiTheme="majorHAnsi" w:eastAsiaTheme="majorEastAsia" w:hAnsiTheme="majorHAnsi" w:cstheme="majorBidi"/>
      <w:color w:val="243F60"/>
    </w:rPr>
  </w:style>
  <w:style w:type="character" w:styleId="af3">
    <w:name w:val="Subtle Emphasis"/>
    <w:basedOn w:val="a0"/>
    <w:uiPriority w:val="19"/>
    <w:qFormat/>
    <w:rPr>
      <w:i/>
      <w:color w:val="808080"/>
    </w:rPr>
  </w:style>
  <w:style w:type="character" w:customStyle="1" w:styleId="af4">
    <w:name w:val="Текст Знак"/>
    <w:basedOn w:val="a0"/>
    <w:link w:val="af5"/>
    <w:uiPriority w:val="99"/>
    <w:rPr>
      <w:rFonts w:ascii="Courier New" w:hAnsi="Courier New" w:cs="Courier New"/>
      <w:sz w:val="21"/>
    </w:rPr>
  </w:style>
  <w:style w:type="paragraph" w:styleId="81">
    <w:name w:val="toc 8"/>
    <w:basedOn w:val="a"/>
    <w:next w:val="a"/>
    <w:pPr>
      <w:ind w:left="1680"/>
    </w:pPr>
  </w:style>
  <w:style w:type="character" w:customStyle="1" w:styleId="21">
    <w:name w:val="Цитата 2 Знак"/>
    <w:basedOn w:val="a0"/>
    <w:link w:val="20"/>
    <w:uiPriority w:val="29"/>
    <w:rPr>
      <w:i/>
      <w:color w:val="000000"/>
    </w:rPr>
  </w:style>
  <w:style w:type="paragraph" w:styleId="51">
    <w:name w:val="toc 5"/>
    <w:basedOn w:val="a"/>
    <w:next w:val="a"/>
    <w:pPr>
      <w:ind w:left="960"/>
    </w:pPr>
  </w:style>
  <w:style w:type="paragraph" w:styleId="10">
    <w:name w:val="toc 1"/>
    <w:basedOn w:val="a"/>
    <w:next w:val="a"/>
    <w:pPr>
      <w:tabs>
        <w:tab w:val="right" w:leader="dot" w:pos="9345"/>
      </w:tabs>
      <w:spacing w:line="480" w:lineRule="auto"/>
    </w:pPr>
  </w:style>
  <w:style w:type="paragraph" w:styleId="41">
    <w:name w:val="toc 4"/>
    <w:basedOn w:val="a"/>
    <w:next w:val="a"/>
    <w:pPr>
      <w:ind w:left="720"/>
    </w:pPr>
  </w:style>
  <w:style w:type="paragraph" w:styleId="af5">
    <w:name w:val="Plain Text"/>
    <w:basedOn w:val="a"/>
    <w:link w:val="af4"/>
    <w:uiPriority w:val="99"/>
    <w:semiHidden/>
    <w:unhideWhenUsed/>
    <w:rPr>
      <w:rFonts w:ascii="Courier New" w:hAnsi="Courier New" w:cs="Courier New"/>
      <w:sz w:val="21"/>
    </w:rPr>
  </w:style>
  <w:style w:type="character" w:customStyle="1" w:styleId="Heading1Char">
    <w:name w:val="Heading 1 Char"/>
    <w:basedOn w:val="a0"/>
    <w:uiPriority w:val="9"/>
    <w:rPr>
      <w:rFonts w:asciiTheme="majorHAnsi" w:eastAsiaTheme="majorEastAsia" w:hAnsiTheme="majorHAnsi" w:cstheme="majorBidi"/>
      <w:b/>
      <w:color w:val="365F91"/>
      <w:sz w:val="28"/>
    </w:rPr>
  </w:style>
  <w:style w:type="paragraph" w:styleId="af6">
    <w:name w:val="Normal (Web)"/>
    <w:basedOn w:val="a"/>
    <w:pPr>
      <w:spacing w:before="100" w:after="100"/>
    </w:pPr>
    <w:rPr>
      <w:rFonts w:ascii="Arial Unicode MS" w:eastAsia="Arial Unicode MS" w:hAnsi="Arial Unicode MS" w:cs="Arial Unicode MS"/>
    </w:rPr>
  </w:style>
  <w:style w:type="character" w:customStyle="1" w:styleId="Heading3Char">
    <w:name w:val="Heading 3 Char"/>
    <w:basedOn w:val="a0"/>
    <w:uiPriority w:val="9"/>
    <w:rPr>
      <w:rFonts w:asciiTheme="majorHAnsi" w:eastAsiaTheme="majorEastAsia" w:hAnsiTheme="majorHAnsi" w:cstheme="majorBidi"/>
      <w:b/>
      <w:color w:val="4F81BD"/>
    </w:rPr>
  </w:style>
  <w:style w:type="character" w:customStyle="1" w:styleId="TitleChar">
    <w:name w:val="Title Char"/>
    <w:basedOn w:val="a0"/>
    <w:uiPriority w:val="10"/>
    <w:rPr>
      <w:rFonts w:asciiTheme="majorHAnsi" w:eastAsiaTheme="majorEastAsia" w:hAnsiTheme="majorHAnsi" w:cstheme="majorBidi"/>
      <w:color w:val="17365D"/>
      <w:spacing w:val="5"/>
      <w:sz w:val="52"/>
    </w:rPr>
  </w:style>
  <w:style w:type="paragraph" w:styleId="af7">
    <w:name w:val="envelope address"/>
    <w:basedOn w:val="a"/>
    <w:uiPriority w:val="99"/>
    <w:unhideWhenUsed/>
    <w:pPr>
      <w:ind w:left="2880"/>
    </w:pPr>
    <w:rPr>
      <w:rFonts w:asciiTheme="majorHAnsi" w:eastAsiaTheme="majorEastAsia" w:hAnsiTheme="majorHAnsi" w:cstheme="majorBidi"/>
    </w:rPr>
  </w:style>
  <w:style w:type="character" w:styleId="af8">
    <w:name w:val="Strong"/>
    <w:basedOn w:val="a0"/>
    <w:uiPriority w:val="22"/>
    <w:qFormat/>
    <w:rPr>
      <w:b/>
    </w:rPr>
  </w:style>
  <w:style w:type="character" w:styleId="af9">
    <w:name w:val="endnote reference"/>
    <w:basedOn w:val="a0"/>
    <w:uiPriority w:val="99"/>
    <w:semiHidden/>
    <w:unhideWhenUsed/>
    <w:rPr>
      <w:vertAlign w:val="superscript"/>
    </w:rPr>
  </w:style>
  <w:style w:type="paragraph" w:styleId="23">
    <w:name w:val="envelope return"/>
    <w:basedOn w:val="a"/>
    <w:uiPriority w:val="99"/>
    <w:unhideWhenUsed/>
    <w:rPr>
      <w:rFonts w:asciiTheme="majorHAnsi" w:eastAsiaTheme="majorEastAsia" w:hAnsiTheme="majorHAnsi" w:cstheme="majorBidi"/>
      <w:sz w:val="20"/>
    </w:rPr>
  </w:style>
  <w:style w:type="character" w:customStyle="1" w:styleId="80">
    <w:name w:val="Заголовок 8 Знак"/>
    <w:basedOn w:val="a0"/>
    <w:link w:val="8"/>
    <w:uiPriority w:val="9"/>
    <w:rPr>
      <w:rFonts w:asciiTheme="majorHAnsi" w:eastAsiaTheme="majorEastAsia" w:hAnsiTheme="majorHAnsi" w:cstheme="majorBidi"/>
      <w:color w:val="404040"/>
      <w:sz w:val="20"/>
    </w:rPr>
  </w:style>
  <w:style w:type="paragraph" w:styleId="afa">
    <w:name w:val="List Paragraph"/>
    <w:basedOn w:val="a"/>
    <w:uiPriority w:val="34"/>
    <w:qFormat/>
    <w:pPr>
      <w:ind w:left="720"/>
      <w:contextualSpacing/>
    </w:pPr>
  </w:style>
  <w:style w:type="character" w:customStyle="1" w:styleId="90">
    <w:name w:val="Заголовок 9 Знак"/>
    <w:basedOn w:val="a0"/>
    <w:link w:val="9"/>
    <w:uiPriority w:val="9"/>
    <w:rPr>
      <w:rFonts w:asciiTheme="majorHAnsi" w:eastAsiaTheme="majorEastAsia" w:hAnsiTheme="majorHAnsi" w:cstheme="majorBidi"/>
      <w:i/>
      <w:color w:val="404040"/>
      <w:sz w:val="20"/>
    </w:rPr>
  </w:style>
  <w:style w:type="character" w:styleId="afb">
    <w:name w:val="Intense Emphasis"/>
    <w:basedOn w:val="a0"/>
    <w:uiPriority w:val="21"/>
    <w:qFormat/>
    <w:rPr>
      <w:b/>
      <w:i/>
      <w:color w:val="4F81BD"/>
    </w:rPr>
  </w:style>
  <w:style w:type="paragraph" w:styleId="afc">
    <w:name w:val="Body Text"/>
    <w:basedOn w:val="a"/>
    <w:rPr>
      <w:sz w:val="16"/>
    </w:rPr>
  </w:style>
  <w:style w:type="character" w:customStyle="1" w:styleId="60">
    <w:name w:val="Заголовок 6 Знак"/>
    <w:basedOn w:val="a0"/>
    <w:link w:val="6"/>
    <w:uiPriority w:val="9"/>
    <w:rPr>
      <w:rFonts w:asciiTheme="majorHAnsi" w:eastAsiaTheme="majorEastAsia" w:hAnsiTheme="majorHAnsi" w:cstheme="majorBidi"/>
      <w:i/>
      <w:color w:val="243F60"/>
    </w:rPr>
  </w:style>
  <w:style w:type="paragraph" w:styleId="24">
    <w:name w:val="toc 2"/>
    <w:basedOn w:val="a"/>
    <w:next w:val="a"/>
    <w:pPr>
      <w:ind w:left="240"/>
    </w:pPr>
  </w:style>
  <w:style w:type="character" w:styleId="afd">
    <w:name w:val="Book Title"/>
    <w:basedOn w:val="a0"/>
    <w:uiPriority w:val="33"/>
    <w:qFormat/>
    <w:rPr>
      <w:b/>
      <w:smallCaps/>
      <w:spacing w:val="5"/>
    </w:rPr>
  </w:style>
  <w:style w:type="paragraph" w:styleId="afe">
    <w:name w:val="Title"/>
    <w:basedOn w:val="a"/>
    <w:pPr>
      <w:jc w:val="center"/>
    </w:pPr>
    <w:rPr>
      <w:b/>
      <w:sz w:val="32"/>
      <w:lang w:val="en-US"/>
    </w:rPr>
  </w:style>
  <w:style w:type="paragraph" w:styleId="25">
    <w:name w:val="Body Text 2"/>
    <w:basedOn w:val="a"/>
    <w:pPr>
      <w:jc w:val="both"/>
    </w:pPr>
  </w:style>
  <w:style w:type="paragraph" w:styleId="aff">
    <w:name w:val="Body Text Indent"/>
    <w:basedOn w:val="a"/>
    <w:pPr>
      <w:ind w:firstLine="706"/>
    </w:pPr>
  </w:style>
  <w:style w:type="paragraph" w:styleId="ad">
    <w:name w:val="Intense Quote"/>
    <w:basedOn w:val="a"/>
    <w:next w:val="a"/>
    <w:link w:val="ac"/>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33</Pages>
  <Words>16775</Words>
  <Characters>95622</Characters>
  <Application>Microsoft Office Word</Application>
  <DocSecurity>0</DocSecurity>
  <Lines>796</Lines>
  <Paragraphs>224</Paragraphs>
  <ScaleCrop>false</ScaleCrop>
  <Company/>
  <LinksUpToDate>false</LinksUpToDate>
  <CharactersWithSpaces>112173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ДРЕВНЕЙ ИНДИИ</dc:title>
  <dc:subject/>
  <dc:creator>Andrei</dc:creator>
  <cp:lastModifiedBy>Алина Калякина</cp:lastModifiedBy>
  <cp:revision>279</cp:revision>
  <dcterms:created xsi:type="dcterms:W3CDTF">2017-11-08T10:23:00Z</dcterms:created>
  <dcterms:modified xsi:type="dcterms:W3CDTF">2017-12-13T11:24:00Z</dcterms:modified>
</cp:coreProperties>
</file>